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03" w:rsidRPr="00155CA1" w:rsidRDefault="00A96103" w:rsidP="00A96103">
      <w:pPr>
        <w:pStyle w:val="Default"/>
        <w:jc w:val="center"/>
        <w:rPr>
          <w:b/>
          <w:bCs/>
          <w:sz w:val="28"/>
        </w:rPr>
      </w:pPr>
      <w:r w:rsidRPr="00155CA1">
        <w:rPr>
          <w:b/>
          <w:bCs/>
          <w:sz w:val="28"/>
        </w:rPr>
        <w:t xml:space="preserve">Rokovnik prijave in vpisa na </w:t>
      </w:r>
      <w:r w:rsidR="002C4B8B" w:rsidRPr="00155CA1">
        <w:rPr>
          <w:b/>
          <w:bCs/>
          <w:sz w:val="28"/>
        </w:rPr>
        <w:t>i</w:t>
      </w:r>
      <w:r w:rsidRPr="00155CA1">
        <w:rPr>
          <w:b/>
          <w:bCs/>
          <w:sz w:val="28"/>
        </w:rPr>
        <w:t>nterdisciplinarn</w:t>
      </w:r>
      <w:r w:rsidR="00CB1404" w:rsidRPr="00155CA1">
        <w:rPr>
          <w:b/>
          <w:bCs/>
          <w:sz w:val="28"/>
        </w:rPr>
        <w:t>i</w:t>
      </w:r>
      <w:r w:rsidRPr="00155CA1">
        <w:rPr>
          <w:b/>
          <w:bCs/>
          <w:sz w:val="28"/>
        </w:rPr>
        <w:t xml:space="preserve"> doktorsk</w:t>
      </w:r>
      <w:r w:rsidR="00CB1404" w:rsidRPr="00155CA1">
        <w:rPr>
          <w:b/>
          <w:bCs/>
          <w:sz w:val="28"/>
        </w:rPr>
        <w:t>i</w:t>
      </w:r>
      <w:r w:rsidRPr="00155CA1">
        <w:rPr>
          <w:b/>
          <w:bCs/>
          <w:sz w:val="28"/>
        </w:rPr>
        <w:t xml:space="preserve"> študijsk</w:t>
      </w:r>
      <w:r w:rsidR="00CB1404" w:rsidRPr="00155CA1">
        <w:rPr>
          <w:b/>
          <w:bCs/>
          <w:sz w:val="28"/>
        </w:rPr>
        <w:t>i</w:t>
      </w:r>
      <w:r w:rsidRPr="00155CA1">
        <w:rPr>
          <w:b/>
          <w:bCs/>
          <w:sz w:val="28"/>
        </w:rPr>
        <w:t xml:space="preserve"> program Humanistika in družboslovje </w:t>
      </w:r>
      <w:r w:rsidR="00CB1404" w:rsidRPr="00155CA1">
        <w:rPr>
          <w:b/>
          <w:bCs/>
          <w:sz w:val="28"/>
        </w:rPr>
        <w:t xml:space="preserve">na </w:t>
      </w:r>
      <w:r w:rsidR="00004DF6">
        <w:rPr>
          <w:b/>
          <w:bCs/>
          <w:sz w:val="28"/>
        </w:rPr>
        <w:t>Akademiji za glasbo</w:t>
      </w:r>
      <w:r w:rsidR="00CB1404" w:rsidRPr="00155CA1">
        <w:rPr>
          <w:b/>
          <w:bCs/>
          <w:sz w:val="28"/>
        </w:rPr>
        <w:t xml:space="preserve"> </w:t>
      </w:r>
      <w:r w:rsidRPr="00155CA1">
        <w:rPr>
          <w:b/>
          <w:bCs/>
          <w:sz w:val="28"/>
        </w:rPr>
        <w:t>za študijsko leto 201</w:t>
      </w:r>
      <w:r w:rsidR="00E27433">
        <w:rPr>
          <w:b/>
          <w:bCs/>
          <w:sz w:val="28"/>
        </w:rPr>
        <w:t>8</w:t>
      </w:r>
      <w:r w:rsidRPr="00155CA1">
        <w:rPr>
          <w:b/>
          <w:bCs/>
          <w:sz w:val="28"/>
        </w:rPr>
        <w:t>/201</w:t>
      </w:r>
      <w:r w:rsidR="00E27433">
        <w:rPr>
          <w:b/>
          <w:bCs/>
          <w:sz w:val="28"/>
        </w:rPr>
        <w:t>9</w:t>
      </w:r>
    </w:p>
    <w:p w:rsidR="007B0C86" w:rsidRPr="0030644F" w:rsidRDefault="007B0C86" w:rsidP="00A96103">
      <w:pPr>
        <w:pStyle w:val="Default"/>
        <w:jc w:val="center"/>
        <w:rPr>
          <w:b/>
          <w:bCs/>
        </w:rPr>
      </w:pPr>
    </w:p>
    <w:p w:rsidR="00A96103" w:rsidRPr="0030644F" w:rsidRDefault="00A96103" w:rsidP="00A96103">
      <w:pPr>
        <w:pStyle w:val="Default"/>
      </w:pPr>
    </w:p>
    <w:p w:rsidR="00A96103" w:rsidRPr="0030644F" w:rsidRDefault="00A96103" w:rsidP="00A96103">
      <w:pPr>
        <w:pStyle w:val="Default"/>
        <w:jc w:val="both"/>
      </w:pPr>
      <w:r w:rsidRPr="0030644F">
        <w:t>Univerz</w:t>
      </w:r>
      <w:r w:rsidR="004F529C">
        <w:t xml:space="preserve">a v Ljubljani </w:t>
      </w:r>
      <w:r w:rsidRPr="0030644F">
        <w:t>objavi skupno besedilo razpisa za vpis v doktorske študijske programe 3. stopnje za študijsko leto 201</w:t>
      </w:r>
      <w:r w:rsidR="00E27433">
        <w:t>8</w:t>
      </w:r>
      <w:r w:rsidRPr="0030644F">
        <w:t>/201</w:t>
      </w:r>
      <w:r w:rsidR="00E27433">
        <w:t>9</w:t>
      </w:r>
      <w:r w:rsidR="00B05364">
        <w:t xml:space="preserve"> in ga </w:t>
      </w:r>
      <w:r w:rsidRPr="0030644F">
        <w:t>o</w:t>
      </w:r>
      <w:r w:rsidR="00B05364">
        <w:t>bjavi</w:t>
      </w:r>
      <w:r w:rsidRPr="0030644F">
        <w:t xml:space="preserve"> na spletni</w:t>
      </w:r>
      <w:r w:rsidR="00B05364">
        <w:t>h</w:t>
      </w:r>
      <w:r w:rsidRPr="0030644F">
        <w:t xml:space="preserve"> stran</w:t>
      </w:r>
      <w:r w:rsidR="00B05364">
        <w:t>eh</w:t>
      </w:r>
      <w:r w:rsidRPr="0030644F">
        <w:t xml:space="preserve">. </w:t>
      </w:r>
    </w:p>
    <w:p w:rsidR="00A96103" w:rsidRPr="0030644F" w:rsidRDefault="00A96103" w:rsidP="00A96103">
      <w:pPr>
        <w:pStyle w:val="Default"/>
        <w:jc w:val="both"/>
      </w:pPr>
    </w:p>
    <w:p w:rsidR="00A96103" w:rsidRPr="00CD43E3" w:rsidRDefault="00A96103" w:rsidP="0030644F">
      <w:pPr>
        <w:pStyle w:val="Default"/>
        <w:jc w:val="both"/>
        <w:rPr>
          <w:color w:val="auto"/>
        </w:rPr>
      </w:pPr>
      <w:r w:rsidRPr="0030644F">
        <w:t>Prijave na razpis za vpis</w:t>
      </w:r>
      <w:r w:rsidR="005C0A6F">
        <w:t>, ki poteka preko portala eVŠ,</w:t>
      </w:r>
      <w:r w:rsidRPr="0030644F">
        <w:t xml:space="preserve"> se zbirajo v Referatu za doktorski študij (</w:t>
      </w:r>
      <w:r w:rsidR="00E27433">
        <w:t>v nadaljevanju: RDrŠ</w:t>
      </w:r>
      <w:r w:rsidRPr="0030644F">
        <w:t xml:space="preserve">) </w:t>
      </w:r>
      <w:r w:rsidRPr="00CD43E3">
        <w:rPr>
          <w:color w:val="auto"/>
        </w:rPr>
        <w:t xml:space="preserve">do </w:t>
      </w:r>
      <w:r w:rsidR="00767E0F" w:rsidRPr="00CD43E3">
        <w:rPr>
          <w:color w:val="auto"/>
        </w:rPr>
        <w:t xml:space="preserve">petka, </w:t>
      </w:r>
      <w:r w:rsidR="006C58C4" w:rsidRPr="006C58C4">
        <w:rPr>
          <w:b/>
          <w:color w:val="auto"/>
        </w:rPr>
        <w:t>2</w:t>
      </w:r>
      <w:r w:rsidR="00E27433">
        <w:rPr>
          <w:b/>
          <w:color w:val="auto"/>
        </w:rPr>
        <w:t>4</w:t>
      </w:r>
      <w:r w:rsidRPr="006C58C4">
        <w:rPr>
          <w:b/>
          <w:color w:val="auto"/>
        </w:rPr>
        <w:t>.</w:t>
      </w:r>
      <w:r w:rsidRPr="00C9581A">
        <w:rPr>
          <w:b/>
          <w:color w:val="auto"/>
        </w:rPr>
        <w:t xml:space="preserve"> </w:t>
      </w:r>
      <w:r w:rsidR="00990267">
        <w:rPr>
          <w:b/>
          <w:color w:val="auto"/>
        </w:rPr>
        <w:t>8. 201</w:t>
      </w:r>
      <w:r w:rsidR="00E27433">
        <w:rPr>
          <w:b/>
          <w:color w:val="auto"/>
        </w:rPr>
        <w:t>8</w:t>
      </w:r>
      <w:r w:rsidRPr="00CD43E3">
        <w:rPr>
          <w:color w:val="auto"/>
        </w:rPr>
        <w:t xml:space="preserve">. </w:t>
      </w:r>
      <w:r w:rsidR="00E27433">
        <w:rPr>
          <w:color w:val="auto"/>
        </w:rPr>
        <w:t xml:space="preserve">RDrŠ </w:t>
      </w:r>
      <w:r w:rsidRPr="00CD43E3">
        <w:rPr>
          <w:color w:val="auto"/>
        </w:rPr>
        <w:t xml:space="preserve">posreduje prijave </w:t>
      </w:r>
      <w:r w:rsidR="002C4B8B">
        <w:rPr>
          <w:color w:val="auto"/>
        </w:rPr>
        <w:t>o</w:t>
      </w:r>
      <w:r w:rsidRPr="00CD43E3">
        <w:rPr>
          <w:color w:val="auto"/>
        </w:rPr>
        <w:t>ddelkom in ko</w:t>
      </w:r>
      <w:r w:rsidR="0030644F" w:rsidRPr="00CD43E3">
        <w:rPr>
          <w:color w:val="auto"/>
        </w:rPr>
        <w:t xml:space="preserve">ordinatorjem </w:t>
      </w:r>
      <w:r w:rsidR="001C2308">
        <w:rPr>
          <w:color w:val="auto"/>
        </w:rPr>
        <w:t xml:space="preserve">področja </w:t>
      </w:r>
      <w:r w:rsidR="0030644F" w:rsidRPr="00CD43E3">
        <w:rPr>
          <w:color w:val="auto"/>
        </w:rPr>
        <w:t xml:space="preserve">do </w:t>
      </w:r>
      <w:r w:rsidR="00075661">
        <w:rPr>
          <w:color w:val="auto"/>
        </w:rPr>
        <w:t>četrtka</w:t>
      </w:r>
      <w:r w:rsidR="006C58C4" w:rsidRPr="00B05364">
        <w:rPr>
          <w:color w:val="auto"/>
        </w:rPr>
        <w:t>,</w:t>
      </w:r>
      <w:r w:rsidR="000B3448">
        <w:rPr>
          <w:b/>
          <w:color w:val="auto"/>
        </w:rPr>
        <w:t xml:space="preserve"> 3</w:t>
      </w:r>
      <w:r w:rsidR="00075661">
        <w:rPr>
          <w:b/>
          <w:color w:val="auto"/>
        </w:rPr>
        <w:t>0</w:t>
      </w:r>
      <w:r w:rsidR="00767E0F" w:rsidRPr="00C14F49">
        <w:rPr>
          <w:b/>
          <w:color w:val="auto"/>
        </w:rPr>
        <w:t xml:space="preserve">. </w:t>
      </w:r>
      <w:r w:rsidR="000B3448">
        <w:rPr>
          <w:b/>
          <w:color w:val="auto"/>
        </w:rPr>
        <w:t>8</w:t>
      </w:r>
      <w:r w:rsidR="004F529C" w:rsidRPr="00C14F49">
        <w:rPr>
          <w:b/>
          <w:color w:val="auto"/>
        </w:rPr>
        <w:t>. 20</w:t>
      </w:r>
      <w:r w:rsidR="0030644F" w:rsidRPr="00C14F49">
        <w:rPr>
          <w:b/>
          <w:color w:val="auto"/>
        </w:rPr>
        <w:t>1</w:t>
      </w:r>
      <w:r w:rsidR="00E27433">
        <w:rPr>
          <w:b/>
          <w:color w:val="auto"/>
        </w:rPr>
        <w:t>8</w:t>
      </w:r>
      <w:r w:rsidRPr="00CD43E3">
        <w:rPr>
          <w:color w:val="auto"/>
        </w:rPr>
        <w:t xml:space="preserve">. </w:t>
      </w:r>
    </w:p>
    <w:p w:rsidR="0030644F" w:rsidRPr="00CD43E3" w:rsidRDefault="0030644F" w:rsidP="00A96103">
      <w:pPr>
        <w:pStyle w:val="Default"/>
        <w:rPr>
          <w:color w:val="auto"/>
        </w:rPr>
      </w:pPr>
    </w:p>
    <w:p w:rsidR="00A96103" w:rsidRPr="0030644F" w:rsidRDefault="00A96103" w:rsidP="0030644F">
      <w:pPr>
        <w:pStyle w:val="Default"/>
        <w:jc w:val="both"/>
      </w:pPr>
      <w:r w:rsidRPr="00355460">
        <w:rPr>
          <w:color w:val="auto"/>
        </w:rPr>
        <w:t xml:space="preserve">Področna komisija do </w:t>
      </w:r>
      <w:r w:rsidR="000B3448">
        <w:rPr>
          <w:color w:val="auto"/>
        </w:rPr>
        <w:t>petka</w:t>
      </w:r>
      <w:r w:rsidRPr="00355460">
        <w:rPr>
          <w:color w:val="auto"/>
        </w:rPr>
        <w:t xml:space="preserve">, </w:t>
      </w:r>
      <w:r w:rsidR="00E27433" w:rsidRPr="00E27433">
        <w:rPr>
          <w:b/>
          <w:color w:val="auto"/>
        </w:rPr>
        <w:t>7</w:t>
      </w:r>
      <w:r w:rsidR="0030644F" w:rsidRPr="00E27433">
        <w:rPr>
          <w:b/>
          <w:bCs/>
          <w:color w:val="auto"/>
        </w:rPr>
        <w:t>.</w:t>
      </w:r>
      <w:r w:rsidR="0030644F" w:rsidRPr="00355460">
        <w:rPr>
          <w:b/>
          <w:bCs/>
          <w:color w:val="auto"/>
        </w:rPr>
        <w:t xml:space="preserve"> 9. 201</w:t>
      </w:r>
      <w:r w:rsidR="00E27433">
        <w:rPr>
          <w:b/>
          <w:bCs/>
          <w:color w:val="auto"/>
        </w:rPr>
        <w:t>8</w:t>
      </w:r>
      <w:r w:rsidRPr="00355460">
        <w:rPr>
          <w:color w:val="auto"/>
        </w:rPr>
        <w:t xml:space="preserve"> s </w:t>
      </w:r>
      <w:r w:rsidR="00CB1404" w:rsidRPr="00355460">
        <w:rPr>
          <w:color w:val="auto"/>
        </w:rPr>
        <w:t>kandidati</w:t>
      </w:r>
      <w:r w:rsidRPr="00355460">
        <w:rPr>
          <w:color w:val="auto"/>
        </w:rPr>
        <w:t xml:space="preserve"> </w:t>
      </w:r>
      <w:r w:rsidR="00547F82" w:rsidRPr="00355460">
        <w:rPr>
          <w:color w:val="auto"/>
        </w:rPr>
        <w:t xml:space="preserve">opravi </w:t>
      </w:r>
      <w:r w:rsidR="00547F82" w:rsidRPr="00355460">
        <w:t>razgovor o idejnem osnutku doktorske disertacije in možnosti mentoriranja</w:t>
      </w:r>
      <w:r w:rsidRPr="00355460">
        <w:t xml:space="preserve"> ter </w:t>
      </w:r>
      <w:r w:rsidR="00892A41" w:rsidRPr="00355460">
        <w:t>do</w:t>
      </w:r>
      <w:r w:rsidR="000223D7" w:rsidRPr="00355460">
        <w:t xml:space="preserve"> </w:t>
      </w:r>
      <w:r w:rsidR="000B3448">
        <w:t>ponedeljka</w:t>
      </w:r>
      <w:r w:rsidR="005C0A6F">
        <w:t>,</w:t>
      </w:r>
      <w:r w:rsidR="000223D7" w:rsidRPr="00355460">
        <w:t xml:space="preserve"> </w:t>
      </w:r>
      <w:r w:rsidR="000B3448">
        <w:rPr>
          <w:b/>
        </w:rPr>
        <w:t>1</w:t>
      </w:r>
      <w:r w:rsidR="00E27433">
        <w:rPr>
          <w:b/>
        </w:rPr>
        <w:t>0</w:t>
      </w:r>
      <w:r w:rsidR="00892A41" w:rsidRPr="00355460">
        <w:rPr>
          <w:b/>
        </w:rPr>
        <w:t>. 9. 201</w:t>
      </w:r>
      <w:r w:rsidR="00E27433">
        <w:rPr>
          <w:b/>
        </w:rPr>
        <w:t>8</w:t>
      </w:r>
      <w:r w:rsidR="00892A41" w:rsidRPr="00355460">
        <w:t xml:space="preserve"> </w:t>
      </w:r>
      <w:r w:rsidRPr="00355460">
        <w:t xml:space="preserve">odda v </w:t>
      </w:r>
      <w:r w:rsidR="00E27433">
        <w:rPr>
          <w:color w:val="auto"/>
        </w:rPr>
        <w:t>RDrŠ</w:t>
      </w:r>
      <w:r w:rsidR="00E27433" w:rsidRPr="00355460">
        <w:t xml:space="preserve"> </w:t>
      </w:r>
      <w:r w:rsidRPr="00355460">
        <w:t>seznam</w:t>
      </w:r>
      <w:r w:rsidRPr="0030644F">
        <w:t xml:space="preserve"> </w:t>
      </w:r>
      <w:r w:rsidR="00CB1404">
        <w:t>kandidatov</w:t>
      </w:r>
      <w:r w:rsidRPr="0030644F">
        <w:t xml:space="preserve">, ki izpolnjujejo pogoje za vpis. </w:t>
      </w:r>
      <w:r w:rsidR="00CB1404">
        <w:t>Za kandidate</w:t>
      </w:r>
      <w:r w:rsidRPr="0030644F">
        <w:t xml:space="preserve">, ki pogojev za vpis ne izpolnjujejo, </w:t>
      </w:r>
      <w:r w:rsidR="00075661">
        <w:t xml:space="preserve">področna </w:t>
      </w:r>
      <w:r w:rsidR="00CB1404">
        <w:t xml:space="preserve">komisija </w:t>
      </w:r>
      <w:r w:rsidRPr="0030644F">
        <w:t xml:space="preserve">natančno navede vzroke o </w:t>
      </w:r>
      <w:r w:rsidR="00CB1404">
        <w:t>zavrnitvi vpisa</w:t>
      </w:r>
      <w:r w:rsidRPr="0030644F">
        <w:t xml:space="preserve">. </w:t>
      </w:r>
    </w:p>
    <w:p w:rsidR="0030644F" w:rsidRPr="0030644F" w:rsidRDefault="0030644F" w:rsidP="00A96103">
      <w:pPr>
        <w:pStyle w:val="Default"/>
      </w:pPr>
    </w:p>
    <w:p w:rsidR="00A96103" w:rsidRPr="0030644F" w:rsidRDefault="00E27433" w:rsidP="0030644F">
      <w:pPr>
        <w:pStyle w:val="Default"/>
        <w:jc w:val="both"/>
      </w:pPr>
      <w:r>
        <w:rPr>
          <w:color w:val="auto"/>
        </w:rPr>
        <w:t>RDrŠ</w:t>
      </w:r>
      <w:r w:rsidR="00A96103" w:rsidRPr="0030644F">
        <w:t xml:space="preserve"> </w:t>
      </w:r>
      <w:r w:rsidR="00CB1404">
        <w:t>kandidate</w:t>
      </w:r>
      <w:r w:rsidR="00A96103" w:rsidRPr="0030644F">
        <w:t xml:space="preserve">, ki pogoje za vpis izpolnjujejo, povabi na vpis, ostalim pa posreduje </w:t>
      </w:r>
      <w:r w:rsidR="00294D25">
        <w:t xml:space="preserve">obvestilo o neizbiri. </w:t>
      </w:r>
      <w:r w:rsidR="00A96103" w:rsidRPr="0030644F">
        <w:t xml:space="preserve"> </w:t>
      </w:r>
    </w:p>
    <w:p w:rsidR="0030644F" w:rsidRPr="0030644F" w:rsidRDefault="0030644F" w:rsidP="00A96103">
      <w:pPr>
        <w:pStyle w:val="Default"/>
      </w:pPr>
    </w:p>
    <w:p w:rsidR="00A96103" w:rsidRPr="0030644F" w:rsidRDefault="00A96103" w:rsidP="0030644F">
      <w:pPr>
        <w:pStyle w:val="Default"/>
        <w:jc w:val="both"/>
      </w:pPr>
      <w:r w:rsidRPr="00C9581A">
        <w:t>Vpis</w:t>
      </w:r>
      <w:r w:rsidRPr="0030644F">
        <w:t xml:space="preserve"> na </w:t>
      </w:r>
      <w:r w:rsidR="00CB1404">
        <w:t>doktorski</w:t>
      </w:r>
      <w:r w:rsidRPr="0030644F">
        <w:t xml:space="preserve"> š</w:t>
      </w:r>
      <w:r w:rsidR="0030644F" w:rsidRPr="0030644F">
        <w:t xml:space="preserve">tudij poteka </w:t>
      </w:r>
      <w:r w:rsidR="005B7BB1">
        <w:rPr>
          <w:b/>
          <w:color w:val="auto"/>
        </w:rPr>
        <w:t>od 2</w:t>
      </w:r>
      <w:r w:rsidR="00E27433">
        <w:rPr>
          <w:b/>
          <w:color w:val="auto"/>
        </w:rPr>
        <w:t>7</w:t>
      </w:r>
      <w:r w:rsidR="0030644F" w:rsidRPr="00C9581A">
        <w:rPr>
          <w:b/>
          <w:color w:val="auto"/>
        </w:rPr>
        <w:t xml:space="preserve">. </w:t>
      </w:r>
      <w:r w:rsidR="005C0A6F">
        <w:rPr>
          <w:b/>
          <w:color w:val="auto"/>
        </w:rPr>
        <w:t>8</w:t>
      </w:r>
      <w:r w:rsidR="0030644F" w:rsidRPr="00C9581A">
        <w:rPr>
          <w:b/>
          <w:color w:val="auto"/>
        </w:rPr>
        <w:t>. 201</w:t>
      </w:r>
      <w:r w:rsidR="00E27433">
        <w:rPr>
          <w:b/>
          <w:color w:val="auto"/>
        </w:rPr>
        <w:t>8</w:t>
      </w:r>
      <w:r w:rsidRPr="00C9581A">
        <w:rPr>
          <w:b/>
          <w:color w:val="auto"/>
        </w:rPr>
        <w:t xml:space="preserve"> </w:t>
      </w:r>
      <w:r w:rsidR="00547F82">
        <w:rPr>
          <w:b/>
          <w:color w:val="auto"/>
        </w:rPr>
        <w:t>(za 1. letnike od 1</w:t>
      </w:r>
      <w:r w:rsidR="00E27433">
        <w:rPr>
          <w:b/>
          <w:color w:val="auto"/>
        </w:rPr>
        <w:t>0</w:t>
      </w:r>
      <w:r w:rsidR="00547F82">
        <w:rPr>
          <w:b/>
          <w:color w:val="auto"/>
        </w:rPr>
        <w:t xml:space="preserve">. 9.) </w:t>
      </w:r>
      <w:r w:rsidRPr="0039259E">
        <w:rPr>
          <w:b/>
          <w:color w:val="auto"/>
        </w:rPr>
        <w:t xml:space="preserve">do </w:t>
      </w:r>
      <w:r w:rsidR="0030644F" w:rsidRPr="0039259E">
        <w:rPr>
          <w:b/>
          <w:color w:val="auto"/>
        </w:rPr>
        <w:t>3</w:t>
      </w:r>
      <w:r w:rsidR="002C4B8B" w:rsidRPr="0039259E">
        <w:rPr>
          <w:b/>
          <w:color w:val="auto"/>
        </w:rPr>
        <w:t>0</w:t>
      </w:r>
      <w:r w:rsidR="0030644F" w:rsidRPr="0039259E">
        <w:rPr>
          <w:b/>
          <w:color w:val="auto"/>
        </w:rPr>
        <w:t>. 9. 201</w:t>
      </w:r>
      <w:r w:rsidR="00E27433" w:rsidRPr="0039259E">
        <w:rPr>
          <w:b/>
          <w:color w:val="auto"/>
        </w:rPr>
        <w:t>8</w:t>
      </w:r>
      <w:r w:rsidR="00B05364" w:rsidRPr="0039259E">
        <w:rPr>
          <w:color w:val="auto"/>
        </w:rPr>
        <w:t>.</w:t>
      </w:r>
    </w:p>
    <w:p w:rsidR="0030644F" w:rsidRDefault="0030644F" w:rsidP="00A96103">
      <w:pPr>
        <w:pStyle w:val="Default"/>
      </w:pPr>
    </w:p>
    <w:p w:rsidR="006C58C4" w:rsidRDefault="00294D25" w:rsidP="006C58C4">
      <w:pPr>
        <w:pStyle w:val="Default"/>
        <w:jc w:val="both"/>
      </w:pPr>
      <w:r>
        <w:t>M</w:t>
      </w:r>
      <w:r w:rsidR="006C58C4">
        <w:t xml:space="preserve">entor in </w:t>
      </w:r>
      <w:r w:rsidR="00CB1404">
        <w:t>kandidat</w:t>
      </w:r>
      <w:r w:rsidR="006C58C4">
        <w:t xml:space="preserve"> </w:t>
      </w:r>
      <w:r w:rsidR="00B05364">
        <w:t xml:space="preserve">se </w:t>
      </w:r>
      <w:r w:rsidR="006C58C4">
        <w:t xml:space="preserve">še </w:t>
      </w:r>
      <w:r w:rsidR="006C58C4" w:rsidRPr="007B0C86">
        <w:rPr>
          <w:b/>
        </w:rPr>
        <w:t>pred vpisom</w:t>
      </w:r>
      <w:r w:rsidR="00B05364" w:rsidRPr="007B0C86">
        <w:rPr>
          <w:b/>
        </w:rPr>
        <w:t xml:space="preserve"> oz. najkasneje do 1</w:t>
      </w:r>
      <w:r w:rsidR="006058D9">
        <w:rPr>
          <w:b/>
        </w:rPr>
        <w:t>2</w:t>
      </w:r>
      <w:r w:rsidR="00B05364" w:rsidRPr="007B0C86">
        <w:rPr>
          <w:b/>
        </w:rPr>
        <w:t>. 10. 201</w:t>
      </w:r>
      <w:r w:rsidR="006058D9">
        <w:rPr>
          <w:b/>
        </w:rPr>
        <w:t>8</w:t>
      </w:r>
      <w:r w:rsidR="006C58C4">
        <w:t xml:space="preserve"> dogovorita o vsebini </w:t>
      </w:r>
      <w:r w:rsidR="00CB1404">
        <w:t xml:space="preserve">in izvajalcih doktorskih seminarjev </w:t>
      </w:r>
      <w:r w:rsidR="00950D63">
        <w:t>ter</w:t>
      </w:r>
      <w:r w:rsidR="00CB1404">
        <w:t xml:space="preserve"> zunanjega izbirnega predmeta</w:t>
      </w:r>
      <w:r w:rsidR="006C58C4">
        <w:t>.</w:t>
      </w:r>
      <w:r w:rsidR="00CB1404">
        <w:t xml:space="preserve"> Slednjega lahko mentor </w:t>
      </w:r>
      <w:r w:rsidR="00950D63">
        <w:t xml:space="preserve">v dogovoru s kandidatom </w:t>
      </w:r>
      <w:r w:rsidR="00CB1404">
        <w:t>sporoči tudi naknadno, a najkasneje do vpisa študenta v 2. letnik študija.</w:t>
      </w:r>
      <w:r w:rsidR="002123F4">
        <w:t xml:space="preserve"> </w:t>
      </w:r>
    </w:p>
    <w:p w:rsidR="002123F4" w:rsidRDefault="002123F4" w:rsidP="006C58C4">
      <w:pPr>
        <w:pStyle w:val="Default"/>
        <w:jc w:val="both"/>
      </w:pPr>
    </w:p>
    <w:p w:rsidR="002123F4" w:rsidRDefault="00536BA9" w:rsidP="006C58C4">
      <w:pPr>
        <w:pStyle w:val="Default"/>
        <w:jc w:val="both"/>
      </w:pPr>
      <w:r>
        <w:t>Temeljne</w:t>
      </w:r>
      <w:r w:rsidR="002123F4">
        <w:t xml:space="preserve"> predmet</w:t>
      </w:r>
      <w:r>
        <w:t>e se izbere</w:t>
      </w:r>
      <w:r w:rsidR="002123F4">
        <w:t xml:space="preserve"> iz nabora, pri doktorskih seminarjih </w:t>
      </w:r>
      <w:r>
        <w:t>se</w:t>
      </w:r>
      <w:r w:rsidR="002D65F0">
        <w:t xml:space="preserve"> lahko pod I in II vnese poimenovanje doktorskega seminarja. </w:t>
      </w:r>
      <w:r w:rsidR="00F51706">
        <w:t xml:space="preserve">Angleški prevodi navedenih predmetov </w:t>
      </w:r>
      <w:r>
        <w:t xml:space="preserve">se </w:t>
      </w:r>
      <w:r w:rsidR="00F51706">
        <w:t xml:space="preserve">izpišejo samodejno, le pri zunanjem izbirnem predmetu ga je potrebno zapisati. </w:t>
      </w:r>
    </w:p>
    <w:p w:rsidR="006C58C4" w:rsidRDefault="006C58C4" w:rsidP="006C58C4">
      <w:pPr>
        <w:pStyle w:val="Default"/>
        <w:jc w:val="both"/>
      </w:pPr>
    </w:p>
    <w:p w:rsidR="00A96103" w:rsidRPr="007B0C86" w:rsidRDefault="00294D25" w:rsidP="0030644F">
      <w:pPr>
        <w:pStyle w:val="Default"/>
        <w:jc w:val="both"/>
        <w:rPr>
          <w:color w:val="auto"/>
        </w:rPr>
      </w:pPr>
      <w:r>
        <w:t xml:space="preserve">RDrŠ </w:t>
      </w:r>
      <w:r w:rsidR="00A96103" w:rsidRPr="007B0C86">
        <w:t xml:space="preserve"> zbira </w:t>
      </w:r>
      <w:r w:rsidR="00A96103" w:rsidRPr="007B0C86">
        <w:rPr>
          <w:color w:val="auto"/>
        </w:rPr>
        <w:t xml:space="preserve">študijske </w:t>
      </w:r>
      <w:r w:rsidR="001C2308">
        <w:rPr>
          <w:color w:val="auto"/>
        </w:rPr>
        <w:t>IŠP-je</w:t>
      </w:r>
      <w:r w:rsidR="007B0C86" w:rsidRPr="007B0C86">
        <w:rPr>
          <w:color w:val="auto"/>
        </w:rPr>
        <w:t xml:space="preserve"> študentov</w:t>
      </w:r>
      <w:r w:rsidR="00A96103" w:rsidRPr="007B0C86">
        <w:rPr>
          <w:color w:val="auto"/>
        </w:rPr>
        <w:t xml:space="preserve"> </w:t>
      </w:r>
      <w:r w:rsidR="002C4B8B" w:rsidRPr="007B0C86">
        <w:rPr>
          <w:color w:val="auto"/>
        </w:rPr>
        <w:t xml:space="preserve">do </w:t>
      </w:r>
      <w:r w:rsidR="001A0BEF">
        <w:rPr>
          <w:color w:val="auto"/>
        </w:rPr>
        <w:t>ponedeljka</w:t>
      </w:r>
      <w:r w:rsidR="00CD43E3" w:rsidRPr="007B0C86">
        <w:rPr>
          <w:color w:val="auto"/>
        </w:rPr>
        <w:t xml:space="preserve">, </w:t>
      </w:r>
      <w:r w:rsidR="00A646F1" w:rsidRPr="007B0C86">
        <w:rPr>
          <w:b/>
          <w:color w:val="auto"/>
        </w:rPr>
        <w:t>1</w:t>
      </w:r>
      <w:r w:rsidR="006058D9">
        <w:rPr>
          <w:b/>
          <w:color w:val="auto"/>
        </w:rPr>
        <w:t>5</w:t>
      </w:r>
      <w:r w:rsidR="004F079E" w:rsidRPr="007B0C86">
        <w:rPr>
          <w:b/>
          <w:color w:val="auto"/>
        </w:rPr>
        <w:t>. 10. 201</w:t>
      </w:r>
      <w:r w:rsidR="006058D9">
        <w:rPr>
          <w:b/>
          <w:color w:val="auto"/>
        </w:rPr>
        <w:t>8</w:t>
      </w:r>
      <w:r w:rsidR="007B0C86" w:rsidRPr="007B0C86">
        <w:rPr>
          <w:color w:val="auto"/>
        </w:rPr>
        <w:t xml:space="preserve"> in preveri njihovo ustreznost</w:t>
      </w:r>
      <w:r w:rsidR="00A96103" w:rsidRPr="007B0C86">
        <w:rPr>
          <w:color w:val="auto"/>
        </w:rPr>
        <w:t xml:space="preserve">. </w:t>
      </w:r>
    </w:p>
    <w:p w:rsidR="0030644F" w:rsidRPr="007B0C86" w:rsidRDefault="0030644F" w:rsidP="00A96103">
      <w:pPr>
        <w:pStyle w:val="Default"/>
      </w:pPr>
    </w:p>
    <w:p w:rsidR="00A96103" w:rsidRPr="007B0C86" w:rsidRDefault="007B0C86" w:rsidP="0030644F">
      <w:pPr>
        <w:pStyle w:val="Default"/>
        <w:jc w:val="both"/>
        <w:rPr>
          <w:color w:val="auto"/>
        </w:rPr>
      </w:pPr>
      <w:r w:rsidRPr="007B0C86">
        <w:t>Na</w:t>
      </w:r>
      <w:r w:rsidR="00A96103" w:rsidRPr="007B0C86">
        <w:t xml:space="preserve"> </w:t>
      </w:r>
      <w:r w:rsidR="00E8535F">
        <w:t>novembrski</w:t>
      </w:r>
      <w:r w:rsidR="00CD43E3" w:rsidRPr="007B0C86">
        <w:rPr>
          <w:b/>
        </w:rPr>
        <w:t xml:space="preserve"> </w:t>
      </w:r>
      <w:r w:rsidR="00CD43E3" w:rsidRPr="001C2308">
        <w:t>sej</w:t>
      </w:r>
      <w:r w:rsidRPr="001C2308">
        <w:t>i</w:t>
      </w:r>
      <w:r w:rsidR="00CD43E3" w:rsidRPr="007B0C86">
        <w:rPr>
          <w:b/>
        </w:rPr>
        <w:t xml:space="preserve"> KDRŠ </w:t>
      </w:r>
      <w:r w:rsidR="00004DF6">
        <w:rPr>
          <w:b/>
        </w:rPr>
        <w:t>AG</w:t>
      </w:r>
      <w:r w:rsidR="005C0A6F">
        <w:rPr>
          <w:b/>
        </w:rPr>
        <w:t xml:space="preserve"> </w:t>
      </w:r>
      <w:r w:rsidR="00892A41">
        <w:rPr>
          <w:color w:val="auto"/>
        </w:rPr>
        <w:t xml:space="preserve">odloča o morebitnem priznavanju obveznosti na </w:t>
      </w:r>
      <w:r w:rsidR="006058D9">
        <w:rPr>
          <w:color w:val="auto"/>
        </w:rPr>
        <w:t>I</w:t>
      </w:r>
      <w:r w:rsidR="00CD43E3" w:rsidRPr="007B0C86">
        <w:rPr>
          <w:color w:val="auto"/>
        </w:rPr>
        <w:t>ŠP-j</w:t>
      </w:r>
      <w:r w:rsidR="00892A41">
        <w:rPr>
          <w:color w:val="auto"/>
        </w:rPr>
        <w:t xml:space="preserve">ih študentov </w:t>
      </w:r>
      <w:r w:rsidR="00004DF6">
        <w:rPr>
          <w:color w:val="auto"/>
        </w:rPr>
        <w:t>t</w:t>
      </w:r>
      <w:bookmarkStart w:id="0" w:name="_GoBack"/>
      <w:bookmarkEnd w:id="0"/>
      <w:r w:rsidR="00892A41">
        <w:rPr>
          <w:color w:val="auto"/>
        </w:rPr>
        <w:t xml:space="preserve">er </w:t>
      </w:r>
      <w:r w:rsidRPr="007B0C86">
        <w:rPr>
          <w:color w:val="auto"/>
        </w:rPr>
        <w:t xml:space="preserve">predlaga </w:t>
      </w:r>
      <w:r w:rsidR="00892A41" w:rsidRPr="007B0C86">
        <w:rPr>
          <w:color w:val="auto"/>
        </w:rPr>
        <w:t xml:space="preserve">Senatu </w:t>
      </w:r>
      <w:r w:rsidR="00004DF6">
        <w:rPr>
          <w:color w:val="auto"/>
        </w:rPr>
        <w:t>AG</w:t>
      </w:r>
      <w:r w:rsidR="00892A41" w:rsidRPr="007B0C86">
        <w:rPr>
          <w:color w:val="auto"/>
        </w:rPr>
        <w:t xml:space="preserve"> </w:t>
      </w:r>
      <w:r w:rsidRPr="007B0C86">
        <w:rPr>
          <w:color w:val="auto"/>
        </w:rPr>
        <w:t>v</w:t>
      </w:r>
      <w:r w:rsidR="002C4B8B" w:rsidRPr="007B0C86">
        <w:rPr>
          <w:color w:val="auto"/>
        </w:rPr>
        <w:t xml:space="preserve"> imenovanj</w:t>
      </w:r>
      <w:r w:rsidRPr="007B0C86">
        <w:rPr>
          <w:color w:val="auto"/>
        </w:rPr>
        <w:t>e</w:t>
      </w:r>
      <w:r w:rsidR="002C4B8B" w:rsidRPr="007B0C86">
        <w:rPr>
          <w:color w:val="auto"/>
        </w:rPr>
        <w:t xml:space="preserve"> (so)mentorje</w:t>
      </w:r>
      <w:r w:rsidR="00132DD4" w:rsidRPr="007B0C86">
        <w:rPr>
          <w:color w:val="auto"/>
        </w:rPr>
        <w:t>.</w:t>
      </w:r>
    </w:p>
    <w:p w:rsidR="006058D9" w:rsidRDefault="006058D9" w:rsidP="003064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58D9" w:rsidSect="00A64C21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03"/>
    <w:rsid w:val="00004DF6"/>
    <w:rsid w:val="000223D7"/>
    <w:rsid w:val="00075661"/>
    <w:rsid w:val="000B3448"/>
    <w:rsid w:val="00132DD4"/>
    <w:rsid w:val="00155CA1"/>
    <w:rsid w:val="001626AB"/>
    <w:rsid w:val="001A0BEF"/>
    <w:rsid w:val="001C2308"/>
    <w:rsid w:val="002123F4"/>
    <w:rsid w:val="00294D25"/>
    <w:rsid w:val="002C4B8B"/>
    <w:rsid w:val="002D65F0"/>
    <w:rsid w:val="0030644F"/>
    <w:rsid w:val="003408B6"/>
    <w:rsid w:val="0035024E"/>
    <w:rsid w:val="00355460"/>
    <w:rsid w:val="0039259E"/>
    <w:rsid w:val="00475753"/>
    <w:rsid w:val="004A2269"/>
    <w:rsid w:val="004F079E"/>
    <w:rsid w:val="004F529C"/>
    <w:rsid w:val="00536BA9"/>
    <w:rsid w:val="00547F82"/>
    <w:rsid w:val="00581969"/>
    <w:rsid w:val="005B7BB1"/>
    <w:rsid w:val="005C0A6F"/>
    <w:rsid w:val="006058D9"/>
    <w:rsid w:val="006C22D8"/>
    <w:rsid w:val="006C58C4"/>
    <w:rsid w:val="00767E0F"/>
    <w:rsid w:val="007B0C86"/>
    <w:rsid w:val="00892A41"/>
    <w:rsid w:val="00950D63"/>
    <w:rsid w:val="009655CA"/>
    <w:rsid w:val="00990267"/>
    <w:rsid w:val="009D3E18"/>
    <w:rsid w:val="00A61189"/>
    <w:rsid w:val="00A646F1"/>
    <w:rsid w:val="00A64C21"/>
    <w:rsid w:val="00A7107B"/>
    <w:rsid w:val="00A96103"/>
    <w:rsid w:val="00B05364"/>
    <w:rsid w:val="00BA76C3"/>
    <w:rsid w:val="00C14F49"/>
    <w:rsid w:val="00C74FAE"/>
    <w:rsid w:val="00C9581A"/>
    <w:rsid w:val="00CB1404"/>
    <w:rsid w:val="00CD43E3"/>
    <w:rsid w:val="00D330C6"/>
    <w:rsid w:val="00E27433"/>
    <w:rsid w:val="00E32444"/>
    <w:rsid w:val="00E8535F"/>
    <w:rsid w:val="00F10840"/>
    <w:rsid w:val="00F467FC"/>
    <w:rsid w:val="00F51706"/>
    <w:rsid w:val="00F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DF141-7D6E-4817-996F-B7E339C2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96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Novakovic</dc:creator>
  <cp:keywords/>
  <dc:description/>
  <cp:lastModifiedBy>Kostrevc, Tim</cp:lastModifiedBy>
  <cp:revision>2</cp:revision>
  <cp:lastPrinted>2018-02-06T07:23:00Z</cp:lastPrinted>
  <dcterms:created xsi:type="dcterms:W3CDTF">2018-07-17T09:18:00Z</dcterms:created>
  <dcterms:modified xsi:type="dcterms:W3CDTF">2018-07-17T09:18:00Z</dcterms:modified>
</cp:coreProperties>
</file>