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94" w:rsidRDefault="005B1B94" w:rsidP="005B1B94">
      <w:pPr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Prehajanje državne meje s Hrvaško</w:t>
      </w:r>
    </w:p>
    <w:p w:rsidR="005B1B94" w:rsidRDefault="005B1B94" w:rsidP="005B1B94">
      <w:r>
        <w:t> </w:t>
      </w:r>
    </w:p>
    <w:p w:rsidR="005B1B94" w:rsidRDefault="005B1B94" w:rsidP="005B1B94">
      <w:r>
        <w:rPr>
          <w:rFonts w:ascii="Arial" w:hAnsi="Arial" w:cs="Arial"/>
          <w:sz w:val="20"/>
          <w:szCs w:val="20"/>
        </w:rPr>
        <w:t xml:space="preserve">Spoštovani,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glede na naraščajoče število vprašanj o prihodih iz Hrvaške vas ponovno opozarjamo in hkrati usmerjamo na spletno stran pristojnega Ministrstva za notranje zadeve, zavihek "Prehajanje meja": </w:t>
      </w:r>
      <w:hyperlink r:id="rId4" w:history="1">
        <w:r>
          <w:rPr>
            <w:rStyle w:val="Hiperpovezava"/>
            <w:rFonts w:ascii="Arial" w:hAnsi="Arial" w:cs="Arial"/>
            <w:sz w:val="20"/>
            <w:szCs w:val="20"/>
          </w:rPr>
          <w:t>https://www.gov.si/teme/koronavirus-sars-cov-2/prehajanje-meja/</w:t>
        </w:r>
      </w:hyperlink>
      <w:r>
        <w:rPr>
          <w:rFonts w:ascii="Arial" w:hAnsi="Arial" w:cs="Arial"/>
          <w:sz w:val="20"/>
          <w:szCs w:val="20"/>
        </w:rPr>
        <w:t>, kjer najdete vsa ustrezna pojasnila iz tega naslova.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Kot sicer izhaja iz zgornje spletne povezave, je vstop v Slovenijo brez karantene omogočen osebi iz Hrvaške, ki prehaja mejo zaradi vključenosti v vzgojo in izobraževanje, pri čemer negativni izvid testa na COVID-19 ni zahtevan." 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Lepo pozdravljeni.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15"/>
          <w:szCs w:val="15"/>
        </w:rPr>
        <w:t>Direktorat za visoko šolstvo</w:t>
      </w:r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Sektor za visoko šolstvo</w:t>
      </w:r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T: 01 478 46 19</w:t>
      </w:r>
      <w:r>
        <w:rPr>
          <w:rFonts w:ascii="Arial" w:hAnsi="Arial" w:cs="Arial"/>
          <w:sz w:val="15"/>
          <w:szCs w:val="15"/>
        </w:rPr>
        <w:br/>
        <w:t xml:space="preserve">E: </w:t>
      </w:r>
      <w:hyperlink r:id="rId5" w:history="1">
        <w:r>
          <w:rPr>
            <w:rStyle w:val="Hiperpovezava"/>
            <w:rFonts w:ascii="Arial" w:hAnsi="Arial" w:cs="Arial"/>
            <w:sz w:val="15"/>
            <w:szCs w:val="15"/>
          </w:rPr>
          <w:t>visokosolstvo.mizs@gov.si</w:t>
        </w:r>
      </w:hyperlink>
      <w:r>
        <w:t xml:space="preserve">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200400" cy="523875"/>
            <wp:effectExtent l="0" t="0" r="0" b="9525"/>
            <wp:docPr id="1" name="Slika 1" descr="cid:_1_17D63C5C17D63A1C0049D11FC1258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17D63C5C17D63A1C0049D11FC12585EB" descr="cid:_1_17D63C5C17D63A1C0049D11FC12585E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E5" w:rsidRDefault="00967FE5">
      <w:bookmarkStart w:id="0" w:name="_GoBack"/>
      <w:bookmarkEnd w:id="0"/>
    </w:p>
    <w:sectPr w:rsidR="0096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94"/>
    <w:rsid w:val="005B1B94"/>
    <w:rsid w:val="00705A8D"/>
    <w:rsid w:val="00967FE5"/>
    <w:rsid w:val="00E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8445-4B7A-4A43-BD6E-2638D708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B9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B1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1_17D63C5C17D63A1C0049D11FC12585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visokosolstvo.mizs@gov.si" TargetMode="External"/><Relationship Id="rId4" Type="http://schemas.openxmlformats.org/officeDocument/2006/relationships/hyperlink" Target="https://www.gov.si/teme/koronavirus-sars-cov-2/prehajanje-mej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UNI-LJ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Cerar, Katja</dc:creator>
  <cp:keywords/>
  <dc:description/>
  <cp:lastModifiedBy>Cerar, Katja</cp:lastModifiedBy>
  <cp:revision>1</cp:revision>
  <dcterms:created xsi:type="dcterms:W3CDTF">2020-09-24T06:28:00Z</dcterms:created>
  <dcterms:modified xsi:type="dcterms:W3CDTF">2020-09-24T06:28:00Z</dcterms:modified>
</cp:coreProperties>
</file>