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034AA" w14:textId="77777777" w:rsidR="00CF282E" w:rsidRDefault="00DD4B02">
      <w:pPr>
        <w:rPr>
          <w:b/>
        </w:rPr>
      </w:pPr>
      <w:r w:rsidRPr="00DD4B02">
        <w:rPr>
          <w:b/>
        </w:rPr>
        <w:t>PREDSTAVITVE MAGISTERSKIH NALOG</w:t>
      </w:r>
    </w:p>
    <w:p w14:paraId="0B61314E" w14:textId="77777777" w:rsidR="00DD4B02" w:rsidRDefault="00DD4B02">
      <w:pPr>
        <w:rPr>
          <w:b/>
        </w:rPr>
      </w:pPr>
    </w:p>
    <w:p w14:paraId="2AAD451E" w14:textId="77777777" w:rsidR="00DD4B02" w:rsidRPr="00E12982" w:rsidRDefault="00DD4B02">
      <w:pPr>
        <w:rPr>
          <w:b/>
          <w:u w:val="single"/>
        </w:rPr>
      </w:pPr>
      <w:r w:rsidRPr="00E12982">
        <w:rPr>
          <w:b/>
          <w:u w:val="single"/>
        </w:rPr>
        <w:t>Šantlova dvorana</w:t>
      </w:r>
    </w:p>
    <w:p w14:paraId="54416A30" w14:textId="77777777" w:rsidR="00DD4B02" w:rsidRPr="00E12982" w:rsidRDefault="00DD4B02">
      <w:pPr>
        <w:rPr>
          <w:b/>
          <w:u w:val="single"/>
        </w:rPr>
      </w:pPr>
      <w:r w:rsidRPr="00E12982">
        <w:rPr>
          <w:b/>
          <w:u w:val="single"/>
        </w:rPr>
        <w:t>torek, 10. junij 2014 ob 15.00</w:t>
      </w:r>
    </w:p>
    <w:p w14:paraId="6C93888E" w14:textId="77777777" w:rsidR="00DD4B02" w:rsidRPr="00E12982" w:rsidRDefault="00DD4B02" w:rsidP="00DD4B02">
      <w:pPr>
        <w:rPr>
          <w:u w:val="single"/>
        </w:rPr>
      </w:pPr>
    </w:p>
    <w:p w14:paraId="72EA969C" w14:textId="77777777" w:rsidR="00DD4B02" w:rsidRDefault="00DD4B02" w:rsidP="00DD4B02"/>
    <w:p w14:paraId="2CA0D596" w14:textId="77777777" w:rsidR="00DD4B02" w:rsidRDefault="00DD4B02" w:rsidP="00DD4B02">
      <w:r>
        <w:t>Tina ČELIČ, flavta GU</w:t>
      </w:r>
    </w:p>
    <w:p w14:paraId="312E9929" w14:textId="77777777" w:rsidR="00DD4B02" w:rsidRDefault="00DD4B02" w:rsidP="00DD4B02">
      <w:r>
        <w:t>mentor doc. Matej Grahek</w:t>
      </w:r>
    </w:p>
    <w:p w14:paraId="703BF818" w14:textId="77777777" w:rsidR="00AB54B1" w:rsidRDefault="00DD4B02" w:rsidP="00AB54B1">
      <w:r w:rsidRPr="0057001B">
        <w:rPr>
          <w:b/>
        </w:rPr>
        <w:t>Carl Nielsen Analiza Koncerta za flavto in orkester</w:t>
      </w:r>
      <w:r w:rsidR="00AB54B1" w:rsidRPr="00AB54B1">
        <w:t xml:space="preserve"> </w:t>
      </w:r>
    </w:p>
    <w:p w14:paraId="503ACA6B" w14:textId="77777777" w:rsidR="00AB54B1" w:rsidRDefault="00AB54B1" w:rsidP="00AB54B1"/>
    <w:p w14:paraId="1E74492B" w14:textId="47A9980B" w:rsidR="00AB54B1" w:rsidRDefault="00AB54B1" w:rsidP="00AB54B1">
      <w:r>
        <w:t>Sara PRAPER, flavta GU</w:t>
      </w:r>
    </w:p>
    <w:p w14:paraId="6E27ACDE" w14:textId="77777777" w:rsidR="00AB54B1" w:rsidRDefault="00AB54B1" w:rsidP="00AB54B1">
      <w:r>
        <w:t>mentor red. prof. Fedja Rupel</w:t>
      </w:r>
    </w:p>
    <w:p w14:paraId="031FADF9" w14:textId="77777777" w:rsidR="00AB54B1" w:rsidRDefault="00AB54B1" w:rsidP="00AB54B1">
      <w:pPr>
        <w:rPr>
          <w:b/>
        </w:rPr>
      </w:pPr>
      <w:r>
        <w:rPr>
          <w:b/>
        </w:rPr>
        <w:t>Piccolo kot solističen instrument</w:t>
      </w:r>
    </w:p>
    <w:p w14:paraId="7161DD88" w14:textId="77777777" w:rsidR="00AB54B1" w:rsidRDefault="00AB54B1" w:rsidP="00AB54B1">
      <w:pPr>
        <w:rPr>
          <w:color w:val="FF0000"/>
        </w:rPr>
      </w:pPr>
    </w:p>
    <w:p w14:paraId="527C8D77" w14:textId="77777777" w:rsidR="00AB54B1" w:rsidRDefault="00AB54B1" w:rsidP="00AB54B1">
      <w:r>
        <w:t>Barbara VOLČIČ, flavta GU</w:t>
      </w:r>
    </w:p>
    <w:p w14:paraId="0F4BDDBC" w14:textId="77777777" w:rsidR="00AB54B1" w:rsidRDefault="00AB54B1" w:rsidP="00AB54B1">
      <w:r>
        <w:t>mentor doc. Matej Grahek</w:t>
      </w:r>
    </w:p>
    <w:p w14:paraId="6C861E0E" w14:textId="77777777" w:rsidR="00AB54B1" w:rsidRDefault="00AB54B1" w:rsidP="00AB54B1">
      <w:r w:rsidRPr="0057001B">
        <w:rPr>
          <w:b/>
        </w:rPr>
        <w:t>Lojze Lebič: Aprilske vinjete</w:t>
      </w:r>
      <w:r w:rsidRPr="00DD4B02">
        <w:t xml:space="preserve"> </w:t>
      </w:r>
    </w:p>
    <w:p w14:paraId="5B2D9FBA" w14:textId="77777777" w:rsidR="00AB54B1" w:rsidRDefault="00AB54B1" w:rsidP="00AB54B1"/>
    <w:p w14:paraId="7D914856" w14:textId="77777777" w:rsidR="00AB54B1" w:rsidRDefault="00AB54B1" w:rsidP="00AB54B1">
      <w:r>
        <w:t>Anja KOŽUH, saksofon GU</w:t>
      </w:r>
    </w:p>
    <w:p w14:paraId="4990FDCF" w14:textId="44748C17" w:rsidR="00AB54B1" w:rsidRDefault="00AB54B1" w:rsidP="00AB54B1">
      <w:r>
        <w:t>mentor doc. Miha Rogina</w:t>
      </w:r>
    </w:p>
    <w:p w14:paraId="5A65BDB2" w14:textId="77777777" w:rsidR="00AB54B1" w:rsidRDefault="00AB54B1" w:rsidP="00AB54B1">
      <w:pPr>
        <w:rPr>
          <w:b/>
        </w:rPr>
      </w:pPr>
      <w:r w:rsidRPr="00E63285">
        <w:rPr>
          <w:b/>
        </w:rPr>
        <w:t>Sodobni efekti in tehnike igranja na saksofon</w:t>
      </w:r>
    </w:p>
    <w:p w14:paraId="3D1175AA" w14:textId="77777777" w:rsidR="00AB54B1" w:rsidRDefault="00AB54B1" w:rsidP="00AB54B1"/>
    <w:p w14:paraId="4619EEB4" w14:textId="00558B19" w:rsidR="00AB54B1" w:rsidRDefault="00AB54B1" w:rsidP="00AB54B1">
      <w:r>
        <w:t>Ana LEBAN, oboa GU</w:t>
      </w:r>
    </w:p>
    <w:p w14:paraId="6BE73EAA" w14:textId="77777777" w:rsidR="00AB54B1" w:rsidRDefault="00AB54B1" w:rsidP="00AB54B1">
      <w:r>
        <w:t>mentor red. prof. Božo Rogelja</w:t>
      </w:r>
    </w:p>
    <w:p w14:paraId="215BE058" w14:textId="77777777" w:rsidR="00AB54B1" w:rsidRDefault="00AB54B1" w:rsidP="00AB54B1">
      <w:pPr>
        <w:rPr>
          <w:b/>
        </w:rPr>
      </w:pPr>
      <w:r>
        <w:rPr>
          <w:b/>
        </w:rPr>
        <w:t>J. S. Bach Koncert v A duru za oboo d'amore</w:t>
      </w:r>
    </w:p>
    <w:p w14:paraId="5B2BDEDC" w14:textId="77777777" w:rsidR="00AB54B1" w:rsidRDefault="00AB54B1" w:rsidP="00AB54B1"/>
    <w:p w14:paraId="17669379" w14:textId="77777777" w:rsidR="00DD4B02" w:rsidRDefault="00DD4B02" w:rsidP="00DD4B02"/>
    <w:p w14:paraId="7F6F1995" w14:textId="04711537" w:rsidR="00DD4B02" w:rsidRDefault="00E12982" w:rsidP="00DD4B02">
      <w:pPr>
        <w:rPr>
          <w:b/>
        </w:rPr>
      </w:pPr>
      <w:r>
        <w:rPr>
          <w:b/>
        </w:rPr>
        <w:t>KOMISIJA</w:t>
      </w:r>
    </w:p>
    <w:p w14:paraId="7072AF7C" w14:textId="77777777" w:rsidR="00DD4B02" w:rsidRDefault="00DD4B02" w:rsidP="00DD4B02">
      <w:r>
        <w:t>Red. prof. Fedja Rupel</w:t>
      </w:r>
    </w:p>
    <w:p w14:paraId="7AC31DFB" w14:textId="77777777" w:rsidR="00DD4B02" w:rsidRDefault="00DD4B02" w:rsidP="00DD4B02">
      <w:r>
        <w:t>Red. prof. Matej Zupan</w:t>
      </w:r>
    </w:p>
    <w:p w14:paraId="2A6222CA" w14:textId="77777777" w:rsidR="00DD4B02" w:rsidRDefault="00DD4B02" w:rsidP="00DD4B02">
      <w:r>
        <w:t>Red. prof. Božo Rogelja</w:t>
      </w:r>
    </w:p>
    <w:p w14:paraId="7A743E57" w14:textId="008152A8" w:rsidR="00AB54B1" w:rsidRDefault="00AB54B1" w:rsidP="00DD4B02">
      <w:r>
        <w:t>Red. prof. Matjaž Drevenšek</w:t>
      </w:r>
    </w:p>
    <w:p w14:paraId="0CE9C774" w14:textId="7F956ED9" w:rsidR="00E12982" w:rsidRDefault="00E12982" w:rsidP="00DD4B02">
      <w:r>
        <w:t>Doc. Matej Šarc</w:t>
      </w:r>
    </w:p>
    <w:p w14:paraId="77A135E7" w14:textId="0EDD20B2" w:rsidR="002F41CE" w:rsidRDefault="00AB54B1" w:rsidP="00DD4B02">
      <w:r>
        <w:t>Doc. Miha Rogina</w:t>
      </w:r>
      <w:bookmarkStart w:id="0" w:name="_GoBack"/>
      <w:bookmarkEnd w:id="0"/>
    </w:p>
    <w:p w14:paraId="098643F9" w14:textId="7EEA5A08" w:rsidR="00AB54B1" w:rsidRDefault="00AB54B1" w:rsidP="00DD4B02">
      <w:r>
        <w:t>Doc. Matej Grahek</w:t>
      </w:r>
    </w:p>
    <w:p w14:paraId="78E7CCB8" w14:textId="77777777" w:rsidR="00DD4B02" w:rsidRDefault="00DD4B02" w:rsidP="00DD4B02">
      <w:r>
        <w:t xml:space="preserve">Red. prof. Karolina Šantl Zupan </w:t>
      </w:r>
    </w:p>
    <w:p w14:paraId="6FA5B3B0" w14:textId="77777777" w:rsidR="00DD4B02" w:rsidRDefault="00DD4B02" w:rsidP="00DD4B02"/>
    <w:p w14:paraId="42EB6917" w14:textId="77777777" w:rsidR="00DD4B02" w:rsidRDefault="00DD4B02" w:rsidP="00DD4B02">
      <w:pPr>
        <w:rPr>
          <w:b/>
        </w:rPr>
      </w:pPr>
    </w:p>
    <w:p w14:paraId="5C2B5E76" w14:textId="77777777" w:rsidR="00DD4B02" w:rsidRDefault="00DD4B02" w:rsidP="00DD4B02">
      <w:pPr>
        <w:rPr>
          <w:b/>
        </w:rPr>
      </w:pPr>
    </w:p>
    <w:p w14:paraId="06D3BD2C" w14:textId="77777777" w:rsidR="00DD4B02" w:rsidRPr="00E12982" w:rsidRDefault="00DD4B02" w:rsidP="00DD4B02">
      <w:pPr>
        <w:rPr>
          <w:b/>
          <w:u w:val="single"/>
        </w:rPr>
      </w:pPr>
      <w:r w:rsidRPr="00E12982">
        <w:rPr>
          <w:b/>
          <w:u w:val="single"/>
        </w:rPr>
        <w:t>Šantlova dvorana</w:t>
      </w:r>
    </w:p>
    <w:p w14:paraId="040CEE78" w14:textId="52A4500B" w:rsidR="00DD4B02" w:rsidRPr="00E12982" w:rsidRDefault="00AB54B1" w:rsidP="00DD4B02">
      <w:pPr>
        <w:rPr>
          <w:b/>
          <w:u w:val="single"/>
        </w:rPr>
      </w:pPr>
      <w:r w:rsidRPr="00E12982">
        <w:rPr>
          <w:b/>
          <w:u w:val="single"/>
        </w:rPr>
        <w:t>četrtek, 12</w:t>
      </w:r>
      <w:r w:rsidR="00DD4B02" w:rsidRPr="00E12982">
        <w:rPr>
          <w:b/>
          <w:u w:val="single"/>
        </w:rPr>
        <w:t>. junij 2014</w:t>
      </w:r>
      <w:r w:rsidR="00DD4B02" w:rsidRPr="00E12982">
        <w:rPr>
          <w:u w:val="single"/>
        </w:rPr>
        <w:t xml:space="preserve"> </w:t>
      </w:r>
      <w:r w:rsidR="00DD4B02" w:rsidRPr="00E12982">
        <w:rPr>
          <w:b/>
          <w:u w:val="single"/>
        </w:rPr>
        <w:t>ob 14.00</w:t>
      </w:r>
    </w:p>
    <w:p w14:paraId="2A47C0EC" w14:textId="77777777" w:rsidR="00AB54B1" w:rsidRDefault="00AB54B1" w:rsidP="00AB54B1"/>
    <w:p w14:paraId="4DF5C9CD" w14:textId="77777777" w:rsidR="00AB54B1" w:rsidRDefault="00AB54B1" w:rsidP="00AB54B1">
      <w:r w:rsidRPr="008F394B">
        <w:t>Jakov JURIĆ</w:t>
      </w:r>
      <w:r>
        <w:t>, trobenta IPP</w:t>
      </w:r>
    </w:p>
    <w:p w14:paraId="694BAAA4" w14:textId="77777777" w:rsidR="00AB54B1" w:rsidRDefault="00AB54B1" w:rsidP="00AB54B1">
      <w:r>
        <w:t>Mentor  red. prof. Tone Grčar</w:t>
      </w:r>
    </w:p>
    <w:p w14:paraId="16DE485F" w14:textId="77777777" w:rsidR="00AB54B1" w:rsidRDefault="00AB54B1" w:rsidP="00AB54B1">
      <w:pPr>
        <w:rPr>
          <w:b/>
        </w:rPr>
      </w:pPr>
      <w:r w:rsidRPr="008F394B">
        <w:rPr>
          <w:b/>
        </w:rPr>
        <w:t>Pomen in načini zgodnjega uvajanja otrok v glasbo in pouk trobente</w:t>
      </w:r>
    </w:p>
    <w:p w14:paraId="688B227A" w14:textId="77777777" w:rsidR="00AB54B1" w:rsidRDefault="00AB54B1" w:rsidP="00AB54B1">
      <w:pPr>
        <w:rPr>
          <w:color w:val="FF0000"/>
        </w:rPr>
      </w:pPr>
    </w:p>
    <w:p w14:paraId="1DC0D8C8" w14:textId="77777777" w:rsidR="00AB54B1" w:rsidRDefault="00AB54B1" w:rsidP="00AB54B1"/>
    <w:p w14:paraId="0A49293B" w14:textId="77777777" w:rsidR="00AB54B1" w:rsidRDefault="00AB54B1" w:rsidP="00AB54B1"/>
    <w:p w14:paraId="7A26469B" w14:textId="77777777" w:rsidR="00E12982" w:rsidRDefault="00E12982" w:rsidP="00AB54B1"/>
    <w:p w14:paraId="3CB6847A" w14:textId="77777777" w:rsidR="00AB54B1" w:rsidRDefault="00AB54B1" w:rsidP="00AB54B1">
      <w:r>
        <w:lastRenderedPageBreak/>
        <w:t>Andrej ŠTREKELJ, trobenta GU</w:t>
      </w:r>
    </w:p>
    <w:p w14:paraId="41051436" w14:textId="77777777" w:rsidR="00AB54B1" w:rsidRDefault="00AB54B1" w:rsidP="00AB54B1">
      <w:r>
        <w:t>mentor red. prof. Stanko Arnold</w:t>
      </w:r>
    </w:p>
    <w:p w14:paraId="7AE537ED" w14:textId="77777777" w:rsidR="00AB54B1" w:rsidRDefault="00AB54B1" w:rsidP="00AB54B1">
      <w:r>
        <w:rPr>
          <w:b/>
        </w:rPr>
        <w:t>H. Tomasi Koncert za trobento in orkester</w:t>
      </w:r>
    </w:p>
    <w:p w14:paraId="469F76E8" w14:textId="77777777" w:rsidR="00AB54B1" w:rsidRDefault="00AB54B1" w:rsidP="00AB54B1"/>
    <w:p w14:paraId="6EA18D34" w14:textId="77777777" w:rsidR="00AB54B1" w:rsidRDefault="00AB54B1" w:rsidP="00AB54B1">
      <w:r>
        <w:t>Domen GRACEJ, trobenta GU</w:t>
      </w:r>
    </w:p>
    <w:p w14:paraId="46B2E572" w14:textId="77777777" w:rsidR="00AB54B1" w:rsidRDefault="00AB54B1" w:rsidP="00AB54B1">
      <w:r>
        <w:t>mentor red. prof. Stanko Arnold</w:t>
      </w:r>
    </w:p>
    <w:p w14:paraId="5819336F" w14:textId="77777777" w:rsidR="00AB54B1" w:rsidRPr="00BF7E2B" w:rsidRDefault="00AB54B1" w:rsidP="00AB54B1">
      <w:pPr>
        <w:rPr>
          <w:b/>
        </w:rPr>
      </w:pPr>
      <w:r w:rsidRPr="00BF7E2B">
        <w:rPr>
          <w:b/>
        </w:rPr>
        <w:t>J. Haydn: Koncert za trobento in vloga trobente v njegovih simfonijah</w:t>
      </w:r>
    </w:p>
    <w:p w14:paraId="59D70E2D" w14:textId="77777777" w:rsidR="00AB54B1" w:rsidRDefault="00AB54B1" w:rsidP="00AB54B1">
      <w:pPr>
        <w:rPr>
          <w:color w:val="FF0000"/>
        </w:rPr>
      </w:pPr>
    </w:p>
    <w:p w14:paraId="049F8FB0" w14:textId="77777777" w:rsidR="00AB54B1" w:rsidRDefault="00AB54B1" w:rsidP="00DD4B02">
      <w:pPr>
        <w:rPr>
          <w:b/>
        </w:rPr>
      </w:pPr>
    </w:p>
    <w:p w14:paraId="2DD50BB1" w14:textId="77777777" w:rsidR="00DD4B02" w:rsidRDefault="00DD4B02" w:rsidP="00DD4B02">
      <w:r>
        <w:t>Eva ZAVŠEK, tolkala IPP</w:t>
      </w:r>
    </w:p>
    <w:p w14:paraId="612E527A" w14:textId="77777777" w:rsidR="00DD4B02" w:rsidRDefault="00DD4B02" w:rsidP="00DD4B02">
      <w:r>
        <w:t>mentor red. prof. Boris Šurbek</w:t>
      </w:r>
    </w:p>
    <w:p w14:paraId="491EEF9B" w14:textId="77777777" w:rsidR="00DD4B02" w:rsidRDefault="00DD4B02" w:rsidP="00DD4B02">
      <w:pPr>
        <w:rPr>
          <w:b/>
        </w:rPr>
      </w:pPr>
      <w:r w:rsidRPr="006A2D40">
        <w:rPr>
          <w:b/>
        </w:rPr>
        <w:t>Poučevanje melodičnih tolkal v nižjih glasbenih šolah</w:t>
      </w:r>
    </w:p>
    <w:p w14:paraId="42DAEC9E" w14:textId="77777777" w:rsidR="00DD4B02" w:rsidRDefault="00DD4B02" w:rsidP="00DD4B02">
      <w:pPr>
        <w:rPr>
          <w:b/>
        </w:rPr>
      </w:pPr>
    </w:p>
    <w:p w14:paraId="63B44509" w14:textId="28CD5AAB" w:rsidR="00DD4B02" w:rsidRDefault="00E12982" w:rsidP="00DD4B02">
      <w:pPr>
        <w:rPr>
          <w:b/>
        </w:rPr>
      </w:pPr>
      <w:r>
        <w:rPr>
          <w:b/>
        </w:rPr>
        <w:t>KOMISIJA</w:t>
      </w:r>
    </w:p>
    <w:p w14:paraId="661E4E24" w14:textId="77777777" w:rsidR="00DD4B02" w:rsidRDefault="00DD4B02" w:rsidP="00DD4B02">
      <w:r>
        <w:t>Red. prof. Boris Šurbek</w:t>
      </w:r>
    </w:p>
    <w:p w14:paraId="33A8B8A9" w14:textId="77777777" w:rsidR="00DD4B02" w:rsidRDefault="00DD4B02" w:rsidP="00DD4B02">
      <w:r>
        <w:t>Red. prof. Stanko Arnold</w:t>
      </w:r>
    </w:p>
    <w:p w14:paraId="296F970E" w14:textId="3902B98C" w:rsidR="00E12982" w:rsidRDefault="00E12982" w:rsidP="00DD4B02">
      <w:r>
        <w:t>Izr. prof. Tibor Kerekeš</w:t>
      </w:r>
    </w:p>
    <w:p w14:paraId="6AC0EF5A" w14:textId="77777777" w:rsidR="00F34ACD" w:rsidRDefault="00F34ACD" w:rsidP="00DD4B02">
      <w:r>
        <w:t>Red. prof. Tone Grčar</w:t>
      </w:r>
    </w:p>
    <w:p w14:paraId="1571BA91" w14:textId="77777777" w:rsidR="00DD4B02" w:rsidRDefault="00DD4B02" w:rsidP="00DD4B02">
      <w:r>
        <w:t xml:space="preserve">Red. prof. Karolina Šantl Zupan </w:t>
      </w:r>
    </w:p>
    <w:p w14:paraId="3894F1F2" w14:textId="77777777" w:rsidR="00E12982" w:rsidRDefault="00E12982" w:rsidP="00DD4B02"/>
    <w:p w14:paraId="691C2630" w14:textId="77777777" w:rsidR="00E12982" w:rsidRDefault="00E12982" w:rsidP="00DD4B02">
      <w:pPr>
        <w:rPr>
          <w:b/>
        </w:rPr>
      </w:pPr>
    </w:p>
    <w:p w14:paraId="62E604B8" w14:textId="6ED56F70" w:rsidR="00E12982" w:rsidRPr="00E12982" w:rsidRDefault="00E12982" w:rsidP="00DD4B02">
      <w:pPr>
        <w:rPr>
          <w:b/>
          <w:u w:val="single"/>
        </w:rPr>
      </w:pPr>
      <w:r w:rsidRPr="00E12982">
        <w:rPr>
          <w:b/>
          <w:u w:val="single"/>
        </w:rPr>
        <w:t>Zbornica Akademije za glasbo ( Stari trg 34)</w:t>
      </w:r>
    </w:p>
    <w:p w14:paraId="2D4FF0CB" w14:textId="22CA8680" w:rsidR="00E12982" w:rsidRPr="00E12982" w:rsidRDefault="00E12982" w:rsidP="00DD4B02">
      <w:pPr>
        <w:rPr>
          <w:b/>
          <w:u w:val="single"/>
        </w:rPr>
      </w:pPr>
      <w:r w:rsidRPr="00E12982">
        <w:rPr>
          <w:b/>
          <w:u w:val="single"/>
        </w:rPr>
        <w:t>Sreda 18. 6. 2014 ob 16.00</w:t>
      </w:r>
    </w:p>
    <w:p w14:paraId="0C868A8C" w14:textId="77777777" w:rsidR="00E12982" w:rsidRPr="00E12982" w:rsidRDefault="00E12982" w:rsidP="00DD4B02">
      <w:pPr>
        <w:rPr>
          <w:u w:val="single"/>
        </w:rPr>
      </w:pPr>
    </w:p>
    <w:p w14:paraId="3973FF96" w14:textId="77777777" w:rsidR="00E12982" w:rsidRDefault="00E12982" w:rsidP="00E12982">
      <w:r>
        <w:t>Uroš VEGELJ, tuba GU</w:t>
      </w:r>
    </w:p>
    <w:p w14:paraId="3220F66F" w14:textId="77777777" w:rsidR="00E12982" w:rsidRDefault="00E12982" w:rsidP="00E12982">
      <w:r>
        <w:t>mentor doc. Darko Rošker</w:t>
      </w:r>
    </w:p>
    <w:p w14:paraId="359ACB1B" w14:textId="77777777" w:rsidR="00E12982" w:rsidRDefault="00E12982" w:rsidP="00E12982">
      <w:pPr>
        <w:rPr>
          <w:b/>
        </w:rPr>
      </w:pPr>
      <w:r>
        <w:rPr>
          <w:b/>
        </w:rPr>
        <w:t>Razvoj in vloga tube v orkestru</w:t>
      </w:r>
    </w:p>
    <w:p w14:paraId="0E6E88ED" w14:textId="77777777" w:rsidR="00E12982" w:rsidRDefault="00E12982" w:rsidP="00E12982">
      <w:pPr>
        <w:rPr>
          <w:b/>
        </w:rPr>
      </w:pPr>
    </w:p>
    <w:p w14:paraId="4187B5D4" w14:textId="77777777" w:rsidR="00E12982" w:rsidRDefault="00E12982" w:rsidP="00E12982">
      <w:pPr>
        <w:rPr>
          <w:color w:val="FF0000"/>
        </w:rPr>
      </w:pPr>
    </w:p>
    <w:p w14:paraId="0E5755AB" w14:textId="77777777" w:rsidR="00E12982" w:rsidRDefault="00E12982" w:rsidP="00E12982">
      <w:r w:rsidRPr="00400D1A">
        <w:t>Bine DROBNIČ</w:t>
      </w:r>
      <w:r>
        <w:t>,  tuba IPP</w:t>
      </w:r>
    </w:p>
    <w:p w14:paraId="477E37D2" w14:textId="77777777" w:rsidR="00E12982" w:rsidRDefault="00E12982" w:rsidP="00E12982">
      <w:r>
        <w:t>Mentor doc. Darko Rošker</w:t>
      </w:r>
    </w:p>
    <w:p w14:paraId="50303DB1" w14:textId="77777777" w:rsidR="00E12982" w:rsidRPr="00C11367" w:rsidRDefault="00E12982" w:rsidP="00E12982">
      <w:pPr>
        <w:rPr>
          <w:color w:val="0000FF"/>
        </w:rPr>
      </w:pPr>
      <w:r w:rsidRPr="00400D1A">
        <w:rPr>
          <w:b/>
        </w:rPr>
        <w:t xml:space="preserve">Spodbujanje mladih k igranju trobil </w:t>
      </w:r>
    </w:p>
    <w:p w14:paraId="65BB974D" w14:textId="77777777" w:rsidR="00E12982" w:rsidRPr="00400D1A" w:rsidRDefault="00E12982" w:rsidP="00E12982">
      <w:pPr>
        <w:rPr>
          <w:color w:val="FF0000"/>
        </w:rPr>
      </w:pPr>
    </w:p>
    <w:p w14:paraId="68A8434E" w14:textId="77777777" w:rsidR="00E12982" w:rsidRDefault="00E12982" w:rsidP="00E12982">
      <w:r>
        <w:t>Nejc MERC, evfonij-tuba GU</w:t>
      </w:r>
    </w:p>
    <w:p w14:paraId="1A2AFB7A" w14:textId="77777777" w:rsidR="00E12982" w:rsidRDefault="00E12982" w:rsidP="00E12982">
      <w:r>
        <w:t>mentor doc. Darko Rošker</w:t>
      </w:r>
    </w:p>
    <w:p w14:paraId="1F96D369" w14:textId="77777777" w:rsidR="002F41CE" w:rsidRDefault="00E12982" w:rsidP="002F41CE">
      <w:r w:rsidRPr="00762789">
        <w:rPr>
          <w:b/>
        </w:rPr>
        <w:t>Razvoj koničnih trobil</w:t>
      </w:r>
      <w:r w:rsidR="002F41CE" w:rsidRPr="002F41CE">
        <w:t xml:space="preserve"> </w:t>
      </w:r>
    </w:p>
    <w:p w14:paraId="42BDD112" w14:textId="77777777" w:rsidR="002F41CE" w:rsidRDefault="002F41CE" w:rsidP="002F41CE"/>
    <w:p w14:paraId="42FD4A00" w14:textId="78392142" w:rsidR="002F41CE" w:rsidRDefault="002F41CE" w:rsidP="002F41CE">
      <w:r>
        <w:t>Luka LOGAR, pozavna GU</w:t>
      </w:r>
    </w:p>
    <w:p w14:paraId="0A0CABCF" w14:textId="77777777" w:rsidR="002F41CE" w:rsidRDefault="002F41CE" w:rsidP="002F41CE">
      <w:r>
        <w:t>mentor doc. Egon Mihajlović</w:t>
      </w:r>
    </w:p>
    <w:p w14:paraId="2327D475" w14:textId="77777777" w:rsidR="002F41CE" w:rsidRPr="006A2D40" w:rsidRDefault="002F41CE" w:rsidP="002F41CE">
      <w:pPr>
        <w:rPr>
          <w:b/>
        </w:rPr>
      </w:pPr>
      <w:r w:rsidRPr="006A2D40">
        <w:rPr>
          <w:b/>
        </w:rPr>
        <w:t>Uporaba pozavne in pozavnističnega ansambla v pozni renesansi in zgodnjem baroku/ Claudio Monteverdi</w:t>
      </w:r>
    </w:p>
    <w:p w14:paraId="7DFE3F9F" w14:textId="77777777" w:rsidR="00E12982" w:rsidRDefault="00E12982" w:rsidP="00E12982">
      <w:pPr>
        <w:rPr>
          <w:b/>
        </w:rPr>
      </w:pPr>
    </w:p>
    <w:p w14:paraId="1DDBC1D5" w14:textId="70EFA11B" w:rsidR="00E12982" w:rsidRDefault="00E12982" w:rsidP="00DD4B02">
      <w:pPr>
        <w:rPr>
          <w:b/>
        </w:rPr>
      </w:pPr>
      <w:r>
        <w:rPr>
          <w:b/>
        </w:rPr>
        <w:t>KOMISIJA</w:t>
      </w:r>
    </w:p>
    <w:p w14:paraId="77F1F7FE" w14:textId="2BE027CB" w:rsidR="00E12982" w:rsidRDefault="00E12982" w:rsidP="00DD4B02">
      <w:r>
        <w:t>Izr. prof. Dušan Kranjc</w:t>
      </w:r>
    </w:p>
    <w:p w14:paraId="608FCF00" w14:textId="58772E3B" w:rsidR="00E12982" w:rsidRDefault="00E12982" w:rsidP="00DD4B02">
      <w:r>
        <w:t>Red. prof. Stanko Arnold</w:t>
      </w:r>
    </w:p>
    <w:p w14:paraId="18C3D572" w14:textId="0C6EDBB5" w:rsidR="00E12982" w:rsidRDefault="00E12982" w:rsidP="00DD4B02">
      <w:r>
        <w:t>Izr. prof. Boštjan Lipovšek</w:t>
      </w:r>
    </w:p>
    <w:p w14:paraId="7819AF81" w14:textId="13EF5B57" w:rsidR="00E12982" w:rsidRDefault="00E12982" w:rsidP="00DD4B02">
      <w:r>
        <w:t>Doc. Darko Rošker</w:t>
      </w:r>
    </w:p>
    <w:p w14:paraId="070A6F31" w14:textId="36586180" w:rsidR="002F41CE" w:rsidRDefault="002F41CE" w:rsidP="00DD4B02">
      <w:r>
        <w:t>Doc. Egon Mihajlovič</w:t>
      </w:r>
    </w:p>
    <w:p w14:paraId="6F3581CB" w14:textId="2DA7796B" w:rsidR="00E12982" w:rsidRPr="00E12982" w:rsidRDefault="00E12982" w:rsidP="00DD4B02">
      <w:r>
        <w:t xml:space="preserve">Red. prof. Karolina Šantl Zupan </w:t>
      </w:r>
    </w:p>
    <w:p w14:paraId="489689F4" w14:textId="77777777" w:rsidR="00E12982" w:rsidRDefault="00E12982" w:rsidP="00DD4B02">
      <w:pPr>
        <w:rPr>
          <w:b/>
        </w:rPr>
      </w:pPr>
    </w:p>
    <w:p w14:paraId="523733D3" w14:textId="77777777" w:rsidR="00E12982" w:rsidRPr="00E12982" w:rsidRDefault="00E12982" w:rsidP="00DD4B02">
      <w:pPr>
        <w:rPr>
          <w:b/>
        </w:rPr>
      </w:pPr>
    </w:p>
    <w:p w14:paraId="470F10EF" w14:textId="77777777" w:rsidR="00DD4B02" w:rsidRDefault="00DD4B02" w:rsidP="00DD4B02">
      <w:pPr>
        <w:rPr>
          <w:b/>
        </w:rPr>
      </w:pPr>
    </w:p>
    <w:p w14:paraId="28098CDF" w14:textId="77777777" w:rsidR="00DD4B02" w:rsidRDefault="00DD4B02" w:rsidP="00DD4B02"/>
    <w:p w14:paraId="116E1E02" w14:textId="77777777" w:rsidR="00DD4B02" w:rsidRPr="00DD4B02" w:rsidRDefault="00DD4B02" w:rsidP="00DD4B02"/>
    <w:p w14:paraId="4881E1C8" w14:textId="77777777" w:rsidR="00DD4B02" w:rsidRDefault="00DD4B02" w:rsidP="00DD4B02">
      <w:pPr>
        <w:rPr>
          <w:b/>
        </w:rPr>
      </w:pPr>
    </w:p>
    <w:p w14:paraId="39BF9232" w14:textId="77777777" w:rsidR="00DD4B02" w:rsidRDefault="00DD4B02" w:rsidP="00DD4B02">
      <w:pPr>
        <w:rPr>
          <w:b/>
        </w:rPr>
      </w:pPr>
    </w:p>
    <w:p w14:paraId="05584828" w14:textId="77777777" w:rsidR="00DD4B02" w:rsidRDefault="00DD4B02" w:rsidP="00DD4B02">
      <w:pPr>
        <w:rPr>
          <w:b/>
        </w:rPr>
      </w:pPr>
    </w:p>
    <w:p w14:paraId="26D4DEA8" w14:textId="77777777" w:rsidR="00DD4B02" w:rsidRPr="0057001B" w:rsidRDefault="00DD4B02" w:rsidP="00DD4B02">
      <w:pPr>
        <w:rPr>
          <w:b/>
        </w:rPr>
      </w:pPr>
    </w:p>
    <w:p w14:paraId="4F6E8861" w14:textId="77777777" w:rsidR="00DD4B02" w:rsidRDefault="00DD4B02" w:rsidP="00DD4B02"/>
    <w:p w14:paraId="5E72D7AA" w14:textId="77777777" w:rsidR="00DD4B02" w:rsidRPr="00DD4B02" w:rsidRDefault="00DD4B02">
      <w:pPr>
        <w:rPr>
          <w:b/>
        </w:rPr>
      </w:pPr>
    </w:p>
    <w:sectPr w:rsidR="00DD4B02" w:rsidRPr="00DD4B02" w:rsidSect="000D72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02"/>
    <w:rsid w:val="000D724C"/>
    <w:rsid w:val="002F41CE"/>
    <w:rsid w:val="00AB54B1"/>
    <w:rsid w:val="00BE753B"/>
    <w:rsid w:val="00CF282E"/>
    <w:rsid w:val="00DD4B02"/>
    <w:rsid w:val="00E12982"/>
    <w:rsid w:val="00F3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054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304</Words>
  <Characters>1737</Characters>
  <Application>Microsoft Macintosh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Zupan</dc:creator>
  <cp:keywords/>
  <dc:description/>
  <cp:lastModifiedBy>Karolina Zupan</cp:lastModifiedBy>
  <cp:revision>6</cp:revision>
  <dcterms:created xsi:type="dcterms:W3CDTF">2014-05-28T20:33:00Z</dcterms:created>
  <dcterms:modified xsi:type="dcterms:W3CDTF">2014-06-05T18:42:00Z</dcterms:modified>
</cp:coreProperties>
</file>