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7"/>
        <w:gridCol w:w="3071"/>
        <w:gridCol w:w="3720"/>
      </w:tblGrid>
      <w:tr w:rsidR="00FA2DDB" w:rsidRPr="00FA7E6E" w:rsidTr="00FA7E6E"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 w:rsidP="004E0324">
            <w:pPr>
              <w:pStyle w:val="Heading1"/>
              <w:snapToGrid w:val="0"/>
              <w:jc w:val="center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sz w:val="25"/>
                <w:szCs w:val="25"/>
                <w:lang w:val="sl-SI"/>
              </w:rPr>
              <w:t>UNIVERZA V LJUBLJANI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 w:rsidP="004E0324">
            <w:pPr>
              <w:pStyle w:val="Heading2"/>
              <w:snapToGrid w:val="0"/>
              <w:jc w:val="center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sz w:val="25"/>
                <w:szCs w:val="25"/>
                <w:lang w:val="sl-SI"/>
              </w:rPr>
              <w:t>AKADEMIJA ZA GLASBO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7E6E" w:rsidP="004E0324">
            <w:pPr>
              <w:snapToGrid w:val="0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študijsko leto 2017</w:t>
            </w:r>
            <w:r w:rsidR="00873B8E"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/201</w:t>
            </w: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8</w:t>
            </w:r>
          </w:p>
        </w:tc>
      </w:tr>
      <w:tr w:rsidR="00FA2DDB" w:rsidRPr="00FA7E6E" w:rsidTr="00FA7E6E">
        <w:trPr>
          <w:cantSplit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 w:rsidP="004E0324">
            <w:pPr>
              <w:pStyle w:val="Heading3"/>
              <w:snapToGrid w:val="0"/>
              <w:rPr>
                <w:rFonts w:asciiTheme="majorHAnsi" w:hAnsiTheme="majorHAnsi" w:cstheme="majorHAnsi"/>
                <w:sz w:val="32"/>
                <w:szCs w:val="32"/>
                <w:lang w:val="sl-SI"/>
              </w:rPr>
            </w:pPr>
            <w:r w:rsidRPr="00FA7E6E">
              <w:rPr>
                <w:rFonts w:asciiTheme="majorHAnsi" w:hAnsiTheme="majorHAnsi" w:cstheme="majorHAnsi"/>
                <w:sz w:val="32"/>
                <w:szCs w:val="32"/>
                <w:lang w:val="sl-SI"/>
              </w:rPr>
              <w:t>PRIJAVA NA AVDICIJO ZA SOLISTIČNI NASTOP Z ORKESTROM</w:t>
            </w:r>
            <w:r w:rsidR="00FA7E6E" w:rsidRPr="00FA7E6E">
              <w:rPr>
                <w:rFonts w:asciiTheme="majorHAnsi" w:hAnsiTheme="majorHAnsi" w:cstheme="majorHAnsi"/>
                <w:sz w:val="32"/>
                <w:szCs w:val="32"/>
                <w:lang w:val="sl-SI"/>
              </w:rPr>
              <w:t xml:space="preserve"> 2018</w:t>
            </w:r>
            <w:r w:rsidR="00E50B8F" w:rsidRPr="00FA7E6E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/1</w:t>
            </w:r>
            <w:r w:rsidR="00FA7E6E" w:rsidRPr="00FA7E6E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>9</w:t>
            </w:r>
          </w:p>
        </w:tc>
      </w:tr>
      <w:tr w:rsidR="00FA2DDB" w:rsidRPr="00FA7E6E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PODATKI O SOLISTIH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 w:rsidP="00873B8E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priimek in ime</w:t>
            </w:r>
            <w:r w:rsidR="00873B8E"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instrument / glas:</w:t>
            </w:r>
          </w:p>
          <w:p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vrsta študija (obkrožiti):</w:t>
            </w:r>
          </w:p>
          <w:p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lang w:val="sl-SI"/>
              </w:rPr>
            </w:pPr>
            <w:r w:rsidRPr="00FA7E6E">
              <w:rPr>
                <w:rFonts w:asciiTheme="majorHAnsi" w:hAnsiTheme="majorHAnsi" w:cstheme="majorHAnsi"/>
                <w:lang w:val="sl-SI"/>
              </w:rPr>
              <w:t>prvostopenjski / magistrski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lang w:val="sl-SI"/>
              </w:rPr>
            </w:pPr>
            <w:r w:rsidRPr="00FA7E6E">
              <w:rPr>
                <w:rFonts w:asciiTheme="majorHAnsi" w:hAnsiTheme="majorHAnsi" w:cstheme="majorHAnsi"/>
                <w:lang w:val="sl-SI"/>
              </w:rPr>
              <w:t>prvostopenjski / magistrski</w:t>
            </w:r>
          </w:p>
        </w:tc>
      </w:tr>
      <w:tr w:rsidR="00FA2DDB" w:rsidRPr="00FA7E6E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letnik (obkrožiti):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lang w:val="sl-SI"/>
              </w:rPr>
            </w:pPr>
            <w:r w:rsidRPr="00FA7E6E">
              <w:rPr>
                <w:rFonts w:asciiTheme="majorHAnsi" w:hAnsiTheme="majorHAnsi" w:cstheme="majorHAnsi"/>
                <w:lang w:val="sl-SI"/>
              </w:rPr>
              <w:t>1. /  2.  / 3.  / absol.</w:t>
            </w:r>
          </w:p>
          <w:p w:rsidR="00FA2DDB" w:rsidRPr="00FA7E6E" w:rsidRDefault="00FA2DDB">
            <w:pPr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lang w:val="sl-SI"/>
              </w:rPr>
            </w:pPr>
            <w:r w:rsidRPr="00FA7E6E">
              <w:rPr>
                <w:rFonts w:asciiTheme="majorHAnsi" w:hAnsiTheme="majorHAnsi" w:cstheme="majorHAnsi"/>
                <w:lang w:val="sl-SI"/>
              </w:rPr>
              <w:t>1. /  2. /  3. / absol.</w:t>
            </w:r>
          </w:p>
        </w:tc>
      </w:tr>
      <w:tr w:rsidR="00FA2DDB" w:rsidRPr="00FA7E6E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datum in kraj rojstva:</w:t>
            </w:r>
          </w:p>
          <w:p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elektronski naslov:</w:t>
            </w:r>
          </w:p>
          <w:p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mobilni telefon:</w:t>
            </w:r>
          </w:p>
          <w:p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5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akademski naziv, ime in priimek mentorja: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BD6CC5" w:rsidRPr="00FA7E6E" w:rsidTr="00FA7E6E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CC5" w:rsidRPr="00FA7E6E" w:rsidRDefault="00BD6CC5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akademski naziv, ime in priimek korepetitorja: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6CC5" w:rsidRPr="00FA7E6E" w:rsidRDefault="00BD6CC5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6CC5" w:rsidRPr="00FA7E6E" w:rsidRDefault="00BD6CC5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c>
          <w:tcPr>
            <w:tcW w:w="3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DDB" w:rsidRPr="00FA7E6E" w:rsidRDefault="00FA2DDB" w:rsidP="00873B8E">
            <w:pPr>
              <w:pStyle w:val="Heading1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sz w:val="25"/>
                <w:szCs w:val="25"/>
                <w:lang w:val="sl-SI"/>
              </w:rPr>
              <w:t xml:space="preserve">PODATKI O </w:t>
            </w:r>
            <w:r w:rsidR="00FA7E6E">
              <w:rPr>
                <w:rFonts w:asciiTheme="majorHAnsi" w:hAnsiTheme="majorHAnsi" w:cstheme="majorHAnsi"/>
                <w:sz w:val="25"/>
                <w:szCs w:val="25"/>
                <w:lang w:val="sl-SI"/>
              </w:rPr>
              <w:t>SPOREDU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ime in priimek skladatelja:</w:t>
            </w:r>
          </w:p>
          <w:p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 w:rsidP="00FA7E6E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natančen naslov skladbe z opusom, številko</w:t>
            </w:r>
            <w:r w:rsid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 xml:space="preserve"> </w:t>
            </w: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in tonaliteto:</w:t>
            </w:r>
          </w:p>
          <w:p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rPr>
          <w:trHeight w:val="506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 w:rsidP="00FA7E6E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minutaža: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natančne oznake stavkov:</w:t>
            </w:r>
          </w:p>
          <w:p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sz w:val="25"/>
                <w:szCs w:val="25"/>
                <w:lang w:val="sl-SI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  <w:p w:rsidR="00FA2DDB" w:rsidRPr="00FA7E6E" w:rsidRDefault="00FA2DDB">
            <w:pPr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sz w:val="25"/>
                <w:szCs w:val="25"/>
                <w:lang w:val="sl-SI"/>
              </w:rPr>
              <w:t xml:space="preserve"> </w:t>
            </w:r>
          </w:p>
        </w:tc>
      </w:tr>
      <w:tr w:rsidR="00BD6CC5" w:rsidRPr="00FA7E6E" w:rsidTr="00FA7E6E"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6CC5" w:rsidRPr="00FA7E6E" w:rsidRDefault="00BD6CC5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orkestrski material je dosegljiv pri ustanovi / založbi: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6CC5" w:rsidRPr="00FA7E6E" w:rsidRDefault="00BD6CC5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6CC5" w:rsidRPr="00FA7E6E" w:rsidRDefault="00BD6CC5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rPr>
          <w:trHeight w:val="468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vrsta orke</w:t>
            </w:r>
            <w:r w:rsid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stra (</w:t>
            </w: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obkrožiti):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2DDB" w:rsidRPr="00FA7E6E" w:rsidRDefault="00873B8E">
            <w:pPr>
              <w:snapToGrid w:val="0"/>
              <w:rPr>
                <w:rFonts w:asciiTheme="majorHAnsi" w:hAnsiTheme="majorHAnsi" w:cstheme="majorHAnsi"/>
                <w:lang w:val="sl-SI"/>
              </w:rPr>
            </w:pPr>
            <w:r w:rsidRPr="00FA7E6E">
              <w:rPr>
                <w:rFonts w:asciiTheme="majorHAnsi" w:hAnsiTheme="majorHAnsi" w:cstheme="majorHAnsi"/>
                <w:lang w:val="sl-SI"/>
              </w:rPr>
              <w:t xml:space="preserve">simfonični  / </w:t>
            </w:r>
            <w:r w:rsidR="00FA2DDB" w:rsidRPr="00FA7E6E">
              <w:rPr>
                <w:rFonts w:asciiTheme="majorHAnsi" w:hAnsiTheme="majorHAnsi" w:cstheme="majorHAnsi"/>
                <w:lang w:val="sl-SI"/>
              </w:rPr>
              <w:t>godalni</w:t>
            </w:r>
            <w:r w:rsidR="00FA7E6E" w:rsidRPr="00FA7E6E">
              <w:rPr>
                <w:rFonts w:asciiTheme="majorHAnsi" w:hAnsiTheme="majorHAnsi" w:cstheme="majorHAnsi"/>
                <w:lang w:val="sl-SI"/>
              </w:rPr>
              <w:t xml:space="preserve">  / </w:t>
            </w:r>
            <w:r w:rsidRPr="00FA7E6E">
              <w:rPr>
                <w:rFonts w:asciiTheme="majorHAnsi" w:hAnsiTheme="majorHAnsi" w:cstheme="majorHAnsi"/>
                <w:lang w:val="sl-SI"/>
              </w:rPr>
              <w:t>pihalni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AB4DB0" w:rsidP="000D4C92">
            <w:pPr>
              <w:snapToGrid w:val="0"/>
              <w:ind w:left="-318"/>
              <w:jc w:val="right"/>
              <w:rPr>
                <w:rFonts w:asciiTheme="majorHAnsi" w:hAnsiTheme="majorHAnsi" w:cstheme="majorHAnsi"/>
                <w:lang w:val="sl-SI"/>
              </w:rPr>
            </w:pPr>
            <w:r w:rsidRPr="00FA7E6E">
              <w:rPr>
                <w:rFonts w:asciiTheme="majorHAnsi" w:hAnsiTheme="majorHAnsi" w:cstheme="majorHAnsi"/>
                <w:lang w:val="sl-SI"/>
              </w:rPr>
              <w:t>/ baročni</w:t>
            </w:r>
            <w:r w:rsidR="00873B8E" w:rsidRPr="00FA7E6E">
              <w:rPr>
                <w:rFonts w:asciiTheme="majorHAnsi" w:hAnsiTheme="majorHAnsi" w:cstheme="majorHAnsi"/>
                <w:lang w:val="sl-SI"/>
              </w:rPr>
              <w:t xml:space="preserve"> / </w:t>
            </w:r>
            <w:r w:rsidRPr="00FA7E6E">
              <w:rPr>
                <w:rFonts w:asciiTheme="majorHAnsi" w:hAnsiTheme="majorHAnsi" w:cstheme="majorHAnsi"/>
                <w:lang w:val="sl-SI"/>
              </w:rPr>
              <w:t xml:space="preserve">operni / </w:t>
            </w:r>
            <w:r w:rsidR="000D4C92">
              <w:rPr>
                <w:rFonts w:asciiTheme="majorHAnsi" w:hAnsiTheme="majorHAnsi" w:cstheme="majorHAnsi"/>
                <w:lang w:val="sl-SI"/>
              </w:rPr>
              <w:t xml:space="preserve">za sodobno </w:t>
            </w:r>
            <w:bookmarkStart w:id="0" w:name="_GoBack"/>
            <w:bookmarkEnd w:id="0"/>
            <w:r w:rsidR="00873B8E" w:rsidRPr="00FA7E6E">
              <w:rPr>
                <w:rFonts w:asciiTheme="majorHAnsi" w:hAnsiTheme="majorHAnsi" w:cstheme="majorHAnsi"/>
                <w:lang w:val="sl-SI"/>
              </w:rPr>
              <w:t xml:space="preserve">glasbo </w:t>
            </w:r>
          </w:p>
        </w:tc>
      </w:tr>
      <w:tr w:rsidR="00FA2DDB" w:rsidRPr="00FA7E6E" w:rsidTr="00FA7E6E">
        <w:trPr>
          <w:trHeight w:val="622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DATUM IN PODPIS KANDIDATA: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  <w:tr w:rsidR="00FA2DDB" w:rsidRPr="00FA7E6E" w:rsidTr="00FA7E6E">
        <w:trPr>
          <w:trHeight w:val="636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DDB" w:rsidRPr="00FA7E6E" w:rsidRDefault="00FA2DDB" w:rsidP="00FA7E6E">
            <w:pPr>
              <w:snapToGrid w:val="0"/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</w:pP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SOGLASJE IN</w:t>
            </w:r>
            <w:r w:rsid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 xml:space="preserve"> </w:t>
            </w:r>
            <w:r w:rsidRPr="00FA7E6E">
              <w:rPr>
                <w:rFonts w:asciiTheme="majorHAnsi" w:hAnsiTheme="majorHAnsi" w:cstheme="majorHAnsi"/>
                <w:b/>
                <w:sz w:val="25"/>
                <w:szCs w:val="25"/>
                <w:lang w:val="sl-SI"/>
              </w:rPr>
              <w:t>PODPIS MENTORJA: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2DDB" w:rsidRPr="00FA7E6E" w:rsidRDefault="00FA2DDB">
            <w:pPr>
              <w:snapToGrid w:val="0"/>
              <w:rPr>
                <w:rFonts w:asciiTheme="majorHAnsi" w:hAnsiTheme="majorHAnsi" w:cstheme="majorHAnsi"/>
                <w:sz w:val="25"/>
                <w:szCs w:val="25"/>
                <w:lang w:val="sl-SI"/>
              </w:rPr>
            </w:pPr>
          </w:p>
        </w:tc>
      </w:tr>
    </w:tbl>
    <w:p w:rsidR="00FA2DDB" w:rsidRPr="00FA7E6E" w:rsidRDefault="00FA2DDB" w:rsidP="00FA7E6E">
      <w:pPr>
        <w:tabs>
          <w:tab w:val="left" w:pos="4021"/>
        </w:tabs>
        <w:rPr>
          <w:rFonts w:asciiTheme="majorHAnsi" w:hAnsiTheme="majorHAnsi" w:cstheme="majorHAnsi"/>
          <w:sz w:val="25"/>
          <w:szCs w:val="25"/>
        </w:rPr>
      </w:pPr>
    </w:p>
    <w:sectPr w:rsidR="00FA2DDB" w:rsidRPr="00FA7E6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B0" w:rsidRDefault="00E242B0" w:rsidP="00FA7E6E">
      <w:r>
        <w:separator/>
      </w:r>
    </w:p>
  </w:endnote>
  <w:endnote w:type="continuationSeparator" w:id="0">
    <w:p w:rsidR="00E242B0" w:rsidRDefault="00E242B0" w:rsidP="00F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B0" w:rsidRDefault="00E242B0" w:rsidP="00FA7E6E">
      <w:r>
        <w:separator/>
      </w:r>
    </w:p>
  </w:footnote>
  <w:footnote w:type="continuationSeparator" w:id="0">
    <w:p w:rsidR="00E242B0" w:rsidRDefault="00E242B0" w:rsidP="00FA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8E"/>
    <w:rsid w:val="000807ED"/>
    <w:rsid w:val="000D4C92"/>
    <w:rsid w:val="004E0324"/>
    <w:rsid w:val="00873B8E"/>
    <w:rsid w:val="00A1784E"/>
    <w:rsid w:val="00AB4DB0"/>
    <w:rsid w:val="00B2317C"/>
    <w:rsid w:val="00BD6CC5"/>
    <w:rsid w:val="00E242B0"/>
    <w:rsid w:val="00E50B8F"/>
    <w:rsid w:val="00F77866"/>
    <w:rsid w:val="00FA2DDB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773AF26"/>
  <w14:defaultImageDpi w14:val="300"/>
  <w15:chartTrackingRefBased/>
  <w15:docId w15:val="{E910F81F-B990-194D-8585-98A6B21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de-D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6E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6E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Akademija za glasbo</Company>
  <LinksUpToDate>false</LinksUpToDate>
  <CharactersWithSpaces>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HaasHi</dc:creator>
  <cp:keywords/>
  <dc:description/>
  <cp:lastModifiedBy>Microsoft Office User</cp:lastModifiedBy>
  <cp:revision>2</cp:revision>
  <cp:lastPrinted>1601-01-01T00:00:00Z</cp:lastPrinted>
  <dcterms:created xsi:type="dcterms:W3CDTF">2018-02-26T13:15:00Z</dcterms:created>
  <dcterms:modified xsi:type="dcterms:W3CDTF">2018-02-26T13:15:00Z</dcterms:modified>
  <cp:category/>
</cp:coreProperties>
</file>