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6C" w:rsidRDefault="0014066C" w:rsidP="0014066C">
      <w:pPr>
        <w:pStyle w:val="Brezrazmikov"/>
        <w:jc w:val="center"/>
        <w:rPr>
          <w:rFonts w:ascii="Times New Roman" w:hAnsi="Times New Roman"/>
        </w:rPr>
      </w:pPr>
      <w:r>
        <w:t>PREIZKUSI GLASBENO UMETNIŠKE NADARJENOSTI IN ZNANJ</w:t>
      </w:r>
    </w:p>
    <w:p w:rsidR="0014066C" w:rsidRDefault="0014066C" w:rsidP="0014066C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>za štud. leto 2017/2018</w:t>
      </w:r>
    </w:p>
    <w:p w:rsidR="00C05811" w:rsidRPr="00C05811" w:rsidRDefault="00C05811" w:rsidP="0014066C">
      <w:pPr>
        <w:pStyle w:val="Brezrazmikov"/>
        <w:jc w:val="center"/>
        <w:rPr>
          <w:szCs w:val="18"/>
        </w:rPr>
      </w:pPr>
      <w:r w:rsidRPr="00C05811">
        <w:rPr>
          <w:szCs w:val="18"/>
        </w:rPr>
        <w:t>I. in II. stopnja</w:t>
      </w:r>
    </w:p>
    <w:p w:rsidR="0014066C" w:rsidRDefault="0014066C" w:rsidP="0014066C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>7. 9. 2017</w:t>
      </w:r>
    </w:p>
    <w:p w:rsidR="0014066C" w:rsidRDefault="0014066C" w:rsidP="0014066C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b/>
              </w:rPr>
              <w:t>PREIZKUS ZNANJ IZ GLASBENO- TEORETSKIH PREDMETOV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Obvezni sestanek ob 10.30 za razpored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Stari trg 34, soba 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14066C" w:rsidTr="0014066C">
        <w:trPr>
          <w:trHeight w:val="47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  <w:tr w:rsidR="0014066C" w:rsidTr="0014066C">
        <w:trPr>
          <w:trHeight w:val="423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66C" w:rsidRDefault="0014066C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14066C" w:rsidTr="0014066C">
        <w:trPr>
          <w:trHeight w:val="2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14066C" w:rsidTr="0014066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</w:pPr>
            <w:r>
              <w:rPr>
                <w:b/>
              </w:rPr>
              <w:t>KOMPOZICIJA IN GLASBENA TEORIJA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izr. prof</w:t>
            </w:r>
            <w:r>
              <w:rPr>
                <w:rFonts w:cs="Arial"/>
                <w:bCs/>
                <w:sz w:val="18"/>
                <w:szCs w:val="18"/>
              </w:rPr>
              <w:t>. dr. A. Misson, izr. prof. D. Bavdek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14066C" w:rsidRDefault="0014066C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</w:t>
            </w:r>
          </w:p>
          <w:p w:rsidR="0014066C" w:rsidRDefault="0014066C">
            <w:pPr>
              <w:pStyle w:val="Brezrazmikov"/>
              <w:rPr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14066C" w:rsidTr="0014066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</w:pPr>
            <w:r>
              <w:rPr>
                <w:b/>
              </w:rPr>
              <w:t>ORKESTRSKO DIRIGIRANJE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izr. prof. dr. A. Misson, izr. prof. D. Bavdek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 w:rsidP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S. Vrhovnik, doc. S. Dvoršak, doc. M. Hribernik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</w:t>
            </w:r>
          </w:p>
          <w:p w:rsidR="0014066C" w:rsidRDefault="0014066C">
            <w:pPr>
              <w:pStyle w:val="Brezrazmikov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PETJE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Pr="0014066C" w:rsidRDefault="0014066C" w:rsidP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Robavs, mag. art,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izr. prof. P. Brodnik,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A. Dernač- Bunta, doc.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T. Šterman, str. svet. I. J. Vombergar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</w:t>
            </w:r>
          </w:p>
          <w:p w:rsidR="0014066C" w:rsidRDefault="0014066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</w:t>
            </w:r>
          </w:p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 9.00 sestanek s kandidati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Kongresni trg 2, Kazina, dvorana Viola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Pr="000D6048" w:rsidRDefault="000D6048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 w:rsidRPr="000D6048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H. Haas, izr. prof. V. Mlinarič, red. prof. A. Serdar,  doc. Z. Peter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ORGLE</w:t>
            </w:r>
          </w:p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 za orgle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14.00</w:t>
            </w:r>
          </w:p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Trnovska cerkev</w:t>
            </w:r>
          </w:p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Hubadova dvorana, Vegova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D6048" w:rsidRPr="000D6048" w:rsidRDefault="000D6048" w:rsidP="000D604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0D604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R. Bauer, izr. prof. E. Mihajlović, red. prof. B. Zagoranski, </w:t>
            </w:r>
          </w:p>
          <w:p w:rsidR="0014066C" w:rsidRDefault="000D6048" w:rsidP="000D6048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0D604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</w:t>
            </w:r>
          </w:p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</w:t>
            </w:r>
          </w:p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doc. M. Bajt, 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HARMONIKA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Lajovčeva dvorana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B. Zagoranski, doc. L. Juhart, doc. K. Leben, izr. prof. R. Bauer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A. Grafenauer, red. prof. T. Rajterič, doc. K. Porovne-Silič</w:t>
            </w:r>
          </w:p>
        </w:tc>
      </w:tr>
      <w:tr w:rsidR="0014066C" w:rsidTr="0014066C">
        <w:trPr>
          <w:trHeight w:val="2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F. Avsenek, izr</w:t>
            </w:r>
            <w:r w:rsidR="00743205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prof. M. Skalar, doc. M. Rome, </w:t>
            </w:r>
            <w:r w:rsidR="00C0581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</w:t>
            </w:r>
            <w:r w:rsidR="00743205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prof. E. Cantor</w:t>
            </w:r>
          </w:p>
        </w:tc>
      </w:tr>
      <w:tr w:rsidR="0014066C" w:rsidTr="0014066C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VIOLINA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V. Meljnikov,</w:t>
            </w:r>
            <w:r w:rsidR="000D6048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doc. Z. Brank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mag. V. Balžalorsky, izr. prof. M. Skalar, red. prof. G. Košuta, doc. J. Podlesek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</w:t>
            </w:r>
          </w:p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izr. prof. I. Škerjanec,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red. prof. Z. Marković, doc. J. Stadler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Korepeticije </w:t>
            </w:r>
          </w:p>
          <w:p w:rsidR="0014066C" w:rsidRDefault="0014066C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M. Pucelj, str. svet. M. Klinar Bertoncelj, viš. str. sod.. M. Hladnik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FLAVTA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red. prof. M. Zupan, izr. prof.  M. Grahek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viš. str. sod. M. Hladnik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J. Kotar, izr. prof. A. Zupan,  red. prof. K. Šantl-Zupan, doc. T. Kenig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SAKSOFON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izr. prof. M. Rogina,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D. Prešiček  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sod.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Sae Lee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</w:t>
            </w:r>
          </w:p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</w:p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Univerze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B. Lipovšek, red. prof. D. Kranjc, doc. D. Rošker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M. Klinar Bertoncelj, viš. str. sod. M. Hladnik, viš. str. sod. T. Gašperšič-Kralj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536638" w:rsidP="0053663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</w:t>
            </w:r>
            <w:r w:rsidR="0014066C">
              <w:rPr>
                <w:rFonts w:cs="Arial"/>
                <w:bCs/>
                <w:sz w:val="18"/>
                <w:szCs w:val="18"/>
              </w:rPr>
              <w:t>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za tolkala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P. Vidmar, doc. S. Klavžar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red. prof. T. Kerekeš,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14066C" w:rsidTr="0014066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SAKRALNA GLASBA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pisni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 do 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prof.mag. I. Florjanc, red. prof. M. Strmčmik,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ustni del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 red. prof. mag. I. Florjanc,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A, B, C – sestanek s kandidati ob 10.00. uri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str. svet. M. Kržič, 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12.00 dalje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red. prof. mag. I. Florjanc,</w:t>
            </w:r>
          </w:p>
          <w:p w:rsidR="0014066C" w:rsidRDefault="0014066C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14066C" w:rsidTr="0014066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Orgle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Orgelska učilnica – soba 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red. prof. mag. I. Florjanc, 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Perestegi, izr.  prof. A. Potočnik,</w:t>
            </w:r>
          </w:p>
          <w:p w:rsidR="0014066C" w:rsidRDefault="0014066C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R. Bauer</w:t>
            </w:r>
          </w:p>
        </w:tc>
      </w:tr>
    </w:tbl>
    <w:p w:rsidR="0014066C" w:rsidRDefault="0014066C" w:rsidP="0014066C"/>
    <w:p w:rsidR="0014066C" w:rsidRDefault="0014066C" w:rsidP="0014066C"/>
    <w:p w:rsidR="00CC017A" w:rsidRDefault="00CC017A"/>
    <w:p w:rsidR="00C05811" w:rsidRDefault="00C05811"/>
    <w:p w:rsidR="00C05811" w:rsidRDefault="00C05811"/>
    <w:p w:rsidR="00C05811" w:rsidRDefault="00C05811"/>
    <w:sectPr w:rsidR="00C0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C"/>
    <w:rsid w:val="000D6048"/>
    <w:rsid w:val="0014066C"/>
    <w:rsid w:val="00536638"/>
    <w:rsid w:val="00743205"/>
    <w:rsid w:val="00C05811"/>
    <w:rsid w:val="00C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76AB-32EC-444A-A7BE-6F763C77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066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140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6</cp:revision>
  <dcterms:created xsi:type="dcterms:W3CDTF">2017-09-01T08:15:00Z</dcterms:created>
  <dcterms:modified xsi:type="dcterms:W3CDTF">2017-09-06T08:45:00Z</dcterms:modified>
</cp:coreProperties>
</file>