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4339C" w14:textId="2825E8EB" w:rsidR="004C2B4F" w:rsidRDefault="004C2B4F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1824" behindDoc="0" locked="0" layoutInCell="1" allowOverlap="1" wp14:anchorId="32B61BD6" wp14:editId="4118F388">
            <wp:simplePos x="0" y="0"/>
            <wp:positionH relativeFrom="column">
              <wp:posOffset>-638810</wp:posOffset>
            </wp:positionH>
            <wp:positionV relativeFrom="paragraph">
              <wp:posOffset>-326863</wp:posOffset>
            </wp:positionV>
            <wp:extent cx="3181350" cy="759460"/>
            <wp:effectExtent l="0" t="0" r="0" b="0"/>
            <wp:wrapNone/>
            <wp:docPr id="1287915859" name="Slika 3" descr="Slika, ki vsebuje besede besedilo, pisava, posnetek zaslona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915859" name="Slika 3" descr="Slika, ki vsebuje besede besedilo, pisava, posnetek zaslona, grafika&#10;&#10;Opis je samodejno ustvarj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4ABFE" w14:textId="0EFD5801" w:rsidR="004C2B4F" w:rsidRDefault="004C2B4F">
      <w:pPr>
        <w:rPr>
          <w:rFonts w:ascii="Arial" w:hAnsi="Arial" w:cs="Arial"/>
          <w:b/>
          <w:i/>
          <w:iCs/>
          <w:u w:val="single"/>
        </w:rPr>
      </w:pPr>
    </w:p>
    <w:p w14:paraId="14B38E7A" w14:textId="5C87219D" w:rsidR="008304EC" w:rsidRDefault="008304EC">
      <w:pPr>
        <w:rPr>
          <w:rFonts w:ascii="Arial" w:hAnsi="Arial" w:cs="Arial"/>
          <w:b/>
          <w:i/>
          <w:iCs/>
          <w:u w:val="single"/>
        </w:rPr>
      </w:pPr>
    </w:p>
    <w:tbl>
      <w:tblPr>
        <w:tblStyle w:val="Tabelamre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51"/>
        <w:gridCol w:w="2552"/>
        <w:gridCol w:w="141"/>
      </w:tblGrid>
      <w:tr w:rsidR="004C2B4F" w:rsidRPr="004C2B4F" w14:paraId="70109D39" w14:textId="77777777" w:rsidTr="004C2B4F">
        <w:trPr>
          <w:gridAfter w:val="1"/>
          <w:wAfter w:w="141" w:type="dxa"/>
          <w:trHeight w:val="452"/>
          <w:jc w:val="center"/>
        </w:trPr>
        <w:tc>
          <w:tcPr>
            <w:tcW w:w="4395" w:type="dxa"/>
            <w:vMerge w:val="restart"/>
          </w:tcPr>
          <w:p w14:paraId="205D7058" w14:textId="77777777" w:rsidR="004C2B4F" w:rsidRPr="004C2B4F" w:rsidRDefault="004C2B4F" w:rsidP="004C2B4F">
            <w:pPr>
              <w:spacing w:line="276" w:lineRule="auto"/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4C2B4F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Razpis:</w:t>
            </w:r>
          </w:p>
          <w:p w14:paraId="3BAB97DE" w14:textId="77777777" w:rsidR="004C2B4F" w:rsidRPr="004C2B4F" w:rsidRDefault="004C2B4F" w:rsidP="004C2B4F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4C2B4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KONCERTNI CIKEL</w:t>
            </w:r>
          </w:p>
          <w:p w14:paraId="01C7DF19" w14:textId="25C8F14F" w:rsidR="004C2B4F" w:rsidRPr="007D46B5" w:rsidRDefault="004C2B4F" w:rsidP="004C2B4F">
            <w:pPr>
              <w:spacing w:line="276" w:lineRule="auto"/>
              <w:rPr>
                <w:b/>
                <w:bCs/>
              </w:rPr>
            </w:pPr>
            <w:r w:rsidRPr="004C2B4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SOLO E DA CAMERA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4C2B4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2024/2025</w:t>
            </w:r>
          </w:p>
        </w:tc>
        <w:tc>
          <w:tcPr>
            <w:tcW w:w="2551" w:type="dxa"/>
            <w:vMerge w:val="restart"/>
            <w:hideMark/>
          </w:tcPr>
          <w:p w14:paraId="6BC667D8" w14:textId="651A60BA" w:rsidR="004C2B4F" w:rsidRPr="00234F9E" w:rsidRDefault="004C2B4F" w:rsidP="00E2081E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A76296" w14:textId="790659E8" w:rsidR="004C2B4F" w:rsidRPr="004C2B4F" w:rsidRDefault="004C2B4F" w:rsidP="004C2B4F">
            <w:pPr>
              <w:ind w:right="-24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  </w:t>
            </w:r>
            <w:r w:rsidRPr="004C2B4F">
              <w:rPr>
                <w:rFonts w:ascii="Arial" w:hAnsi="Arial" w:cs="Arial"/>
                <w:b/>
                <w:bCs/>
                <w:color w:val="7F7F7F" w:themeColor="text1" w:themeTint="80"/>
              </w:rPr>
              <w:t>OBVEZNA PRILOGA</w:t>
            </w:r>
          </w:p>
          <w:p w14:paraId="4C0828C3" w14:textId="727887B5" w:rsidR="004C2B4F" w:rsidRPr="004C2B4F" w:rsidRDefault="004C2B4F" w:rsidP="004C2B4F">
            <w:pPr>
              <w:spacing w:line="276" w:lineRule="auto"/>
              <w:ind w:right="-245"/>
              <w:rPr>
                <w:rFonts w:ascii="Arial" w:hAnsi="Arial" w:cs="Arial"/>
                <w:i/>
                <w:iCs/>
                <w:color w:val="595959" w:themeColor="text1" w:themeTint="A6"/>
                <w:sz w:val="4"/>
                <w:szCs w:val="4"/>
              </w:rPr>
            </w:pPr>
            <w:r w:rsidRPr="004C2B4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4C2B4F" w:rsidRPr="004C2B4F" w14:paraId="7BC07C67" w14:textId="77777777" w:rsidTr="004C2B4F">
        <w:trPr>
          <w:trHeight w:val="452"/>
          <w:jc w:val="center"/>
        </w:trPr>
        <w:tc>
          <w:tcPr>
            <w:tcW w:w="4395" w:type="dxa"/>
            <w:vMerge/>
          </w:tcPr>
          <w:p w14:paraId="4CB2DEBA" w14:textId="77777777" w:rsidR="004C2B4F" w:rsidRPr="004C2B4F" w:rsidRDefault="004C2B4F" w:rsidP="004C2B4F">
            <w:pPr>
              <w:spacing w:line="276" w:lineRule="auto"/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1775F7" w14:textId="77777777" w:rsidR="004C2B4F" w:rsidRPr="00234F9E" w:rsidRDefault="004C2B4F" w:rsidP="00E2081E">
            <w:pPr>
              <w:rPr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701549E3" w14:textId="77777777" w:rsidR="004C2B4F" w:rsidRPr="004C2B4F" w:rsidRDefault="004C2B4F" w:rsidP="008304E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A9AB030" w14:textId="087CA81F" w:rsidR="008304EC" w:rsidRPr="008304EC" w:rsidRDefault="008304EC" w:rsidP="00CA250A">
      <w:pPr>
        <w:spacing w:line="216" w:lineRule="auto"/>
        <w:rPr>
          <w:rFonts w:ascii="Arial" w:hAnsi="Arial" w:cs="Arial"/>
          <w:bCs/>
        </w:rPr>
      </w:pPr>
    </w:p>
    <w:p w14:paraId="48DDDF97" w14:textId="77777777" w:rsidR="004C2B4F" w:rsidRDefault="004C2B4F" w:rsidP="004C2B4F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6F5E795A" w14:textId="77777777" w:rsidR="004C2B4F" w:rsidRDefault="004C2B4F" w:rsidP="004C2B4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D617FF0" w14:textId="27A7E73B" w:rsidR="004C2B4F" w:rsidRPr="004C2B4F" w:rsidRDefault="004C2B4F" w:rsidP="004C2B4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C2B4F">
        <w:rPr>
          <w:rFonts w:ascii="Arial" w:hAnsi="Arial" w:cs="Arial"/>
          <w:b/>
          <w:sz w:val="32"/>
          <w:szCs w:val="32"/>
        </w:rPr>
        <w:t>SOGLASJE MENTORJA/-ICE</w:t>
      </w:r>
    </w:p>
    <w:p w14:paraId="4075D455" w14:textId="59FB79CF" w:rsidR="004C2B4F" w:rsidRPr="004C2B4F" w:rsidRDefault="004C2B4F" w:rsidP="004C2B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B4F">
        <w:rPr>
          <w:rFonts w:ascii="Arial" w:hAnsi="Arial" w:cs="Arial"/>
          <w:b/>
          <w:bCs/>
          <w:sz w:val="32"/>
          <w:szCs w:val="32"/>
        </w:rPr>
        <w:t>za nastop študenta/</w:t>
      </w:r>
      <w:r>
        <w:rPr>
          <w:rFonts w:ascii="Arial" w:hAnsi="Arial" w:cs="Arial"/>
          <w:b/>
          <w:bCs/>
          <w:sz w:val="32"/>
          <w:szCs w:val="32"/>
        </w:rPr>
        <w:t xml:space="preserve">ke oz. </w:t>
      </w:r>
      <w:r w:rsidRPr="004C2B4F">
        <w:rPr>
          <w:rFonts w:ascii="Arial" w:hAnsi="Arial" w:cs="Arial"/>
          <w:b/>
          <w:bCs/>
          <w:sz w:val="32"/>
          <w:szCs w:val="32"/>
        </w:rPr>
        <w:t xml:space="preserve">zasedbe študentov UL AG </w:t>
      </w:r>
      <w:r w:rsidRPr="004C2B4F">
        <w:rPr>
          <w:rFonts w:ascii="Arial" w:hAnsi="Arial" w:cs="Arial"/>
          <w:b/>
          <w:bCs/>
          <w:sz w:val="32"/>
          <w:szCs w:val="32"/>
        </w:rPr>
        <w:br/>
        <w:t>v koncertnem ciklu Solo e da camera 2024/2025</w:t>
      </w:r>
    </w:p>
    <w:p w14:paraId="035F98EC" w14:textId="77777777" w:rsidR="004C2B4F" w:rsidRPr="004C2B4F" w:rsidRDefault="004C2B4F" w:rsidP="004C2B4F">
      <w:pPr>
        <w:rPr>
          <w:rFonts w:ascii="Arial" w:hAnsi="Arial" w:cs="Arial"/>
          <w:i/>
          <w:iCs/>
          <w:sz w:val="28"/>
          <w:szCs w:val="28"/>
        </w:rPr>
      </w:pPr>
    </w:p>
    <w:p w14:paraId="057A59A0" w14:textId="77777777" w:rsidR="004C2B4F" w:rsidRPr="004C2B4F" w:rsidRDefault="004C2B4F" w:rsidP="004C2B4F">
      <w:pPr>
        <w:rPr>
          <w:rFonts w:ascii="Arial" w:hAnsi="Arial" w:cs="Arial"/>
          <w:b/>
          <w:bCs/>
          <w:sz w:val="12"/>
          <w:szCs w:val="12"/>
        </w:rPr>
      </w:pPr>
    </w:p>
    <w:p w14:paraId="41CCF1F8" w14:textId="77777777" w:rsidR="004C2B4F" w:rsidRPr="004C2B4F" w:rsidRDefault="004C2B4F" w:rsidP="004C2B4F">
      <w:pPr>
        <w:rPr>
          <w:rFonts w:ascii="Arial" w:hAnsi="Arial" w:cs="Arial"/>
          <w:b/>
          <w:bCs/>
          <w:sz w:val="16"/>
          <w:szCs w:val="16"/>
        </w:rPr>
      </w:pPr>
    </w:p>
    <w:bookmarkStart w:id="0" w:name="Pošta_št"/>
    <w:p w14:paraId="6E6B7C53" w14:textId="77777777" w:rsidR="004C2B4F" w:rsidRPr="004C2B4F" w:rsidRDefault="004C2B4F" w:rsidP="004C2B4F">
      <w:pPr>
        <w:rPr>
          <w:rFonts w:ascii="Arial" w:hAnsi="Arial" w:cs="Arial"/>
        </w:rPr>
      </w:pPr>
      <w:r w:rsidRPr="004C2B4F">
        <w:rPr>
          <w:rFonts w:ascii="Arial" w:hAnsi="Arial" w:cs="Arial"/>
        </w:rPr>
        <w:fldChar w:fldCharType="begin">
          <w:ffData>
            <w:name w:val="Pošta_št"/>
            <w:enabled/>
            <w:calcOnExit w:val="0"/>
            <w:textInput>
              <w:default w:val="Pošta_št"/>
            </w:textInput>
          </w:ffData>
        </w:fldChar>
      </w:r>
      <w:r w:rsidRPr="004C2B4F">
        <w:rPr>
          <w:rFonts w:ascii="Arial" w:hAnsi="Arial" w:cs="Arial"/>
        </w:rPr>
        <w:instrText xml:space="preserve"> FORMTEXT </w:instrText>
      </w:r>
      <w:r w:rsidR="00CC1E1B">
        <w:rPr>
          <w:rFonts w:ascii="Arial" w:hAnsi="Arial" w:cs="Arial"/>
        </w:rPr>
      </w:r>
      <w:r w:rsidR="00CC1E1B">
        <w:rPr>
          <w:rFonts w:ascii="Arial" w:hAnsi="Arial" w:cs="Arial"/>
        </w:rPr>
        <w:fldChar w:fldCharType="separate"/>
      </w:r>
      <w:bookmarkEnd w:id="0"/>
      <w:r w:rsidRPr="004C2B4F">
        <w:rPr>
          <w:rFonts w:ascii="Arial" w:hAnsi="Arial" w:cs="Arial"/>
        </w:rPr>
        <w:fldChar w:fldCharType="end"/>
      </w:r>
      <w:r w:rsidRPr="004C2B4F">
        <w:rPr>
          <w:rFonts w:ascii="Arial" w:hAnsi="Arial" w:cs="Arial"/>
        </w:rPr>
        <w:t xml:space="preserve"> </w:t>
      </w:r>
      <w:bookmarkStart w:id="1" w:name="Kraj"/>
      <w:r w:rsidRPr="004C2B4F">
        <w:rPr>
          <w:rFonts w:ascii="Arial" w:hAnsi="Arial" w:cs="Arial"/>
        </w:rPr>
        <w:fldChar w:fldCharType="begin">
          <w:ffData>
            <w:name w:val="Kraj"/>
            <w:enabled/>
            <w:calcOnExit w:val="0"/>
            <w:textInput>
              <w:default w:val="Kraj"/>
            </w:textInput>
          </w:ffData>
        </w:fldChar>
      </w:r>
      <w:r w:rsidRPr="004C2B4F">
        <w:rPr>
          <w:rFonts w:ascii="Arial" w:hAnsi="Arial" w:cs="Arial"/>
        </w:rPr>
        <w:instrText xml:space="preserve"> FORMTEXT </w:instrText>
      </w:r>
      <w:r w:rsidR="00CC1E1B">
        <w:rPr>
          <w:rFonts w:ascii="Arial" w:hAnsi="Arial" w:cs="Arial"/>
        </w:rPr>
      </w:r>
      <w:r w:rsidR="00CC1E1B">
        <w:rPr>
          <w:rFonts w:ascii="Arial" w:hAnsi="Arial" w:cs="Arial"/>
        </w:rPr>
        <w:fldChar w:fldCharType="separate"/>
      </w:r>
      <w:bookmarkEnd w:id="1"/>
      <w:r w:rsidRPr="004C2B4F">
        <w:rPr>
          <w:rFonts w:ascii="Arial" w:hAnsi="Arial" w:cs="Arial"/>
        </w:rPr>
        <w:fldChar w:fldCharType="end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416"/>
        <w:gridCol w:w="6278"/>
      </w:tblGrid>
      <w:tr w:rsidR="004C2B4F" w:rsidRPr="004C2B4F" w14:paraId="25878061" w14:textId="77777777" w:rsidTr="00E2081E">
        <w:tc>
          <w:tcPr>
            <w:tcW w:w="2552" w:type="dxa"/>
            <w:gridSpan w:val="2"/>
          </w:tcPr>
          <w:p w14:paraId="2C8D7610" w14:textId="77777777" w:rsidR="004C2B4F" w:rsidRPr="004C2B4F" w:rsidRDefault="004C2B4F" w:rsidP="00E2081E">
            <w:pPr>
              <w:rPr>
                <w:rFonts w:ascii="Arial" w:hAnsi="Arial" w:cs="Arial"/>
                <w:b/>
                <w:bCs/>
              </w:rPr>
            </w:pPr>
            <w:r w:rsidRPr="004C2B4F">
              <w:rPr>
                <w:rFonts w:ascii="Arial" w:hAnsi="Arial" w:cs="Arial"/>
                <w:b/>
                <w:bCs/>
              </w:rPr>
              <w:t>Spodaj podpisani/-a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9F70BAB" w14:textId="77777777" w:rsidR="004C2B4F" w:rsidRPr="004C2B4F" w:rsidRDefault="004C2B4F" w:rsidP="00E2081E">
            <w:pPr>
              <w:rPr>
                <w:rFonts w:ascii="Arial" w:hAnsi="Arial" w:cs="Arial"/>
              </w:rPr>
            </w:pPr>
          </w:p>
        </w:tc>
      </w:tr>
      <w:tr w:rsidR="004C2B4F" w:rsidRPr="004C2B4F" w14:paraId="7F8C5310" w14:textId="77777777" w:rsidTr="00E2081E">
        <w:tc>
          <w:tcPr>
            <w:tcW w:w="2127" w:type="dxa"/>
          </w:tcPr>
          <w:p w14:paraId="5A54DA3C" w14:textId="77777777" w:rsidR="004C2B4F" w:rsidRPr="004C2B4F" w:rsidRDefault="004C2B4F" w:rsidP="00E2081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2"/>
          </w:tcPr>
          <w:p w14:paraId="04451734" w14:textId="77777777" w:rsidR="004C2B4F" w:rsidRPr="004C2B4F" w:rsidRDefault="004C2B4F" w:rsidP="00E208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C2B4F">
              <w:rPr>
                <w:rFonts w:ascii="Arial" w:hAnsi="Arial" w:cs="Arial"/>
                <w:i/>
                <w:iCs/>
                <w:sz w:val="22"/>
                <w:szCs w:val="22"/>
              </w:rPr>
              <w:t>(ime in priimek mentorja/-ice)</w:t>
            </w:r>
          </w:p>
          <w:p w14:paraId="6997CC7A" w14:textId="77777777" w:rsidR="004C2B4F" w:rsidRPr="004C2B4F" w:rsidRDefault="004C2B4F" w:rsidP="00E2081E">
            <w:pPr>
              <w:rPr>
                <w:rFonts w:ascii="Arial" w:hAnsi="Arial" w:cs="Arial"/>
              </w:rPr>
            </w:pPr>
          </w:p>
        </w:tc>
      </w:tr>
      <w:tr w:rsidR="004C2B4F" w:rsidRPr="004C2B4F" w14:paraId="612A07A2" w14:textId="77777777" w:rsidTr="00E2081E">
        <w:tc>
          <w:tcPr>
            <w:tcW w:w="9072" w:type="dxa"/>
            <w:gridSpan w:val="3"/>
          </w:tcPr>
          <w:p w14:paraId="455B787C" w14:textId="77777777" w:rsidR="004C2B4F" w:rsidRPr="004C2B4F" w:rsidRDefault="004C2B4F" w:rsidP="00E2081E">
            <w:pPr>
              <w:rPr>
                <w:rFonts w:ascii="Arial" w:hAnsi="Arial" w:cs="Arial"/>
                <w:b/>
                <w:bCs/>
              </w:rPr>
            </w:pPr>
            <w:r w:rsidRPr="004C2B4F">
              <w:rPr>
                <w:rFonts w:ascii="Arial" w:hAnsi="Arial" w:cs="Arial"/>
                <w:b/>
                <w:bCs/>
              </w:rPr>
              <w:t>kot mentor/-ica študenta/-ke oz. zasedbe študentov:</w:t>
            </w:r>
          </w:p>
        </w:tc>
      </w:tr>
      <w:tr w:rsidR="004C2B4F" w:rsidRPr="004C2B4F" w14:paraId="0806AF04" w14:textId="77777777" w:rsidTr="00E2081E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2473C2D8" w14:textId="77777777" w:rsidR="004C2B4F" w:rsidRPr="004C2B4F" w:rsidRDefault="004C2B4F" w:rsidP="004C2B4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C2B4F" w:rsidRPr="004C2B4F" w14:paraId="3491ACB7" w14:textId="77777777" w:rsidTr="00E2081E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0374D811" w14:textId="77777777" w:rsidR="004C2B4F" w:rsidRPr="004C2B4F" w:rsidRDefault="004C2B4F" w:rsidP="004C2B4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C2B4F" w:rsidRPr="004C2B4F" w14:paraId="059F8C43" w14:textId="77777777" w:rsidTr="00E2081E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539BA638" w14:textId="77777777" w:rsidR="004C2B4F" w:rsidRPr="004C2B4F" w:rsidRDefault="004C2B4F" w:rsidP="00E208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C2B4F">
              <w:rPr>
                <w:rFonts w:ascii="Arial" w:hAnsi="Arial" w:cs="Arial"/>
                <w:i/>
                <w:iCs/>
                <w:sz w:val="22"/>
                <w:szCs w:val="22"/>
              </w:rPr>
              <w:t>(ime in priimek študenta/-ke   /   imena in priimki študentov oz. naziv zasedbe)</w:t>
            </w:r>
          </w:p>
          <w:p w14:paraId="1544A5F6" w14:textId="77777777" w:rsidR="004C2B4F" w:rsidRPr="004C2B4F" w:rsidRDefault="004C2B4F" w:rsidP="00E2081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C2B4F" w:rsidRPr="004C2B4F" w14:paraId="65202868" w14:textId="77777777" w:rsidTr="00E2081E">
        <w:tc>
          <w:tcPr>
            <w:tcW w:w="9072" w:type="dxa"/>
            <w:gridSpan w:val="3"/>
          </w:tcPr>
          <w:p w14:paraId="54D49B2A" w14:textId="77777777" w:rsidR="004C2B4F" w:rsidRPr="004C2B4F" w:rsidRDefault="004C2B4F" w:rsidP="00E2081E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B517644" w14:textId="6860D536" w:rsidR="004C2B4F" w:rsidRPr="004C2B4F" w:rsidRDefault="004C2B4F" w:rsidP="004C2B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C2B4F">
              <w:rPr>
                <w:rFonts w:ascii="Arial" w:hAnsi="Arial" w:cs="Arial"/>
                <w:b/>
                <w:bCs/>
              </w:rPr>
              <w:t xml:space="preserve">soglašam z nastopom zgoraj navedenega/-ih v koncertnem ciklu Solo e da camera </w:t>
            </w:r>
            <w:r>
              <w:rPr>
                <w:rFonts w:ascii="Arial" w:hAnsi="Arial" w:cs="Arial"/>
                <w:b/>
                <w:bCs/>
              </w:rPr>
              <w:t>UL AG</w:t>
            </w:r>
            <w:r w:rsidRPr="004C2B4F">
              <w:rPr>
                <w:rFonts w:ascii="Arial" w:hAnsi="Arial" w:cs="Arial"/>
                <w:b/>
                <w:bCs/>
              </w:rPr>
              <w:t xml:space="preserve"> v študijskem letu 2024/2025.</w:t>
            </w:r>
          </w:p>
          <w:p w14:paraId="7F331100" w14:textId="77777777" w:rsidR="004C2B4F" w:rsidRPr="004C2B4F" w:rsidRDefault="004C2B4F" w:rsidP="00E2081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DBAFDEB" w14:textId="77777777" w:rsidR="004C2B4F" w:rsidRPr="004C2B4F" w:rsidRDefault="004C2B4F" w:rsidP="004C2B4F">
      <w:pPr>
        <w:jc w:val="both"/>
        <w:rPr>
          <w:rFonts w:ascii="Arial" w:hAnsi="Arial" w:cs="Arial"/>
          <w:sz w:val="26"/>
          <w:szCs w:val="26"/>
        </w:rPr>
      </w:pPr>
      <w:r w:rsidRPr="004C2B4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29ABD592" w14:textId="77777777" w:rsidR="004C2B4F" w:rsidRPr="004C2B4F" w:rsidRDefault="004C2B4F" w:rsidP="004C2B4F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451"/>
        <w:gridCol w:w="2141"/>
        <w:gridCol w:w="3712"/>
      </w:tblGrid>
      <w:tr w:rsidR="004C2B4F" w:rsidRPr="004C2B4F" w14:paraId="1FEBEB59" w14:textId="77777777" w:rsidTr="00E2081E">
        <w:tc>
          <w:tcPr>
            <w:tcW w:w="3020" w:type="dxa"/>
            <w:gridSpan w:val="2"/>
          </w:tcPr>
          <w:p w14:paraId="3C266AFA" w14:textId="77777777" w:rsidR="004C2B4F" w:rsidRDefault="004C2B4F" w:rsidP="00E2081E">
            <w:pPr>
              <w:jc w:val="both"/>
              <w:rPr>
                <w:rFonts w:ascii="Arial" w:hAnsi="Arial" w:cs="Arial"/>
              </w:rPr>
            </w:pPr>
            <w:r w:rsidRPr="004C2B4F">
              <w:rPr>
                <w:rFonts w:ascii="Arial" w:hAnsi="Arial" w:cs="Arial"/>
              </w:rPr>
              <w:t>Datum:</w:t>
            </w:r>
          </w:p>
          <w:p w14:paraId="402D1A88" w14:textId="77777777" w:rsidR="004C2B4F" w:rsidRPr="004C2B4F" w:rsidRDefault="004C2B4F" w:rsidP="00E2081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5" w:type="dxa"/>
          </w:tcPr>
          <w:p w14:paraId="1D5F9ABE" w14:textId="77777777" w:rsidR="004C2B4F" w:rsidRPr="004C2B4F" w:rsidRDefault="004C2B4F" w:rsidP="00E20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14:paraId="77C01B80" w14:textId="77777777" w:rsidR="004C2B4F" w:rsidRPr="004C2B4F" w:rsidRDefault="004C2B4F" w:rsidP="00E2081E">
            <w:pPr>
              <w:jc w:val="both"/>
              <w:rPr>
                <w:rFonts w:ascii="Arial" w:hAnsi="Arial" w:cs="Arial"/>
              </w:rPr>
            </w:pPr>
            <w:r w:rsidRPr="004C2B4F">
              <w:rPr>
                <w:rFonts w:ascii="Arial" w:hAnsi="Arial" w:cs="Arial"/>
              </w:rPr>
              <w:t>Podpis mentorja/-ice:</w:t>
            </w:r>
          </w:p>
        </w:tc>
      </w:tr>
      <w:tr w:rsidR="004C2B4F" w:rsidRPr="004C2B4F" w14:paraId="423C5DA7" w14:textId="77777777" w:rsidTr="00E2081E">
        <w:tc>
          <w:tcPr>
            <w:tcW w:w="2552" w:type="dxa"/>
            <w:tcBorders>
              <w:bottom w:val="single" w:sz="4" w:space="0" w:color="auto"/>
            </w:tcBorders>
          </w:tcPr>
          <w:p w14:paraId="38B073E6" w14:textId="77777777" w:rsidR="004C2B4F" w:rsidRPr="004C2B4F" w:rsidRDefault="004C2B4F" w:rsidP="00E20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645B0BBB" w14:textId="77777777" w:rsidR="004C2B4F" w:rsidRPr="004C2B4F" w:rsidRDefault="004C2B4F" w:rsidP="00E20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13DDE239" w14:textId="77777777" w:rsidR="004C2B4F" w:rsidRPr="004C2B4F" w:rsidRDefault="004C2B4F" w:rsidP="00E208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E1AB4F" w14:textId="77777777" w:rsidR="004C2B4F" w:rsidRP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</w:p>
    <w:p w14:paraId="0C75AECC" w14:textId="77777777" w:rsidR="004C2B4F" w:rsidRP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</w:p>
    <w:p w14:paraId="19BF8B53" w14:textId="77777777" w:rsidR="004C2B4F" w:rsidRP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</w:p>
    <w:p w14:paraId="6450A001" w14:textId="77777777" w:rsid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</w:p>
    <w:p w14:paraId="5A8A2CC9" w14:textId="77777777" w:rsid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</w:p>
    <w:p w14:paraId="486A03E5" w14:textId="77777777" w:rsid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</w:p>
    <w:p w14:paraId="57A17A1B" w14:textId="77777777" w:rsid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</w:p>
    <w:p w14:paraId="0012CB19" w14:textId="77777777" w:rsidR="004C2B4F" w:rsidRP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</w:p>
    <w:p w14:paraId="041730B1" w14:textId="77777777" w:rsidR="004C2B4F" w:rsidRPr="004C2B4F" w:rsidRDefault="004C2B4F" w:rsidP="004C2B4F">
      <w:pPr>
        <w:jc w:val="both"/>
        <w:rPr>
          <w:rFonts w:ascii="Arial" w:hAnsi="Arial" w:cs="Arial"/>
          <w:sz w:val="20"/>
          <w:szCs w:val="20"/>
        </w:rPr>
      </w:pPr>
      <w:r w:rsidRPr="004C2B4F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1239A5" wp14:editId="1F04A74B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5645785" cy="8191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888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B55C" w14:textId="77777777" w:rsidR="004C2B4F" w:rsidRPr="004C2B4F" w:rsidRDefault="004C2B4F" w:rsidP="004C2B4F">
                            <w:pPr>
                              <w:pStyle w:val="Brezrazmikov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198AC8" w14:textId="3AC2F477" w:rsidR="004C2B4F" w:rsidRPr="004C2B4F" w:rsidRDefault="004C2B4F" w:rsidP="004C2B4F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C2B4F">
                              <w:rPr>
                                <w:rFonts w:ascii="Arial" w:hAnsi="Arial" w:cs="Arial"/>
                                <w:bCs/>
                              </w:rPr>
                              <w:t xml:space="preserve">Izpolnjeno in podpisano soglasje pošljite na e-naslov: </w:t>
                            </w:r>
                            <w:hyperlink r:id="rId8" w:history="1">
                              <w:r w:rsidRPr="00944977">
                                <w:rPr>
                                  <w:rStyle w:val="Hiperpovezava"/>
                                  <w:rFonts w:ascii="Arial" w:hAnsi="Arial" w:cs="Arial"/>
                                  <w:bCs/>
                                </w:rPr>
                                <w:t>prodekanum@ag.uni-lj.si</w:t>
                              </w:r>
                            </w:hyperlink>
                            <w:r w:rsidRPr="004C2B4F">
                              <w:rPr>
                                <w:rFonts w:ascii="Arial" w:hAnsi="Arial" w:cs="Arial"/>
                                <w:bCs/>
                              </w:rPr>
                              <w:t xml:space="preserve"> ali oddajte v pisarni za koncertno dejavnost (Dekanat, 2. nadstropje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pisarna 2N.02</w:t>
                            </w:r>
                            <w:r w:rsidRPr="004C2B4F">
                              <w:rPr>
                                <w:rFonts w:ascii="Arial" w:hAnsi="Arial" w:cs="Arial"/>
                                <w:bCs/>
                              </w:rPr>
                              <w:t xml:space="preserve">) najkasneje </w:t>
                            </w:r>
                            <w:r w:rsidRPr="004C2B4F">
                              <w:rPr>
                                <w:rFonts w:ascii="Arial" w:hAnsi="Arial" w:cs="Arial"/>
                                <w:b/>
                              </w:rPr>
                              <w:t>do ponedeljka, 3. junija 2024</w:t>
                            </w:r>
                            <w:r w:rsidRPr="004C2B4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39A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27pt;width:444.55pt;height:64.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OuHQIAABkEAAAOAAAAZHJzL2Uyb0RvYy54bWysU8GO0zAQvSPxD5bvNEnVLG3UdLV0WYS0&#10;LEgLH+A4TmNhe4ztNilfz9hpuwVuiIs14xm/mXnzvL4dtSIH4bwEU9NillMiDIdWml1Nv319eLOk&#10;xAdmWqbAiJoehae3m9ev1oOtxBx6UK1wBEGMrwZb0z4EW2WZ573QzM/ACoPBDpxmAV23y1rHBkTX&#10;Kpvn+U02gGutAy68x9v7KUg3Cb/rBA+fu86LQFRNsbeQTpfOJp7ZZs2qnWO2l/zUBvuHLjSTBote&#10;oO5ZYGTv5F9QWnIHHrow46Az6DrJRZoBpynyP6Z57pkVaRYkx9sLTf7/wfKnw7P94kgY38GIC0xD&#10;ePsI/LsnBrY9Mztx5xwMvWAtFi4iZdlgfXV6Gqn2lY8gzfAJWlwy2wdIQGPndGQF5ySIjgs4XkgX&#10;YyAcL8ubRblcokw4xpbFqijTVjJWnV9b58MHAZpEo6YOl5rQ2eHRh9gNq84psZgHJdsHqVRyopDE&#10;VjlyYCiBZjdNqPYaW53uVmWen0sm3cX0hPobkjJkqOmqnJepuIFYIslHy4AaVlJj/wg1gbEqEvbe&#10;tCklMKkmG5tV5sRgJG2iL4zNiImRyQbaI3LpYNIq/i00enA/KRlQpzX1P/bMCUrUR4P7WBWLRRR2&#10;chbl2zk67jrSXEeY4QhV00DJZG5D+gyRKgN3uLdOJkpfOjn1ivpLnJz+ShT4tZ+yXn705hcAAAD/&#10;/wMAUEsDBBQABgAIAAAAIQDq8KBB3QAAAAcBAAAPAAAAZHJzL2Rvd25yZXYueG1sTI9LT8MwEITv&#10;SPwHa5G4UafloTTEqaLyEFdapF43sYkj7HUau23or2c5wWm0mtHMt+Vq8k4czRj7QArmswyEoTbo&#10;njoFH9uXmxxETEgaXSCj4NtEWFWXFyUWOpzo3Rw3qRNcQrFABTaloZAyttZ4jLMwGGLvM4weE59j&#10;J/WIJy73Ti6y7EF67IkXLA5mbU37tTl4BePzOjbnfW0XT2lXv6Lb7t/6s1LXV1P9CCKZKf2F4Ref&#10;0aFipiYcSEfhFPAjScH9HSu7eb6cg2g4lt9mIKtS/uevfgAAAP//AwBQSwECLQAUAAYACAAAACEA&#10;toM4kv4AAADhAQAAEwAAAAAAAAAAAAAAAAAAAAAAW0NvbnRlbnRfVHlwZXNdLnhtbFBLAQItABQA&#10;BgAIAAAAIQA4/SH/1gAAAJQBAAALAAAAAAAAAAAAAAAAAC8BAABfcmVscy8ucmVsc1BLAQItABQA&#10;BgAIAAAAIQBFXOOuHQIAABkEAAAOAAAAAAAAAAAAAAAAAC4CAABkcnMvZTJvRG9jLnhtbFBLAQIt&#10;ABQABgAIAAAAIQDq8KBB3QAAAAcBAAAPAAAAAAAAAAAAAAAAAHcEAABkcnMvZG93bnJldi54bWxQ&#10;SwUGAAAAAAQABADzAAAAgQUAAAAA&#10;" fillcolor="#f2f2f2 [3052]" stroked="f">
                <v:textbox>
                  <w:txbxContent>
                    <w:p w14:paraId="49D9B55C" w14:textId="77777777" w:rsidR="004C2B4F" w:rsidRPr="004C2B4F" w:rsidRDefault="004C2B4F" w:rsidP="004C2B4F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  <w:p w14:paraId="59198AC8" w14:textId="3AC2F477" w:rsidR="004C2B4F" w:rsidRPr="004C2B4F" w:rsidRDefault="004C2B4F" w:rsidP="004C2B4F">
                      <w:pPr>
                        <w:spacing w:after="200" w:line="276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C2B4F">
                        <w:rPr>
                          <w:rFonts w:ascii="Arial" w:hAnsi="Arial" w:cs="Arial"/>
                          <w:bCs/>
                        </w:rPr>
                        <w:t xml:space="preserve">Izpolnjeno in podpisano soglasje pošljite na e-naslov: </w:t>
                      </w:r>
                      <w:hyperlink r:id="rId9" w:history="1">
                        <w:r w:rsidRPr="00944977">
                          <w:rPr>
                            <w:rStyle w:val="Hiperpovezava"/>
                            <w:rFonts w:ascii="Arial" w:hAnsi="Arial" w:cs="Arial"/>
                            <w:bCs/>
                          </w:rPr>
                          <w:t>prodekanum@ag.uni-lj.si</w:t>
                        </w:r>
                      </w:hyperlink>
                      <w:r w:rsidRPr="004C2B4F">
                        <w:rPr>
                          <w:rFonts w:ascii="Arial" w:hAnsi="Arial" w:cs="Arial"/>
                          <w:bCs/>
                        </w:rPr>
                        <w:t xml:space="preserve"> ali oddajte v pisarni za koncertno dejavnost (Dekanat, 2. nadstropje</w:t>
                      </w:r>
                      <w:r>
                        <w:rPr>
                          <w:rFonts w:ascii="Arial" w:hAnsi="Arial" w:cs="Arial"/>
                          <w:bCs/>
                        </w:rPr>
                        <w:t>, pisarna 2N.02</w:t>
                      </w:r>
                      <w:r w:rsidRPr="004C2B4F">
                        <w:rPr>
                          <w:rFonts w:ascii="Arial" w:hAnsi="Arial" w:cs="Arial"/>
                          <w:bCs/>
                        </w:rPr>
                        <w:t xml:space="preserve">) najkasneje </w:t>
                      </w:r>
                      <w:r w:rsidRPr="004C2B4F">
                        <w:rPr>
                          <w:rFonts w:ascii="Arial" w:hAnsi="Arial" w:cs="Arial"/>
                          <w:b/>
                        </w:rPr>
                        <w:t>do ponedeljka, 3. junija 2024</w:t>
                      </w:r>
                      <w:r w:rsidRPr="004C2B4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B3A01D" w14:textId="77777777" w:rsidR="004C2B4F" w:rsidRPr="004C2B4F" w:rsidRDefault="004C2B4F" w:rsidP="004C2B4F">
      <w:pPr>
        <w:spacing w:after="200"/>
        <w:rPr>
          <w:rFonts w:ascii="Arial" w:hAnsi="Arial" w:cs="Arial"/>
          <w:b/>
        </w:rPr>
      </w:pPr>
    </w:p>
    <w:p w14:paraId="29CE3B28" w14:textId="649787FE" w:rsidR="008304EC" w:rsidRPr="004C2B4F" w:rsidRDefault="008304EC" w:rsidP="00CA250A">
      <w:pPr>
        <w:spacing w:line="216" w:lineRule="auto"/>
        <w:rPr>
          <w:rFonts w:ascii="Arial" w:hAnsi="Arial" w:cs="Arial"/>
          <w:bCs/>
        </w:rPr>
      </w:pPr>
    </w:p>
    <w:sectPr w:rsidR="008304EC" w:rsidRPr="004C2B4F" w:rsidSect="002B5479">
      <w:headerReference w:type="default" r:id="rId10"/>
      <w:footerReference w:type="default" r:id="rId11"/>
      <w:pgSz w:w="11906" w:h="16838"/>
      <w:pgMar w:top="284" w:right="1558" w:bottom="720" w:left="1560" w:header="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49D7E" w14:textId="77777777" w:rsidR="0086088E" w:rsidRDefault="0086088E" w:rsidP="00B0562F">
      <w:r>
        <w:separator/>
      </w:r>
    </w:p>
  </w:endnote>
  <w:endnote w:type="continuationSeparator" w:id="0">
    <w:p w14:paraId="7B08FDC2" w14:textId="77777777" w:rsidR="0086088E" w:rsidRDefault="0086088E" w:rsidP="00B0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za Sans">
    <w:altName w:val="Calibri"/>
    <w:panose1 w:val="00000600000000000000"/>
    <w:charset w:val="EE"/>
    <w:family w:val="auto"/>
    <w:pitch w:val="variable"/>
    <w:sig w:usb0="A00000FF" w:usb1="0000A4FB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BFE6C" w14:textId="77777777" w:rsidR="002B5479" w:rsidRPr="002B5479" w:rsidRDefault="002B5479" w:rsidP="002B5479">
    <w:pPr>
      <w:pBdr>
        <w:top w:val="single" w:sz="4" w:space="1" w:color="67686B"/>
      </w:pBdr>
      <w:jc w:val="both"/>
      <w:rPr>
        <w:rFonts w:ascii="Univerza Sans" w:eastAsia="Calibri" w:hAnsi="Univerza Sans"/>
        <w:kern w:val="2"/>
        <w:sz w:val="10"/>
        <w:szCs w:val="16"/>
        <w:lang w:eastAsia="en-US"/>
      </w:rPr>
    </w:pPr>
  </w:p>
  <w:tbl>
    <w:tblPr>
      <w:tblW w:w="8902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3118"/>
      <w:gridCol w:w="1951"/>
    </w:tblGrid>
    <w:tr w:rsidR="002B5479" w:rsidRPr="002B5479" w14:paraId="7B647C32" w14:textId="77777777" w:rsidTr="00E2081E">
      <w:trPr>
        <w:trHeight w:val="283"/>
      </w:trPr>
      <w:tc>
        <w:tcPr>
          <w:tcW w:w="3833" w:type="dxa"/>
          <w:shd w:val="clear" w:color="auto" w:fill="auto"/>
        </w:tcPr>
        <w:p w14:paraId="006C5C57" w14:textId="77777777" w:rsidR="002B5479" w:rsidRPr="002B5479" w:rsidRDefault="002B5479" w:rsidP="002B5479">
          <w:pPr>
            <w:spacing w:line="240" w:lineRule="exact"/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</w:pPr>
          <w:r w:rsidRPr="002B5479"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  <w:t>Univerza v Ljubljani, Akademija za glasbo</w:t>
          </w:r>
        </w:p>
        <w:p w14:paraId="581F26AF" w14:textId="77777777" w:rsidR="002B5479" w:rsidRPr="002B5479" w:rsidRDefault="002B5479" w:rsidP="002B5479">
          <w:pPr>
            <w:spacing w:line="240" w:lineRule="exact"/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</w:pPr>
          <w:r w:rsidRPr="002B5479"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  <w:t>Kongresni trg 1</w:t>
          </w:r>
        </w:p>
        <w:p w14:paraId="3E1BE071" w14:textId="77777777" w:rsidR="002B5479" w:rsidRPr="002B5479" w:rsidRDefault="002B5479" w:rsidP="002B5479">
          <w:pPr>
            <w:spacing w:line="240" w:lineRule="exact"/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</w:pPr>
          <w:r w:rsidRPr="002B5479"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  <w:t>1000 Ljubljana, Slovenija</w:t>
          </w:r>
        </w:p>
      </w:tc>
      <w:tc>
        <w:tcPr>
          <w:tcW w:w="3118" w:type="dxa"/>
          <w:shd w:val="clear" w:color="auto" w:fill="auto"/>
        </w:tcPr>
        <w:p w14:paraId="4E7E1E53" w14:textId="16D87FD7" w:rsidR="002B5479" w:rsidRPr="002B5479" w:rsidRDefault="002B5479" w:rsidP="002B5479">
          <w:pPr>
            <w:tabs>
              <w:tab w:val="center" w:pos="4536"/>
              <w:tab w:val="right" w:pos="9072"/>
            </w:tabs>
            <w:spacing w:line="240" w:lineRule="exact"/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</w:pPr>
          <w:r w:rsidRPr="002B5479"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  <w:t xml:space="preserve"> </w:t>
          </w:r>
        </w:p>
        <w:p w14:paraId="5466A94E" w14:textId="55EF986E" w:rsidR="002B5479" w:rsidRPr="002B5479" w:rsidRDefault="002B5479" w:rsidP="002B5479">
          <w:pPr>
            <w:tabs>
              <w:tab w:val="center" w:pos="4536"/>
              <w:tab w:val="right" w:pos="9072"/>
            </w:tabs>
            <w:spacing w:line="240" w:lineRule="exact"/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</w:pPr>
        </w:p>
      </w:tc>
      <w:tc>
        <w:tcPr>
          <w:tcW w:w="1951" w:type="dxa"/>
          <w:shd w:val="clear" w:color="auto" w:fill="auto"/>
        </w:tcPr>
        <w:p w14:paraId="0179FB78" w14:textId="77777777" w:rsidR="002B5479" w:rsidRPr="002B5479" w:rsidRDefault="002B5479" w:rsidP="002B5479">
          <w:pPr>
            <w:tabs>
              <w:tab w:val="center" w:pos="4536"/>
              <w:tab w:val="right" w:pos="9072"/>
            </w:tabs>
            <w:spacing w:line="240" w:lineRule="exact"/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</w:pPr>
          <w:r w:rsidRPr="002B5479"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  <w:t xml:space="preserve">T: </w:t>
          </w:r>
          <w:r w:rsidRPr="002B5479">
            <w:rPr>
              <w:rFonts w:ascii="Arial" w:eastAsia="Calibri" w:hAnsi="Arial" w:cs="Arial"/>
              <w:color w:val="E03127"/>
              <w:kern w:val="2"/>
              <w:sz w:val="16"/>
              <w:lang w:eastAsia="en-US"/>
            </w:rPr>
            <w:t xml:space="preserve">+386 1 2427 300   </w:t>
          </w:r>
        </w:p>
        <w:p w14:paraId="3FB0CDCF" w14:textId="77777777" w:rsidR="002B5479" w:rsidRPr="002B5479" w:rsidRDefault="002B5479" w:rsidP="002B5479">
          <w:pPr>
            <w:tabs>
              <w:tab w:val="center" w:pos="4536"/>
              <w:tab w:val="right" w:pos="9072"/>
            </w:tabs>
            <w:spacing w:line="240" w:lineRule="exact"/>
            <w:rPr>
              <w:rFonts w:ascii="Arial" w:eastAsia="Calibri" w:hAnsi="Arial" w:cs="Arial"/>
              <w:color w:val="FF0000"/>
              <w:kern w:val="2"/>
              <w:sz w:val="16"/>
              <w:lang w:eastAsia="en-US"/>
            </w:rPr>
          </w:pPr>
          <w:r w:rsidRPr="002B5479"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  <w:t xml:space="preserve">E: </w:t>
          </w:r>
          <w:hyperlink r:id="rId1" w:history="1">
            <w:r w:rsidRPr="002B5479">
              <w:rPr>
                <w:rFonts w:ascii="Arial" w:eastAsia="Calibri" w:hAnsi="Arial" w:cs="Arial"/>
                <w:color w:val="E94832"/>
                <w:kern w:val="2"/>
                <w:sz w:val="16"/>
                <w:lang w:eastAsia="en-US"/>
              </w:rPr>
              <w:t>dekanat@ag.uni-lj.si</w:t>
            </w:r>
          </w:hyperlink>
        </w:p>
        <w:p w14:paraId="7CD46646" w14:textId="77777777" w:rsidR="002B5479" w:rsidRPr="002B5479" w:rsidRDefault="002B5479" w:rsidP="002B5479">
          <w:pPr>
            <w:tabs>
              <w:tab w:val="center" w:pos="4536"/>
              <w:tab w:val="right" w:pos="9072"/>
            </w:tabs>
            <w:spacing w:line="240" w:lineRule="exact"/>
            <w:rPr>
              <w:rFonts w:ascii="Arial" w:eastAsia="Calibri" w:hAnsi="Arial" w:cs="Arial"/>
              <w:color w:val="808080"/>
              <w:kern w:val="2"/>
              <w:sz w:val="16"/>
              <w:lang w:eastAsia="en-US"/>
            </w:rPr>
          </w:pPr>
          <w:r w:rsidRPr="002B5479">
            <w:rPr>
              <w:rFonts w:ascii="Arial" w:eastAsia="Calibri" w:hAnsi="Arial" w:cs="Arial"/>
              <w:color w:val="E03127"/>
              <w:kern w:val="2"/>
              <w:sz w:val="16"/>
              <w:lang w:eastAsia="en-US"/>
            </w:rPr>
            <w:t xml:space="preserve">   </w:t>
          </w:r>
          <w:r w:rsidRPr="002B5479">
            <w:rPr>
              <w:rFonts w:ascii="Arial" w:eastAsia="Calibri" w:hAnsi="Arial" w:cs="Arial"/>
              <w:color w:val="E03127"/>
              <w:kern w:val="2"/>
              <w:sz w:val="12"/>
              <w:szCs w:val="20"/>
              <w:lang w:eastAsia="en-US"/>
            </w:rPr>
            <w:t xml:space="preserve"> </w:t>
          </w:r>
          <w:r w:rsidRPr="002B5479">
            <w:rPr>
              <w:rFonts w:ascii="Arial" w:eastAsia="Calibri" w:hAnsi="Arial" w:cs="Arial"/>
              <w:color w:val="E03127"/>
              <w:kern w:val="2"/>
              <w:sz w:val="16"/>
              <w:lang w:eastAsia="en-US"/>
            </w:rPr>
            <w:t xml:space="preserve"> </w:t>
          </w:r>
          <w:hyperlink r:id="rId2" w:history="1">
            <w:r w:rsidRPr="002B5479">
              <w:rPr>
                <w:rFonts w:ascii="Arial" w:eastAsia="Calibri" w:hAnsi="Arial" w:cs="Arial"/>
                <w:color w:val="E94832"/>
                <w:kern w:val="2"/>
                <w:sz w:val="16"/>
                <w:lang w:eastAsia="en-US"/>
              </w:rPr>
              <w:t>www.ag.uni-lj.si</w:t>
            </w:r>
          </w:hyperlink>
        </w:p>
      </w:tc>
    </w:tr>
  </w:tbl>
  <w:p w14:paraId="4E26E784" w14:textId="3778A3EE" w:rsidR="005D7C1C" w:rsidRDefault="005D7C1C" w:rsidP="00B071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3DCC1" w14:textId="77777777" w:rsidR="0086088E" w:rsidRDefault="0086088E" w:rsidP="00B0562F">
      <w:r>
        <w:separator/>
      </w:r>
    </w:p>
  </w:footnote>
  <w:footnote w:type="continuationSeparator" w:id="0">
    <w:p w14:paraId="4885BFEC" w14:textId="77777777" w:rsidR="0086088E" w:rsidRDefault="0086088E" w:rsidP="00B0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380A9" w14:textId="77777777" w:rsidR="0017149E" w:rsidRDefault="0017149E" w:rsidP="0017149E">
    <w:pPr>
      <w:pStyle w:val="Glava"/>
      <w:tabs>
        <w:tab w:val="left" w:pos="3721"/>
        <w:tab w:val="center" w:pos="5233"/>
        <w:tab w:val="left" w:pos="8925"/>
      </w:tabs>
    </w:pPr>
    <w:r>
      <w:tab/>
    </w:r>
    <w:r>
      <w:tab/>
    </w:r>
  </w:p>
  <w:p w14:paraId="0381AEA0" w14:textId="77777777" w:rsidR="0017149E" w:rsidRDefault="0017149E" w:rsidP="0017149E">
    <w:pPr>
      <w:pStyle w:val="Glava"/>
      <w:tabs>
        <w:tab w:val="left" w:pos="3721"/>
        <w:tab w:val="center" w:pos="5233"/>
        <w:tab w:val="left" w:pos="8925"/>
      </w:tabs>
    </w:pPr>
  </w:p>
  <w:p w14:paraId="2BDB8F6A" w14:textId="4F6C0804" w:rsidR="00B245CC" w:rsidRPr="00B0562F" w:rsidRDefault="00B245CC" w:rsidP="0017149E">
    <w:pPr>
      <w:pStyle w:val="Glava"/>
      <w:tabs>
        <w:tab w:val="left" w:pos="3721"/>
        <w:tab w:val="center" w:pos="5233"/>
        <w:tab w:val="left" w:pos="89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956E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7C7"/>
    <w:multiLevelType w:val="hybridMultilevel"/>
    <w:tmpl w:val="103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74F36"/>
    <w:multiLevelType w:val="hybridMultilevel"/>
    <w:tmpl w:val="168AEE24"/>
    <w:lvl w:ilvl="0" w:tplc="38BE3D9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F2D95"/>
    <w:multiLevelType w:val="hybridMultilevel"/>
    <w:tmpl w:val="94D6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15407"/>
    <w:multiLevelType w:val="hybridMultilevel"/>
    <w:tmpl w:val="A5C27C94"/>
    <w:lvl w:ilvl="0" w:tplc="9B4A0F1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42400"/>
    <w:multiLevelType w:val="hybridMultilevel"/>
    <w:tmpl w:val="BBA6700C"/>
    <w:lvl w:ilvl="0" w:tplc="23749EE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A4C7B"/>
    <w:multiLevelType w:val="hybridMultilevel"/>
    <w:tmpl w:val="0CD8325C"/>
    <w:lvl w:ilvl="0" w:tplc="153E497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475FA"/>
    <w:multiLevelType w:val="hybridMultilevel"/>
    <w:tmpl w:val="6CA6BC7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9C3DFB"/>
    <w:multiLevelType w:val="hybridMultilevel"/>
    <w:tmpl w:val="F6722154"/>
    <w:lvl w:ilvl="0" w:tplc="67B862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8391A"/>
    <w:multiLevelType w:val="hybridMultilevel"/>
    <w:tmpl w:val="620267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111A4"/>
    <w:multiLevelType w:val="hybridMultilevel"/>
    <w:tmpl w:val="D1E4B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B699A"/>
    <w:multiLevelType w:val="hybridMultilevel"/>
    <w:tmpl w:val="3CEA54A2"/>
    <w:lvl w:ilvl="0" w:tplc="3DFA01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1414"/>
    <w:multiLevelType w:val="hybridMultilevel"/>
    <w:tmpl w:val="D7A2038A"/>
    <w:lvl w:ilvl="0" w:tplc="38BE3D9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9314DC"/>
    <w:multiLevelType w:val="hybridMultilevel"/>
    <w:tmpl w:val="E4762780"/>
    <w:lvl w:ilvl="0" w:tplc="38BE3D9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A0FEF"/>
    <w:multiLevelType w:val="hybridMultilevel"/>
    <w:tmpl w:val="E6CA5328"/>
    <w:lvl w:ilvl="0" w:tplc="72B0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54361"/>
    <w:multiLevelType w:val="hybridMultilevel"/>
    <w:tmpl w:val="3168C4F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452A4"/>
    <w:multiLevelType w:val="multilevel"/>
    <w:tmpl w:val="3168C4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B315F"/>
    <w:multiLevelType w:val="multilevel"/>
    <w:tmpl w:val="D1E4BF9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75F61"/>
    <w:multiLevelType w:val="hybridMultilevel"/>
    <w:tmpl w:val="8C786332"/>
    <w:lvl w:ilvl="0" w:tplc="38BE3D9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C5D3F"/>
    <w:multiLevelType w:val="hybridMultilevel"/>
    <w:tmpl w:val="F10A8F3E"/>
    <w:lvl w:ilvl="0" w:tplc="23749EE4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412C91"/>
    <w:multiLevelType w:val="multilevel"/>
    <w:tmpl w:val="C40A4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BE3FDE"/>
    <w:multiLevelType w:val="hybridMultilevel"/>
    <w:tmpl w:val="D55822E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0F6D"/>
    <w:multiLevelType w:val="hybridMultilevel"/>
    <w:tmpl w:val="DDDE27DE"/>
    <w:lvl w:ilvl="0" w:tplc="38BE3D9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C5C04"/>
    <w:multiLevelType w:val="hybridMultilevel"/>
    <w:tmpl w:val="63CCF38C"/>
    <w:lvl w:ilvl="0" w:tplc="DB5E36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80501"/>
    <w:multiLevelType w:val="hybridMultilevel"/>
    <w:tmpl w:val="32A2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10D2F"/>
    <w:multiLevelType w:val="hybridMultilevel"/>
    <w:tmpl w:val="D44A9926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D10D1"/>
    <w:multiLevelType w:val="hybridMultilevel"/>
    <w:tmpl w:val="B59A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E717D"/>
    <w:multiLevelType w:val="hybridMultilevel"/>
    <w:tmpl w:val="0C021B8E"/>
    <w:lvl w:ilvl="0" w:tplc="952C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11741"/>
    <w:multiLevelType w:val="hybridMultilevel"/>
    <w:tmpl w:val="8ABA7D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A7C1B"/>
    <w:multiLevelType w:val="hybridMultilevel"/>
    <w:tmpl w:val="DC681AD2"/>
    <w:lvl w:ilvl="0" w:tplc="72B0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24D9D"/>
    <w:multiLevelType w:val="hybridMultilevel"/>
    <w:tmpl w:val="17D003A8"/>
    <w:lvl w:ilvl="0" w:tplc="3A50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92E76"/>
    <w:multiLevelType w:val="hybridMultilevel"/>
    <w:tmpl w:val="ECC836DA"/>
    <w:lvl w:ilvl="0" w:tplc="0E704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373FE"/>
    <w:multiLevelType w:val="hybridMultilevel"/>
    <w:tmpl w:val="6E5E8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F262A2"/>
    <w:multiLevelType w:val="multilevel"/>
    <w:tmpl w:val="D7A2038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84AA1"/>
    <w:multiLevelType w:val="multilevel"/>
    <w:tmpl w:val="8AB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C5105D"/>
    <w:multiLevelType w:val="hybridMultilevel"/>
    <w:tmpl w:val="D23AB4F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10558"/>
    <w:multiLevelType w:val="hybridMultilevel"/>
    <w:tmpl w:val="164E28D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00A08"/>
    <w:multiLevelType w:val="hybridMultilevel"/>
    <w:tmpl w:val="267828AA"/>
    <w:lvl w:ilvl="0" w:tplc="7E143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5325AD"/>
    <w:multiLevelType w:val="hybridMultilevel"/>
    <w:tmpl w:val="8A847DCA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4781D"/>
    <w:multiLevelType w:val="hybridMultilevel"/>
    <w:tmpl w:val="A770E546"/>
    <w:lvl w:ilvl="0" w:tplc="23749E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52D7"/>
    <w:multiLevelType w:val="hybridMultilevel"/>
    <w:tmpl w:val="40126A6C"/>
    <w:lvl w:ilvl="0" w:tplc="2DCA09EE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7E042A87"/>
    <w:multiLevelType w:val="multilevel"/>
    <w:tmpl w:val="376814A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152D9"/>
    <w:multiLevelType w:val="hybridMultilevel"/>
    <w:tmpl w:val="EE7CCE30"/>
    <w:lvl w:ilvl="0" w:tplc="67B862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121225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958646">
    <w:abstractNumId w:val="31"/>
  </w:num>
  <w:num w:numId="3" w16cid:durableId="971597522">
    <w:abstractNumId w:val="37"/>
  </w:num>
  <w:num w:numId="4" w16cid:durableId="2133357268">
    <w:abstractNumId w:val="27"/>
  </w:num>
  <w:num w:numId="5" w16cid:durableId="482620572">
    <w:abstractNumId w:val="15"/>
  </w:num>
  <w:num w:numId="6" w16cid:durableId="2060861432">
    <w:abstractNumId w:val="16"/>
  </w:num>
  <w:num w:numId="7" w16cid:durableId="990140900">
    <w:abstractNumId w:val="12"/>
  </w:num>
  <w:num w:numId="8" w16cid:durableId="396586848">
    <w:abstractNumId w:val="33"/>
  </w:num>
  <w:num w:numId="9" w16cid:durableId="173614186">
    <w:abstractNumId w:val="10"/>
  </w:num>
  <w:num w:numId="10" w16cid:durableId="919676122">
    <w:abstractNumId w:val="20"/>
  </w:num>
  <w:num w:numId="11" w16cid:durableId="1878083628">
    <w:abstractNumId w:val="17"/>
  </w:num>
  <w:num w:numId="12" w16cid:durableId="1426344717">
    <w:abstractNumId w:val="28"/>
  </w:num>
  <w:num w:numId="13" w16cid:durableId="640579853">
    <w:abstractNumId w:val="34"/>
  </w:num>
  <w:num w:numId="14" w16cid:durableId="831918318">
    <w:abstractNumId w:val="24"/>
  </w:num>
  <w:num w:numId="15" w16cid:durableId="358359420">
    <w:abstractNumId w:val="38"/>
  </w:num>
  <w:num w:numId="16" w16cid:durableId="409274072">
    <w:abstractNumId w:val="29"/>
  </w:num>
  <w:num w:numId="17" w16cid:durableId="1725526741">
    <w:abstractNumId w:val="25"/>
  </w:num>
  <w:num w:numId="18" w16cid:durableId="38357451">
    <w:abstractNumId w:val="30"/>
  </w:num>
  <w:num w:numId="19" w16cid:durableId="1314605024">
    <w:abstractNumId w:val="40"/>
  </w:num>
  <w:num w:numId="20" w16cid:durableId="648706638">
    <w:abstractNumId w:val="36"/>
  </w:num>
  <w:num w:numId="21" w16cid:durableId="243998563">
    <w:abstractNumId w:val="0"/>
  </w:num>
  <w:num w:numId="22" w16cid:durableId="465318311">
    <w:abstractNumId w:val="23"/>
  </w:num>
  <w:num w:numId="23" w16cid:durableId="1267423501">
    <w:abstractNumId w:val="6"/>
  </w:num>
  <w:num w:numId="24" w16cid:durableId="6952736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454527">
    <w:abstractNumId w:val="9"/>
  </w:num>
  <w:num w:numId="26" w16cid:durableId="1115827900">
    <w:abstractNumId w:val="41"/>
  </w:num>
  <w:num w:numId="27" w16cid:durableId="1177038551">
    <w:abstractNumId w:val="11"/>
  </w:num>
  <w:num w:numId="28" w16cid:durableId="1217620184">
    <w:abstractNumId w:val="3"/>
  </w:num>
  <w:num w:numId="29" w16cid:durableId="191304087">
    <w:abstractNumId w:val="26"/>
  </w:num>
  <w:num w:numId="30" w16cid:durableId="607546995">
    <w:abstractNumId w:val="1"/>
  </w:num>
  <w:num w:numId="31" w16cid:durableId="1424522457">
    <w:abstractNumId w:val="2"/>
  </w:num>
  <w:num w:numId="32" w16cid:durableId="1292903195">
    <w:abstractNumId w:val="18"/>
  </w:num>
  <w:num w:numId="33" w16cid:durableId="387341139">
    <w:abstractNumId w:val="14"/>
  </w:num>
  <w:num w:numId="34" w16cid:durableId="108282464">
    <w:abstractNumId w:val="39"/>
  </w:num>
  <w:num w:numId="35" w16cid:durableId="178349488">
    <w:abstractNumId w:val="32"/>
  </w:num>
  <w:num w:numId="36" w16cid:durableId="1719431934">
    <w:abstractNumId w:val="13"/>
  </w:num>
  <w:num w:numId="37" w16cid:durableId="1903559261">
    <w:abstractNumId w:val="22"/>
  </w:num>
  <w:num w:numId="38" w16cid:durableId="1767537447">
    <w:abstractNumId w:val="5"/>
  </w:num>
  <w:num w:numId="39" w16cid:durableId="1685474015">
    <w:abstractNumId w:val="19"/>
  </w:num>
  <w:num w:numId="40" w16cid:durableId="1466199136">
    <w:abstractNumId w:val="7"/>
  </w:num>
  <w:num w:numId="41" w16cid:durableId="1349676450">
    <w:abstractNumId w:val="42"/>
  </w:num>
  <w:num w:numId="42" w16cid:durableId="1453161905">
    <w:abstractNumId w:val="8"/>
  </w:num>
  <w:num w:numId="43" w16cid:durableId="1380547567">
    <w:abstractNumId w:val="21"/>
  </w:num>
  <w:num w:numId="44" w16cid:durableId="1182818196">
    <w:abstractNumId w:val="35"/>
  </w:num>
  <w:num w:numId="45" w16cid:durableId="431560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DF"/>
    <w:rsid w:val="00005BB9"/>
    <w:rsid w:val="00024CE2"/>
    <w:rsid w:val="00026F3C"/>
    <w:rsid w:val="00034C0F"/>
    <w:rsid w:val="00040970"/>
    <w:rsid w:val="00052367"/>
    <w:rsid w:val="0005544A"/>
    <w:rsid w:val="000614AE"/>
    <w:rsid w:val="000705AE"/>
    <w:rsid w:val="0007424D"/>
    <w:rsid w:val="00082117"/>
    <w:rsid w:val="000B3A5D"/>
    <w:rsid w:val="000C1706"/>
    <w:rsid w:val="0011031F"/>
    <w:rsid w:val="0013387C"/>
    <w:rsid w:val="001676B2"/>
    <w:rsid w:val="0017149E"/>
    <w:rsid w:val="0017531E"/>
    <w:rsid w:val="001A18D2"/>
    <w:rsid w:val="001B418D"/>
    <w:rsid w:val="001C1EA7"/>
    <w:rsid w:val="001E2C7E"/>
    <w:rsid w:val="00206C19"/>
    <w:rsid w:val="00223178"/>
    <w:rsid w:val="00234ABF"/>
    <w:rsid w:val="00242BF7"/>
    <w:rsid w:val="00261D0A"/>
    <w:rsid w:val="002757FC"/>
    <w:rsid w:val="00295F25"/>
    <w:rsid w:val="002974B5"/>
    <w:rsid w:val="002A4142"/>
    <w:rsid w:val="002B5479"/>
    <w:rsid w:val="002C219F"/>
    <w:rsid w:val="002D08A0"/>
    <w:rsid w:val="002E572D"/>
    <w:rsid w:val="002F48B8"/>
    <w:rsid w:val="002F565E"/>
    <w:rsid w:val="003343A3"/>
    <w:rsid w:val="0036287D"/>
    <w:rsid w:val="00375BA7"/>
    <w:rsid w:val="00397B6B"/>
    <w:rsid w:val="003C2642"/>
    <w:rsid w:val="003C512F"/>
    <w:rsid w:val="00414217"/>
    <w:rsid w:val="004232B0"/>
    <w:rsid w:val="00431DD6"/>
    <w:rsid w:val="004503F0"/>
    <w:rsid w:val="0045784D"/>
    <w:rsid w:val="00480E01"/>
    <w:rsid w:val="00490857"/>
    <w:rsid w:val="00492A8F"/>
    <w:rsid w:val="004A34B3"/>
    <w:rsid w:val="004C2B4F"/>
    <w:rsid w:val="004C579A"/>
    <w:rsid w:val="004E434B"/>
    <w:rsid w:val="004E44E1"/>
    <w:rsid w:val="00505362"/>
    <w:rsid w:val="00507F61"/>
    <w:rsid w:val="0051697C"/>
    <w:rsid w:val="00530B82"/>
    <w:rsid w:val="00535C05"/>
    <w:rsid w:val="00540E3D"/>
    <w:rsid w:val="00571460"/>
    <w:rsid w:val="00583636"/>
    <w:rsid w:val="00593234"/>
    <w:rsid w:val="005A3864"/>
    <w:rsid w:val="005B7444"/>
    <w:rsid w:val="005C05C0"/>
    <w:rsid w:val="005C14EB"/>
    <w:rsid w:val="005C658B"/>
    <w:rsid w:val="005D3550"/>
    <w:rsid w:val="005D519E"/>
    <w:rsid w:val="005D7C1C"/>
    <w:rsid w:val="005E057C"/>
    <w:rsid w:val="005E7A19"/>
    <w:rsid w:val="005F4EA6"/>
    <w:rsid w:val="00610D7F"/>
    <w:rsid w:val="00612F13"/>
    <w:rsid w:val="006175C8"/>
    <w:rsid w:val="00633706"/>
    <w:rsid w:val="0065431C"/>
    <w:rsid w:val="00666179"/>
    <w:rsid w:val="006734BB"/>
    <w:rsid w:val="00681560"/>
    <w:rsid w:val="00696C57"/>
    <w:rsid w:val="006B211F"/>
    <w:rsid w:val="006D72AF"/>
    <w:rsid w:val="006E0589"/>
    <w:rsid w:val="006E0D8F"/>
    <w:rsid w:val="007163A6"/>
    <w:rsid w:val="00721585"/>
    <w:rsid w:val="007410E1"/>
    <w:rsid w:val="007463E3"/>
    <w:rsid w:val="00763742"/>
    <w:rsid w:val="00763A86"/>
    <w:rsid w:val="0077207D"/>
    <w:rsid w:val="00783B88"/>
    <w:rsid w:val="007A1B77"/>
    <w:rsid w:val="007A5282"/>
    <w:rsid w:val="007B009D"/>
    <w:rsid w:val="007B3967"/>
    <w:rsid w:val="007B49C2"/>
    <w:rsid w:val="007C0D72"/>
    <w:rsid w:val="007C6EAA"/>
    <w:rsid w:val="007E1D10"/>
    <w:rsid w:val="007F02A3"/>
    <w:rsid w:val="007F03B2"/>
    <w:rsid w:val="00826BB7"/>
    <w:rsid w:val="008304EC"/>
    <w:rsid w:val="0083731C"/>
    <w:rsid w:val="0086088E"/>
    <w:rsid w:val="00872A41"/>
    <w:rsid w:val="008868B0"/>
    <w:rsid w:val="008979C3"/>
    <w:rsid w:val="008B564E"/>
    <w:rsid w:val="008B7F88"/>
    <w:rsid w:val="008F46D8"/>
    <w:rsid w:val="008F7737"/>
    <w:rsid w:val="00940ED2"/>
    <w:rsid w:val="00941C27"/>
    <w:rsid w:val="0095569E"/>
    <w:rsid w:val="00972128"/>
    <w:rsid w:val="00984A5C"/>
    <w:rsid w:val="009867C9"/>
    <w:rsid w:val="00990272"/>
    <w:rsid w:val="009A7532"/>
    <w:rsid w:val="009B3475"/>
    <w:rsid w:val="009B423C"/>
    <w:rsid w:val="009C08E1"/>
    <w:rsid w:val="009C38CB"/>
    <w:rsid w:val="009F527E"/>
    <w:rsid w:val="009F5E5B"/>
    <w:rsid w:val="00A554F4"/>
    <w:rsid w:val="00A71470"/>
    <w:rsid w:val="00A837C2"/>
    <w:rsid w:val="00A855A9"/>
    <w:rsid w:val="00AB0047"/>
    <w:rsid w:val="00AD7C70"/>
    <w:rsid w:val="00AF1A20"/>
    <w:rsid w:val="00AF3F11"/>
    <w:rsid w:val="00B0562F"/>
    <w:rsid w:val="00B0719F"/>
    <w:rsid w:val="00B245CC"/>
    <w:rsid w:val="00B61DF8"/>
    <w:rsid w:val="00B81164"/>
    <w:rsid w:val="00B86275"/>
    <w:rsid w:val="00B86DAB"/>
    <w:rsid w:val="00B90BDA"/>
    <w:rsid w:val="00BD16EF"/>
    <w:rsid w:val="00C02209"/>
    <w:rsid w:val="00C02342"/>
    <w:rsid w:val="00C21A38"/>
    <w:rsid w:val="00C44F80"/>
    <w:rsid w:val="00C551F6"/>
    <w:rsid w:val="00C66721"/>
    <w:rsid w:val="00CA2386"/>
    <w:rsid w:val="00CA250A"/>
    <w:rsid w:val="00CB5622"/>
    <w:rsid w:val="00CC1E1B"/>
    <w:rsid w:val="00CD26C0"/>
    <w:rsid w:val="00CD39F9"/>
    <w:rsid w:val="00CE3B78"/>
    <w:rsid w:val="00CE54E1"/>
    <w:rsid w:val="00CE7756"/>
    <w:rsid w:val="00CF2CF2"/>
    <w:rsid w:val="00CF6ED2"/>
    <w:rsid w:val="00D022BF"/>
    <w:rsid w:val="00D16D56"/>
    <w:rsid w:val="00D455DF"/>
    <w:rsid w:val="00D51A1A"/>
    <w:rsid w:val="00D8215D"/>
    <w:rsid w:val="00D84C1E"/>
    <w:rsid w:val="00DA4856"/>
    <w:rsid w:val="00DB6FF3"/>
    <w:rsid w:val="00E26B76"/>
    <w:rsid w:val="00E328D9"/>
    <w:rsid w:val="00E37EAA"/>
    <w:rsid w:val="00E83DFE"/>
    <w:rsid w:val="00EA0E71"/>
    <w:rsid w:val="00EC19A0"/>
    <w:rsid w:val="00F030FF"/>
    <w:rsid w:val="00F33AFC"/>
    <w:rsid w:val="00F668AD"/>
    <w:rsid w:val="00FB7702"/>
    <w:rsid w:val="00FC3BCF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CE86B"/>
  <w15:chartTrackingRefBased/>
  <w15:docId w15:val="{3862D313-3A90-4749-A3EB-99695FE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avaden">
    <w:name w:val="Normal"/>
    <w:qFormat/>
    <w:rsid w:val="00D455DF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34AB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B0562F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B0562F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B0562F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B0562F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783B88"/>
    <w:pPr>
      <w:ind w:left="720"/>
      <w:contextualSpacing/>
    </w:pPr>
  </w:style>
  <w:style w:type="paragraph" w:styleId="Brezrazmikov">
    <w:name w:val="No Spacing"/>
    <w:uiPriority w:val="1"/>
    <w:qFormat/>
    <w:rsid w:val="00A855A9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rsid w:val="005A386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47"/>
    <w:rsid w:val="005A386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CA250A"/>
    <w:rPr>
      <w:rFonts w:asciiTheme="minorHAnsi" w:eastAsiaTheme="minorHAnsi" w:hAnsiTheme="minorHAnsi" w:cstheme="minorBid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kanum@ag.uni-lj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dekanum@ag.uni-lj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.uni-lj.si" TargetMode="External"/><Relationship Id="rId1" Type="http://schemas.openxmlformats.org/officeDocument/2006/relationships/hyperlink" Target="mailto:dekanat@ag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PREŠERNOVE NAGRADE  UNIVERZE IN AKADEMIJE ZA GLASBO ZA LETO 2004</vt:lpstr>
      <vt:lpstr>PREŠERNOVE NAGRADE  UNIVERZE IN AKADEMIJE ZA GLASBO ZA LETO 2004</vt:lpstr>
    </vt:vector>
  </TitlesOfParts>
  <Company>Univerza v Ljubljani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PREŠERNOVE NAGRADE  UNIVERZE IN AKADEMIJE ZA GLASBO ZA LETO 2004</dc:title>
  <dc:subject/>
  <dc:creator>Vesna</dc:creator>
  <cp:keywords/>
  <cp:lastModifiedBy>Medved, Maša</cp:lastModifiedBy>
  <cp:revision>3</cp:revision>
  <cp:lastPrinted>2024-04-26T10:27:00Z</cp:lastPrinted>
  <dcterms:created xsi:type="dcterms:W3CDTF">2024-04-26T10:30:00Z</dcterms:created>
  <dcterms:modified xsi:type="dcterms:W3CDTF">2024-04-26T10:30:00Z</dcterms:modified>
</cp:coreProperties>
</file>