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F1" w:rsidRPr="00B23FF1" w:rsidRDefault="00B23FF1" w:rsidP="00091FC8">
      <w:pPr>
        <w:spacing w:before="120" w:after="240"/>
        <w:rPr>
          <w:b/>
        </w:rPr>
      </w:pPr>
      <w:bookmarkStart w:id="0" w:name="_Hlk55920269"/>
      <w:r w:rsidRPr="00B23FF1">
        <w:rPr>
          <w:b/>
        </w:rPr>
        <w:t>Prijavi se na dogodke Kariernega centra UL!</w:t>
      </w:r>
    </w:p>
    <w:p w:rsidR="00B23FF1" w:rsidRPr="00B23FF1" w:rsidRDefault="00414A68" w:rsidP="00B23FF1">
      <w:pPr>
        <w:pStyle w:val="Brezrazmikov"/>
        <w:rPr>
          <w:b/>
        </w:rPr>
      </w:pPr>
      <w:bookmarkStart w:id="1" w:name="_Hlk55920284"/>
      <w:bookmarkEnd w:id="0"/>
      <w:r>
        <w:rPr>
          <w:b/>
        </w:rPr>
        <w:t>P</w:t>
      </w:r>
      <w:r w:rsidR="00B23FF1" w:rsidRPr="00B23FF1">
        <w:rPr>
          <w:b/>
        </w:rPr>
        <w:t>rijavite se v POPR in gradite svoje zaposlitvene možnosti!</w:t>
      </w:r>
    </w:p>
    <w:p w:rsidR="00B23FF1" w:rsidRDefault="00B23FF1" w:rsidP="00B23FF1">
      <w:pPr>
        <w:pStyle w:val="Brezrazmikov"/>
      </w:pPr>
    </w:p>
    <w:p w:rsidR="00313CBD" w:rsidRDefault="00931C7C" w:rsidP="00B23FF1">
      <w:pPr>
        <w:pStyle w:val="Brezrazmikov"/>
      </w:pPr>
      <w:bookmarkStart w:id="2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2662555</wp:posOffset>
            </wp:positionH>
            <wp:positionV relativeFrom="paragraph">
              <wp:posOffset>8890</wp:posOffset>
            </wp:positionV>
            <wp:extent cx="3090545" cy="1176020"/>
            <wp:effectExtent l="0" t="0" r="0" b="508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R_cover vabi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313CBD">
        <w:t>Če se boste želeli udeležiti dogodkov in svetovanj Kariernih centrov UL, boste kaj hitro ugotovili, da imamo nov sistem sprejemanja in urejanja prijav na dogodke ter svetovanja. Na</w:t>
      </w:r>
      <w:r w:rsidR="00313CBD" w:rsidRPr="00431095">
        <w:t xml:space="preserve"> </w:t>
      </w:r>
      <w:hyperlink r:id="rId6" w:history="1">
        <w:r w:rsidR="00313CBD" w:rsidRPr="00431095">
          <w:rPr>
            <w:rStyle w:val="Hiperpovezava"/>
            <w:rFonts w:asciiTheme="minorHAnsi" w:hAnsiTheme="minorHAnsi" w:cstheme="minorHAnsi"/>
          </w:rPr>
          <w:t>naše</w:t>
        </w:r>
        <w:r w:rsidR="00313CBD">
          <w:rPr>
            <w:rStyle w:val="Hiperpovezava"/>
            <w:rFonts w:asciiTheme="minorHAnsi" w:hAnsiTheme="minorHAnsi" w:cstheme="minorHAnsi"/>
          </w:rPr>
          <w:t>m</w:t>
        </w:r>
        <w:r w:rsidR="00313CBD" w:rsidRPr="00431095">
          <w:rPr>
            <w:rStyle w:val="Hiperpovezava"/>
            <w:rFonts w:asciiTheme="minorHAnsi" w:hAnsiTheme="minorHAnsi" w:cstheme="minorHAnsi"/>
          </w:rPr>
          <w:t xml:space="preserve"> nove</w:t>
        </w:r>
        <w:r w:rsidR="00313CBD">
          <w:rPr>
            <w:rStyle w:val="Hiperpovezava"/>
            <w:rFonts w:asciiTheme="minorHAnsi" w:hAnsiTheme="minorHAnsi" w:cstheme="minorHAnsi"/>
          </w:rPr>
          <w:t>m</w:t>
        </w:r>
        <w:r w:rsidR="00313CBD" w:rsidRPr="00431095">
          <w:rPr>
            <w:rStyle w:val="Hiperpovezava"/>
            <w:rFonts w:asciiTheme="minorHAnsi" w:hAnsiTheme="minorHAnsi" w:cstheme="minorHAnsi"/>
          </w:rPr>
          <w:t xml:space="preserve"> portal</w:t>
        </w:r>
        <w:r w:rsidR="00313CBD">
          <w:rPr>
            <w:rStyle w:val="Hiperpovezava"/>
            <w:rFonts w:asciiTheme="minorHAnsi" w:hAnsiTheme="minorHAnsi" w:cstheme="minorHAnsi"/>
          </w:rPr>
          <w:t xml:space="preserve">u </w:t>
        </w:r>
        <w:r w:rsidR="00313CBD" w:rsidRPr="00431095">
          <w:rPr>
            <w:rStyle w:val="Hiperpovezava"/>
            <w:rFonts w:asciiTheme="minorHAnsi" w:hAnsiTheme="minorHAnsi" w:cstheme="minorHAnsi"/>
          </w:rPr>
          <w:t>POPR</w:t>
        </w:r>
      </w:hyperlink>
      <w:r w:rsidR="00313CBD">
        <w:rPr>
          <w:b/>
        </w:rPr>
        <w:t xml:space="preserve"> </w:t>
      </w:r>
      <w:r w:rsidR="00313CBD" w:rsidRPr="00A17B46">
        <w:rPr>
          <w:b/>
        </w:rPr>
        <w:t>(Portala Osebnega in Profesionalnega Razvoja)</w:t>
      </w:r>
      <w:r w:rsidR="00313CBD" w:rsidRPr="00431095">
        <w:t xml:space="preserve"> </w:t>
      </w:r>
      <w:r w:rsidR="00313CBD">
        <w:t xml:space="preserve">si lahko uredite tudi </w:t>
      </w:r>
      <w:r w:rsidR="00313CBD" w:rsidRPr="00A17B46">
        <w:rPr>
          <w:i/>
        </w:rPr>
        <w:t>portfolio izobraževanj in dogodkov</w:t>
      </w:r>
      <w:r w:rsidR="00313CBD">
        <w:t>, ki ste se jih udeležili ter jih vključite v svoj CV</w:t>
      </w:r>
      <w:r w:rsidR="00313CBD" w:rsidRPr="00431095">
        <w:t>.</w:t>
      </w:r>
      <w:r w:rsidR="00313CBD">
        <w:t xml:space="preserve"> </w:t>
      </w:r>
      <w:r w:rsidR="00313CBD" w:rsidRPr="00A17B46">
        <w:rPr>
          <w:b/>
        </w:rPr>
        <w:t>Prijava v POPR je enostavna</w:t>
      </w:r>
      <w:r w:rsidR="00313CBD" w:rsidRPr="00A17B46">
        <w:t>.</w:t>
      </w:r>
      <w:r w:rsidR="00313CBD" w:rsidRPr="00431095">
        <w:t xml:space="preserve"> Če ste študenti s statusom, se v POPR lahko prijavite s svojo digitalno UL identiteto. Če pa ste študenti brez statusa, so vsebine za vas še vedno dostopne, le predhodno se morate registrirati.</w:t>
      </w:r>
    </w:p>
    <w:p w:rsidR="004F3DCB" w:rsidRDefault="004F3DCB" w:rsidP="00B23FF1">
      <w:pPr>
        <w:pStyle w:val="Brezrazmikov"/>
      </w:pPr>
    </w:p>
    <w:p w:rsidR="004F3DCB" w:rsidRDefault="00500AEB" w:rsidP="004F3DCB">
      <w:pPr>
        <w:pStyle w:val="Brezrazmikov"/>
      </w:pPr>
      <w:r>
        <w:t xml:space="preserve">Link do POPR videa, ki pojasnjuje osnovno rabo in uporabo: </w:t>
      </w:r>
      <w:hyperlink r:id="rId7" w:history="1">
        <w:r>
          <w:rPr>
            <w:rStyle w:val="Hiperpovezava"/>
          </w:rPr>
          <w:t>https://youtu.be/gX_dce9HUvg</w:t>
        </w:r>
      </w:hyperlink>
    </w:p>
    <w:p w:rsidR="00500AEB" w:rsidRDefault="00500AEB" w:rsidP="004F3DCB">
      <w:pPr>
        <w:pStyle w:val="Brezrazmikov"/>
      </w:pPr>
    </w:p>
    <w:p w:rsidR="004F3DCB" w:rsidRDefault="004F3DCB" w:rsidP="004F3DCB">
      <w:pPr>
        <w:pStyle w:val="Brezrazmikov"/>
      </w:pPr>
      <w:r w:rsidRPr="004F3DCB">
        <w:rPr>
          <w:noProof/>
        </w:rPr>
        <w:drawing>
          <wp:inline distT="0" distB="0" distL="0" distR="0" wp14:anchorId="0126D8A1" wp14:editId="4A514692">
            <wp:extent cx="933450" cy="179705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621F1C0-BE3A-4EE1-8DD1-6AFCF5B168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0621F1C0-BE3A-4EE1-8DD1-6AFCF5B168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4" r="8293"/>
                    <a:stretch/>
                  </pic:blipFill>
                  <pic:spPr bwMode="auto">
                    <a:xfrm>
                      <a:off x="0" y="0"/>
                      <a:ext cx="933504" cy="17971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4F3DCB" w:rsidRDefault="004F3DCB" w:rsidP="004F3DCB">
      <w:pPr>
        <w:pStyle w:val="Brezrazmikov"/>
      </w:pPr>
      <w:r>
        <w:t xml:space="preserve">Kontakt: </w:t>
      </w:r>
    </w:p>
    <w:p w:rsidR="004F3DCB" w:rsidRDefault="004F3DCB" w:rsidP="004F3DCB">
      <w:pPr>
        <w:pStyle w:val="Brezrazmikov"/>
      </w:pPr>
      <w:r>
        <w:t>Andreja Jurček, karierna svetovalka</w:t>
      </w:r>
    </w:p>
    <w:p w:rsidR="004F3DCB" w:rsidRDefault="004F3DCB" w:rsidP="004F3DCB">
      <w:pPr>
        <w:pStyle w:val="Brezrazmikov"/>
      </w:pPr>
      <w:r>
        <w:t xml:space="preserve">e-mail: </w:t>
      </w:r>
      <w:hyperlink r:id="rId9" w:history="1">
        <w:r w:rsidRPr="006456E0">
          <w:rPr>
            <w:rStyle w:val="Hiperpovezava"/>
          </w:rPr>
          <w:t>Andreja.jurcek@uni-lj.si</w:t>
        </w:r>
      </w:hyperlink>
    </w:p>
    <w:p w:rsidR="004F3DCB" w:rsidRDefault="004F3DCB" w:rsidP="004F3DCB">
      <w:pPr>
        <w:pStyle w:val="Brezrazmikov"/>
      </w:pPr>
      <w:r>
        <w:t>gsm: 030 641 644</w:t>
      </w:r>
    </w:p>
    <w:p w:rsidR="004F3DCB" w:rsidRDefault="004F3DCB" w:rsidP="00B23FF1">
      <w:pPr>
        <w:pStyle w:val="Brezrazmikov"/>
      </w:pPr>
    </w:p>
    <w:p w:rsidR="00B23FF1" w:rsidRPr="00313CBD" w:rsidRDefault="00B23FF1" w:rsidP="00B23FF1">
      <w:pPr>
        <w:pStyle w:val="Brezrazmikov"/>
      </w:pPr>
    </w:p>
    <w:p w:rsidR="00931C7C" w:rsidRDefault="00931C7C" w:rsidP="00B23FF1">
      <w:pPr>
        <w:pStyle w:val="Brezrazmikov"/>
      </w:pPr>
    </w:p>
    <w:p w:rsidR="00931C7C" w:rsidRDefault="00931C7C" w:rsidP="00B23FF1">
      <w:pPr>
        <w:pStyle w:val="Brezrazmikov"/>
      </w:pPr>
    </w:p>
    <w:p w:rsidR="00931C7C" w:rsidRDefault="00931C7C" w:rsidP="00B23FF1">
      <w:pPr>
        <w:pStyle w:val="Brezrazmikov"/>
      </w:pPr>
    </w:p>
    <w:bookmarkEnd w:id="1"/>
    <w:p w:rsidR="00931C7C" w:rsidRDefault="00931C7C" w:rsidP="00B23FF1">
      <w:pPr>
        <w:pStyle w:val="Brezrazmikov"/>
      </w:pPr>
    </w:p>
    <w:sectPr w:rsidR="0093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20A"/>
    <w:multiLevelType w:val="hybridMultilevel"/>
    <w:tmpl w:val="995E1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EC1"/>
    <w:multiLevelType w:val="multilevel"/>
    <w:tmpl w:val="5C7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E40DE"/>
    <w:multiLevelType w:val="multilevel"/>
    <w:tmpl w:val="AFEC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16C6E"/>
    <w:multiLevelType w:val="hybridMultilevel"/>
    <w:tmpl w:val="C0AE8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C57"/>
    <w:multiLevelType w:val="hybridMultilevel"/>
    <w:tmpl w:val="B630D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0C9E"/>
    <w:multiLevelType w:val="hybridMultilevel"/>
    <w:tmpl w:val="8EBAE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D2B88"/>
    <w:multiLevelType w:val="hybridMultilevel"/>
    <w:tmpl w:val="548031D4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0032FE3"/>
    <w:multiLevelType w:val="hybridMultilevel"/>
    <w:tmpl w:val="829AE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6076"/>
    <w:multiLevelType w:val="hybridMultilevel"/>
    <w:tmpl w:val="AA142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059C8"/>
    <w:multiLevelType w:val="hybridMultilevel"/>
    <w:tmpl w:val="4710B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735B"/>
    <w:multiLevelType w:val="multilevel"/>
    <w:tmpl w:val="5C7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52"/>
    <w:rsid w:val="00091FC8"/>
    <w:rsid w:val="00194CDC"/>
    <w:rsid w:val="00201336"/>
    <w:rsid w:val="00231F19"/>
    <w:rsid w:val="00313CBD"/>
    <w:rsid w:val="00414A68"/>
    <w:rsid w:val="00431095"/>
    <w:rsid w:val="004F3DCB"/>
    <w:rsid w:val="00500AEB"/>
    <w:rsid w:val="00753C10"/>
    <w:rsid w:val="008A4C04"/>
    <w:rsid w:val="00931C7C"/>
    <w:rsid w:val="00980784"/>
    <w:rsid w:val="00A17B46"/>
    <w:rsid w:val="00B23FF1"/>
    <w:rsid w:val="00B31152"/>
    <w:rsid w:val="00BF4911"/>
    <w:rsid w:val="00D224C5"/>
    <w:rsid w:val="00D65647"/>
    <w:rsid w:val="00F20505"/>
    <w:rsid w:val="00F6526F"/>
    <w:rsid w:val="00F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12ED-5AC4-49B9-A750-768B0187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152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13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B311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5">
    <w:name w:val="heading 5"/>
    <w:basedOn w:val="Navaden"/>
    <w:link w:val="Naslov5Znak"/>
    <w:uiPriority w:val="9"/>
    <w:qFormat/>
    <w:rsid w:val="00B3115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3115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3115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B31152"/>
    <w:rPr>
      <w:color w:val="0000FF"/>
      <w:u w:val="single"/>
    </w:rPr>
  </w:style>
  <w:style w:type="paragraph" w:customStyle="1" w:styleId="bodytext">
    <w:name w:val="bodytext"/>
    <w:basedOn w:val="Navaden"/>
    <w:rsid w:val="00B31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B31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B31152"/>
    <w:rPr>
      <w:i/>
      <w:iCs/>
    </w:rPr>
  </w:style>
  <w:style w:type="paragraph" w:styleId="Odstavekseznama">
    <w:name w:val="List Paragraph"/>
    <w:basedOn w:val="Navaden"/>
    <w:uiPriority w:val="34"/>
    <w:qFormat/>
    <w:rsid w:val="00B31152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3109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C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CBD"/>
    <w:rPr>
      <w:rFonts w:ascii="Segoe UI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13C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B23FF1"/>
    <w:pPr>
      <w:spacing w:after="0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gX_dce9HU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r.uni-lj.s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ja.jurcek@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Simčič, Zala</dc:creator>
  <cp:keywords/>
  <dc:description/>
  <cp:lastModifiedBy>Podlipnik, Nina</cp:lastModifiedBy>
  <cp:revision>2</cp:revision>
  <dcterms:created xsi:type="dcterms:W3CDTF">2020-11-23T15:21:00Z</dcterms:created>
  <dcterms:modified xsi:type="dcterms:W3CDTF">2020-11-23T15:21:00Z</dcterms:modified>
</cp:coreProperties>
</file>