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807E" w14:textId="5470E63E" w:rsidR="008B20BA" w:rsidRDefault="008B20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1D26B" wp14:editId="683D3F6C">
                <wp:simplePos x="0" y="0"/>
                <wp:positionH relativeFrom="column">
                  <wp:posOffset>-333375</wp:posOffset>
                </wp:positionH>
                <wp:positionV relativeFrom="paragraph">
                  <wp:posOffset>-366395</wp:posOffset>
                </wp:positionV>
                <wp:extent cx="2028825" cy="6877050"/>
                <wp:effectExtent l="0" t="0" r="9525" b="0"/>
                <wp:wrapNone/>
                <wp:docPr id="92745632" name="Pravokotni tri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28825" cy="6877050"/>
                        </a:xfrm>
                        <a:prstGeom prst="rt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E61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2" o:spid="_x0000_s1026" type="#_x0000_t6" style="position:absolute;margin-left:-26.25pt;margin-top:-28.85pt;width:159.75pt;height:54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" fillcolor="#1f497d [3215]" stroked="f" strokeweight="2pt"/>
            </w:pict>
          </mc:Fallback>
        </mc:AlternateConten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  <w:gridCol w:w="3964"/>
      </w:tblGrid>
      <w:tr w:rsidR="008B20BA" w14:paraId="4DDF8A46" w14:textId="77777777" w:rsidTr="008B20BA">
        <w:tc>
          <w:tcPr>
            <w:tcW w:w="3963" w:type="dxa"/>
          </w:tcPr>
          <w:p w14:paraId="6B083713" w14:textId="3F6302D8" w:rsidR="008B20BA" w:rsidRDefault="008B20B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4D66577" wp14:editId="26BC0812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110490</wp:posOffset>
                  </wp:positionV>
                  <wp:extent cx="1304925" cy="1713169"/>
                  <wp:effectExtent l="0" t="0" r="0" b="1905"/>
                  <wp:wrapNone/>
                  <wp:docPr id="1490932517" name="Slika 3" descr="Slika, ki vsebuje besede pisava, simbol, grafika, logotip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932517" name="Slika 3" descr="Slika, ki vsebuje besede pisava, simbol, grafika, logotip&#10;&#10;Opis je samodejno ustvarjen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71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3" w:type="dxa"/>
          </w:tcPr>
          <w:p w14:paraId="3535B7C8" w14:textId="0C4BA477" w:rsidR="008B20BA" w:rsidRDefault="008B20BA" w:rsidP="008B20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132BC" wp14:editId="0F25BB0D">
                  <wp:extent cx="1333500" cy="1585142"/>
                  <wp:effectExtent l="0" t="0" r="0" b="0"/>
                  <wp:docPr id="678040956" name="Slika 1" descr="Slika, ki vsebuje besede besedilo, oblikovanje, ilustracij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40956" name="Slika 1" descr="Slika, ki vsebuje besede besedilo, oblikovanje, ilustracija&#10;&#10;Opis je samodejno ustvarjen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18" cy="159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68D85270" w14:textId="77777777" w:rsidR="008B20BA" w:rsidRDefault="008B20BA"/>
        </w:tc>
      </w:tr>
    </w:tbl>
    <w:p w14:paraId="49634047" w14:textId="06C6AAEA" w:rsidR="00B41A47" w:rsidRDefault="00A216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5CEDD" wp14:editId="102273E6">
                <wp:simplePos x="0" y="0"/>
                <wp:positionH relativeFrom="column">
                  <wp:posOffset>742950</wp:posOffset>
                </wp:positionH>
                <wp:positionV relativeFrom="paragraph">
                  <wp:posOffset>640080</wp:posOffset>
                </wp:positionV>
                <wp:extent cx="6229350" cy="76962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29350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D46AF2" w14:textId="290A8636" w:rsidR="00656CCF" w:rsidRPr="008B20BA" w:rsidRDefault="008B20BA" w:rsidP="00656CC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proofErr w:type="spellStart"/>
                            <w:r w:rsidRPr="008B20B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Četrtek</w:t>
                            </w:r>
                            <w:proofErr w:type="spellEnd"/>
                            <w:r w:rsidR="00656CCF" w:rsidRPr="008B20B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, 2</w:t>
                            </w:r>
                            <w:r w:rsidR="00C55803" w:rsidRPr="008B20B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8</w:t>
                            </w:r>
                            <w:r w:rsidR="00656CCF" w:rsidRPr="008B20B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8B20B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januar</w:t>
                            </w:r>
                            <w:proofErr w:type="spellEnd"/>
                            <w:r w:rsidR="00656CCF" w:rsidRPr="008B20B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 2016, ob 19.30</w:t>
                            </w:r>
                          </w:p>
                          <w:p w14:paraId="534EA264" w14:textId="32B4AE2B" w:rsidR="008B20BA" w:rsidRPr="008B20BA" w:rsidRDefault="008B20BA" w:rsidP="00656CC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8B20BA">
                              <w:rPr>
                                <w:rFonts w:ascii="Garamond" w:hAnsi="Garamond"/>
                                <w:sz w:val="36"/>
                                <w:szCs w:val="36"/>
                                <w:lang w:val="de-DE"/>
                              </w:rPr>
                              <w:t xml:space="preserve">Akademija </w:t>
                            </w:r>
                            <w:proofErr w:type="spellStart"/>
                            <w:r w:rsidRPr="008B20BA">
                              <w:rPr>
                                <w:rFonts w:ascii="Garamond" w:hAnsi="Garamond"/>
                                <w:sz w:val="36"/>
                                <w:szCs w:val="36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8B20BA">
                              <w:rPr>
                                <w:rFonts w:ascii="Garamond" w:hAnsi="Garamond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B20BA">
                              <w:rPr>
                                <w:rFonts w:ascii="Garamond" w:hAnsi="Garamond"/>
                                <w:sz w:val="36"/>
                                <w:szCs w:val="36"/>
                                <w:lang w:val="de-DE"/>
                              </w:rPr>
                              <w:t>glasbo</w:t>
                            </w:r>
                            <w:proofErr w:type="spellEnd"/>
                            <w:r w:rsidRPr="008B20BA">
                              <w:rPr>
                                <w:rFonts w:ascii="Garamond" w:hAnsi="Garamond"/>
                                <w:sz w:val="36"/>
                                <w:szCs w:val="36"/>
                                <w:lang w:val="de-DE"/>
                              </w:rPr>
                              <w:t xml:space="preserve"> UL</w:t>
                            </w:r>
                          </w:p>
                          <w:p w14:paraId="7E17B5B4" w14:textId="3EB8D19F" w:rsidR="00656CCF" w:rsidRPr="008B20BA" w:rsidRDefault="008B20BA" w:rsidP="00656CC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  <w:lang w:val="de-DE"/>
                              </w:rPr>
                            </w:pPr>
                            <w:proofErr w:type="spellStart"/>
                            <w:r w:rsidRPr="008B20BA">
                              <w:rPr>
                                <w:rFonts w:ascii="Garamond" w:hAnsi="Garamond"/>
                                <w:sz w:val="36"/>
                                <w:szCs w:val="36"/>
                                <w:lang w:val="de-DE"/>
                              </w:rPr>
                              <w:t>Dvorana</w:t>
                            </w:r>
                            <w:proofErr w:type="spellEnd"/>
                            <w:r w:rsidRPr="008B20BA">
                              <w:rPr>
                                <w:rFonts w:ascii="Garamond" w:hAnsi="Garamond"/>
                                <w:sz w:val="36"/>
                                <w:szCs w:val="36"/>
                                <w:lang w:val="de-DE"/>
                              </w:rPr>
                              <w:t xml:space="preserve"> Julija Betetta</w:t>
                            </w:r>
                          </w:p>
                          <w:p w14:paraId="73E8AA72" w14:textId="77777777" w:rsidR="00656CCF" w:rsidRPr="008B20BA" w:rsidRDefault="00656CCF" w:rsidP="00656CCF">
                            <w:pPr>
                              <w:pStyle w:val="Navadensplet"/>
                              <w:shd w:val="clear" w:color="auto" w:fill="FFFFFF"/>
                              <w:jc w:val="center"/>
                              <w:rPr>
                                <w:rFonts w:ascii="Garamond" w:hAnsi="Garamond" w:cs="Arial"/>
                                <w:bCs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3FDFCDBA" w14:textId="77777777" w:rsidR="00656CCF" w:rsidRPr="008B20BA" w:rsidRDefault="00656CCF" w:rsidP="008B20BA"/>
                          <w:p w14:paraId="07E42B38" w14:textId="77777777" w:rsidR="00656CCF" w:rsidRPr="008B20BA" w:rsidRDefault="00656CCF" w:rsidP="00C55803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 w:cs="Arial"/>
                                <w:bCs/>
                                <w:sz w:val="56"/>
                                <w:szCs w:val="56"/>
                              </w:rPr>
                            </w:pPr>
                            <w:r w:rsidRPr="008B20BA">
                              <w:rPr>
                                <w:rFonts w:ascii="Garamond" w:hAnsi="Garamond" w:cs="Arial"/>
                                <w:bCs/>
                                <w:sz w:val="56"/>
                                <w:szCs w:val="56"/>
                              </w:rPr>
                              <w:t>MAGISTRSKI KONCERT</w:t>
                            </w:r>
                          </w:p>
                          <w:p w14:paraId="19178C45" w14:textId="77777777" w:rsidR="008B20BA" w:rsidRPr="008B20BA" w:rsidRDefault="008B20BA" w:rsidP="00C55803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75AC43B" w14:textId="52DFD661" w:rsidR="00656CCF" w:rsidRPr="008B20BA" w:rsidRDefault="00C55803" w:rsidP="00C55803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sz w:val="64"/>
                                <w:szCs w:val="64"/>
                                <w:lang w:eastAsia="sl-SI"/>
                              </w:rPr>
                            </w:pPr>
                            <w:r w:rsidRPr="008B20BA">
                              <w:rPr>
                                <w:rFonts w:ascii="Garamond" w:eastAsia="Times New Roman" w:hAnsi="Garamond" w:cs="Arial"/>
                                <w:b/>
                                <w:sz w:val="64"/>
                                <w:szCs w:val="64"/>
                                <w:lang w:eastAsia="sl-SI"/>
                              </w:rPr>
                              <w:t>EVA ČERNE, sopran</w:t>
                            </w:r>
                          </w:p>
                          <w:p w14:paraId="5026F0D0" w14:textId="77777777" w:rsidR="00656CCF" w:rsidRPr="008B20BA" w:rsidRDefault="00656CCF" w:rsidP="00C55803">
                            <w:pPr>
                              <w:jc w:val="left"/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</w:p>
                          <w:p w14:paraId="6659932A" w14:textId="77777777" w:rsidR="00656CCF" w:rsidRPr="008B20BA" w:rsidRDefault="00656CCF" w:rsidP="00C55803">
                            <w:pPr>
                              <w:jc w:val="left"/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</w:p>
                          <w:p w14:paraId="156F9C82" w14:textId="1BE26018" w:rsidR="00656CCF" w:rsidRPr="008B20BA" w:rsidRDefault="00656CCF" w:rsidP="008B20BA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8B20BA"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  <w:t>Mentor</w:t>
                            </w:r>
                            <w:r w:rsidR="00C55803" w:rsidRPr="008B20BA"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  <w:t>ica</w:t>
                            </w:r>
                            <w:r w:rsidR="008B20BA" w:rsidRPr="008B20BA"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  <w:t>:</w:t>
                            </w:r>
                          </w:p>
                          <w:p w14:paraId="2F42F0B9" w14:textId="77777777" w:rsidR="00C55803" w:rsidRDefault="00C55803" w:rsidP="008B20BA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8B20BA"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 xml:space="preserve">izr. prof. Alenka Dernač </w:t>
                            </w:r>
                            <w:proofErr w:type="spellStart"/>
                            <w:r w:rsidRPr="008B20BA"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Bunta</w:t>
                            </w:r>
                            <w:proofErr w:type="spellEnd"/>
                          </w:p>
                          <w:p w14:paraId="5FE2E308" w14:textId="77777777" w:rsidR="008B20BA" w:rsidRPr="008B20BA" w:rsidRDefault="008B20BA" w:rsidP="008B20BA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p w14:paraId="024D2964" w14:textId="22B1550D" w:rsidR="00C55803" w:rsidRPr="008B20BA" w:rsidRDefault="00C55803" w:rsidP="008B20BA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8B20BA"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  <w:t>Klavir</w:t>
                            </w:r>
                            <w:r w:rsidR="008B20BA" w:rsidRPr="008B20BA"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  <w:t>:</w:t>
                            </w:r>
                          </w:p>
                          <w:p w14:paraId="3619B470" w14:textId="6A98F0D5" w:rsidR="00C55803" w:rsidRDefault="00C55803" w:rsidP="008B20BA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8B20BA"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Marko Hribernik</w:t>
                            </w:r>
                          </w:p>
                          <w:p w14:paraId="2C6B0C33" w14:textId="77777777" w:rsidR="008B20BA" w:rsidRPr="008B20BA" w:rsidRDefault="008B20BA" w:rsidP="008B20BA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p w14:paraId="4B81EF84" w14:textId="081890B8" w:rsidR="00C55803" w:rsidRPr="008B20BA" w:rsidRDefault="00C55803" w:rsidP="008B20BA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8B20BA"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  <w:t>Gostja</w:t>
                            </w:r>
                            <w:r w:rsidR="008B20BA" w:rsidRPr="008B20BA"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  <w:t>:</w:t>
                            </w:r>
                          </w:p>
                          <w:p w14:paraId="132BEE41" w14:textId="52CE6B80" w:rsidR="00C55803" w:rsidRPr="008B20BA" w:rsidRDefault="00C55803" w:rsidP="008B20BA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8B20BA"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Inez Osina (mezzosopran)</w:t>
                            </w:r>
                          </w:p>
                          <w:p w14:paraId="7E81F98B" w14:textId="77777777" w:rsidR="008B20BA" w:rsidRDefault="008B20BA" w:rsidP="00C55803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</w:p>
                          <w:p w14:paraId="128D6F11" w14:textId="77777777" w:rsidR="008B20BA" w:rsidRDefault="008B20BA" w:rsidP="00C55803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</w:p>
                          <w:p w14:paraId="183F299D" w14:textId="77777777" w:rsidR="008B20BA" w:rsidRPr="008B20BA" w:rsidRDefault="008B20BA" w:rsidP="008B20B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</w:p>
                          <w:p w14:paraId="175FE49F" w14:textId="13CB8EE6" w:rsidR="00C55803" w:rsidRPr="008B20BA" w:rsidRDefault="00C55803" w:rsidP="00C55803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8B20BA"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  <w:t>Spored</w:t>
                            </w:r>
                            <w:r w:rsidR="008B20BA" w:rsidRPr="008B20BA">
                              <w:rPr>
                                <w:rFonts w:ascii="Garamond" w:eastAsia="Times New Roman" w:hAnsi="Garamond" w:cs="Arial"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sl-SI"/>
                              </w:rPr>
                              <w:t>:</w:t>
                            </w:r>
                          </w:p>
                          <w:p w14:paraId="3501A9F8" w14:textId="77777777" w:rsidR="008B20BA" w:rsidRDefault="00C55803" w:rsidP="00C55803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B20B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F. Durante, J. S. Bach, C. Schumann, </w:t>
                            </w:r>
                          </w:p>
                          <w:p w14:paraId="4C3B509E" w14:textId="6F55433F" w:rsidR="00656CCF" w:rsidRPr="008B20BA" w:rsidRDefault="00C55803" w:rsidP="00C55803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B20B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G. Puccini, E. Korngold, L. Delibes</w:t>
                            </w:r>
                          </w:p>
                          <w:p w14:paraId="06F58400" w14:textId="77777777" w:rsidR="00C55803" w:rsidRDefault="00C55803" w:rsidP="00C55803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14:paraId="1EFFBAAD" w14:textId="77777777" w:rsidR="008B20BA" w:rsidRPr="008B20BA" w:rsidRDefault="008B20BA" w:rsidP="00C55803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14:paraId="369F8100" w14:textId="2024A070" w:rsidR="00656CCF" w:rsidRPr="008B20BA" w:rsidRDefault="00656CCF" w:rsidP="00C55803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B20B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VSTOP PROST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5CE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.5pt;margin-top:50.4pt;width:490.5pt;height:6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" filled="f" stroked="f">
                <o:lock v:ext="edit" aspectratio="t"/>
                <v:textbox inset="2mm,,,1.5mm">
                  <w:txbxContent>
                    <w:p w14:paraId="66D46AF2" w14:textId="290A8636" w:rsidR="00656CCF" w:rsidRPr="008B20BA" w:rsidRDefault="008B20BA" w:rsidP="00656CCF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proofErr w:type="spellStart"/>
                      <w:r w:rsidRPr="008B20B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de-DE"/>
                        </w:rPr>
                        <w:t>Četrtek</w:t>
                      </w:r>
                      <w:proofErr w:type="spellEnd"/>
                      <w:r w:rsidR="00656CCF" w:rsidRPr="008B20B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de-DE"/>
                        </w:rPr>
                        <w:t>, 2</w:t>
                      </w:r>
                      <w:r w:rsidR="00C55803" w:rsidRPr="008B20B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de-DE"/>
                        </w:rPr>
                        <w:t>8</w:t>
                      </w:r>
                      <w:r w:rsidR="00656CCF" w:rsidRPr="008B20B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. </w:t>
                      </w:r>
                      <w:proofErr w:type="spellStart"/>
                      <w:r w:rsidRPr="008B20B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de-DE"/>
                        </w:rPr>
                        <w:t>januar</w:t>
                      </w:r>
                      <w:proofErr w:type="spellEnd"/>
                      <w:r w:rsidR="00656CCF" w:rsidRPr="008B20B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 2016, ob 19.30</w:t>
                      </w:r>
                    </w:p>
                    <w:p w14:paraId="534EA264" w14:textId="32B4AE2B" w:rsidR="008B20BA" w:rsidRPr="008B20BA" w:rsidRDefault="008B20BA" w:rsidP="00656CCF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sz w:val="36"/>
                          <w:szCs w:val="36"/>
                          <w:lang w:val="de-DE"/>
                        </w:rPr>
                      </w:pPr>
                      <w:r w:rsidRPr="008B20BA">
                        <w:rPr>
                          <w:rFonts w:ascii="Garamond" w:hAnsi="Garamond"/>
                          <w:sz w:val="36"/>
                          <w:szCs w:val="36"/>
                          <w:lang w:val="de-DE"/>
                        </w:rPr>
                        <w:t xml:space="preserve">Akademija </w:t>
                      </w:r>
                      <w:proofErr w:type="spellStart"/>
                      <w:r w:rsidRPr="008B20BA">
                        <w:rPr>
                          <w:rFonts w:ascii="Garamond" w:hAnsi="Garamond"/>
                          <w:sz w:val="36"/>
                          <w:szCs w:val="36"/>
                          <w:lang w:val="de-DE"/>
                        </w:rPr>
                        <w:t>za</w:t>
                      </w:r>
                      <w:proofErr w:type="spellEnd"/>
                      <w:r w:rsidRPr="008B20BA">
                        <w:rPr>
                          <w:rFonts w:ascii="Garamond" w:hAnsi="Garamond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8B20BA">
                        <w:rPr>
                          <w:rFonts w:ascii="Garamond" w:hAnsi="Garamond"/>
                          <w:sz w:val="36"/>
                          <w:szCs w:val="36"/>
                          <w:lang w:val="de-DE"/>
                        </w:rPr>
                        <w:t>glasbo</w:t>
                      </w:r>
                      <w:proofErr w:type="spellEnd"/>
                      <w:r w:rsidRPr="008B20BA">
                        <w:rPr>
                          <w:rFonts w:ascii="Garamond" w:hAnsi="Garamond"/>
                          <w:sz w:val="36"/>
                          <w:szCs w:val="36"/>
                          <w:lang w:val="de-DE"/>
                        </w:rPr>
                        <w:t xml:space="preserve"> UL</w:t>
                      </w:r>
                    </w:p>
                    <w:p w14:paraId="7E17B5B4" w14:textId="3EB8D19F" w:rsidR="00656CCF" w:rsidRPr="008B20BA" w:rsidRDefault="008B20BA" w:rsidP="00656CCF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sz w:val="36"/>
                          <w:szCs w:val="36"/>
                          <w:lang w:val="de-DE"/>
                        </w:rPr>
                      </w:pPr>
                      <w:proofErr w:type="spellStart"/>
                      <w:r w:rsidRPr="008B20BA">
                        <w:rPr>
                          <w:rFonts w:ascii="Garamond" w:hAnsi="Garamond"/>
                          <w:sz w:val="36"/>
                          <w:szCs w:val="36"/>
                          <w:lang w:val="de-DE"/>
                        </w:rPr>
                        <w:t>Dvorana</w:t>
                      </w:r>
                      <w:proofErr w:type="spellEnd"/>
                      <w:r w:rsidRPr="008B20BA">
                        <w:rPr>
                          <w:rFonts w:ascii="Garamond" w:hAnsi="Garamond"/>
                          <w:sz w:val="36"/>
                          <w:szCs w:val="36"/>
                          <w:lang w:val="de-DE"/>
                        </w:rPr>
                        <w:t xml:space="preserve"> Julija Betetta</w:t>
                      </w:r>
                    </w:p>
                    <w:p w14:paraId="73E8AA72" w14:textId="77777777" w:rsidR="00656CCF" w:rsidRPr="008B20BA" w:rsidRDefault="00656CCF" w:rsidP="00656CCF">
                      <w:pPr>
                        <w:pStyle w:val="Navadensplet"/>
                        <w:shd w:val="clear" w:color="auto" w:fill="FFFFFF"/>
                        <w:jc w:val="center"/>
                        <w:rPr>
                          <w:rFonts w:ascii="Garamond" w:hAnsi="Garamond" w:cs="Arial"/>
                          <w:bCs/>
                          <w:color w:val="222222"/>
                          <w:sz w:val="32"/>
                          <w:szCs w:val="32"/>
                        </w:rPr>
                      </w:pPr>
                    </w:p>
                    <w:p w14:paraId="3FDFCDBA" w14:textId="77777777" w:rsidR="00656CCF" w:rsidRPr="008B20BA" w:rsidRDefault="00656CCF" w:rsidP="008B20BA"/>
                    <w:p w14:paraId="07E42B38" w14:textId="77777777" w:rsidR="00656CCF" w:rsidRPr="008B20BA" w:rsidRDefault="00656CCF" w:rsidP="00C55803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Garamond" w:hAnsi="Garamond" w:cs="Arial"/>
                          <w:bCs/>
                          <w:sz w:val="56"/>
                          <w:szCs w:val="56"/>
                        </w:rPr>
                      </w:pPr>
                      <w:r w:rsidRPr="008B20BA">
                        <w:rPr>
                          <w:rFonts w:ascii="Garamond" w:hAnsi="Garamond" w:cs="Arial"/>
                          <w:bCs/>
                          <w:sz w:val="56"/>
                          <w:szCs w:val="56"/>
                        </w:rPr>
                        <w:t>MAGISTRSKI KONCERT</w:t>
                      </w:r>
                    </w:p>
                    <w:p w14:paraId="19178C45" w14:textId="77777777" w:rsidR="008B20BA" w:rsidRPr="008B20BA" w:rsidRDefault="008B20BA" w:rsidP="00C55803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Garamond" w:hAnsi="Garamond" w:cs="Arial"/>
                          <w:b/>
                          <w:sz w:val="52"/>
                          <w:szCs w:val="52"/>
                        </w:rPr>
                      </w:pPr>
                    </w:p>
                    <w:p w14:paraId="575AC43B" w14:textId="52DFD661" w:rsidR="00656CCF" w:rsidRPr="008B20BA" w:rsidRDefault="00C55803" w:rsidP="00C55803">
                      <w:pPr>
                        <w:jc w:val="center"/>
                        <w:rPr>
                          <w:rFonts w:ascii="Garamond" w:eastAsia="Times New Roman" w:hAnsi="Garamond" w:cs="Arial"/>
                          <w:b/>
                          <w:sz w:val="64"/>
                          <w:szCs w:val="64"/>
                          <w:lang w:eastAsia="sl-SI"/>
                        </w:rPr>
                      </w:pPr>
                      <w:r w:rsidRPr="008B20BA">
                        <w:rPr>
                          <w:rFonts w:ascii="Garamond" w:eastAsia="Times New Roman" w:hAnsi="Garamond" w:cs="Arial"/>
                          <w:b/>
                          <w:sz w:val="64"/>
                          <w:szCs w:val="64"/>
                          <w:lang w:eastAsia="sl-SI"/>
                        </w:rPr>
                        <w:t>EVA ČERNE, sopran</w:t>
                      </w:r>
                    </w:p>
                    <w:p w14:paraId="5026F0D0" w14:textId="77777777" w:rsidR="00656CCF" w:rsidRPr="008B20BA" w:rsidRDefault="00656CCF" w:rsidP="00C55803">
                      <w:pPr>
                        <w:jc w:val="left"/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</w:p>
                    <w:p w14:paraId="6659932A" w14:textId="77777777" w:rsidR="00656CCF" w:rsidRPr="008B20BA" w:rsidRDefault="00656CCF" w:rsidP="00C55803">
                      <w:pPr>
                        <w:jc w:val="left"/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</w:p>
                    <w:p w14:paraId="156F9C82" w14:textId="1BE26018" w:rsidR="00656CCF" w:rsidRPr="008B20BA" w:rsidRDefault="00656CCF" w:rsidP="008B20BA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</w:pPr>
                      <w:r w:rsidRPr="008B20BA"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  <w:t>Mentor</w:t>
                      </w:r>
                      <w:r w:rsidR="00C55803" w:rsidRPr="008B20BA"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  <w:t>ica</w:t>
                      </w:r>
                      <w:r w:rsidR="008B20BA" w:rsidRPr="008B20BA"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  <w:t>:</w:t>
                      </w:r>
                    </w:p>
                    <w:p w14:paraId="2F42F0B9" w14:textId="77777777" w:rsidR="00C55803" w:rsidRDefault="00C55803" w:rsidP="008B20BA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 w:rsidRPr="008B20BA"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  <w:t xml:space="preserve">izr. prof. Alenka Dernač </w:t>
                      </w:r>
                      <w:proofErr w:type="spellStart"/>
                      <w:r w:rsidRPr="008B20BA"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  <w:t>Bunta</w:t>
                      </w:r>
                      <w:proofErr w:type="spellEnd"/>
                    </w:p>
                    <w:p w14:paraId="5FE2E308" w14:textId="77777777" w:rsidR="008B20BA" w:rsidRPr="008B20BA" w:rsidRDefault="008B20BA" w:rsidP="008B20BA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sz w:val="20"/>
                          <w:szCs w:val="20"/>
                          <w:lang w:eastAsia="sl-SI"/>
                        </w:rPr>
                      </w:pPr>
                    </w:p>
                    <w:p w14:paraId="024D2964" w14:textId="22B1550D" w:rsidR="00C55803" w:rsidRPr="008B20BA" w:rsidRDefault="00C55803" w:rsidP="008B20BA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</w:pPr>
                      <w:r w:rsidRPr="008B20BA"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  <w:t>Klavir</w:t>
                      </w:r>
                      <w:r w:rsidR="008B20BA" w:rsidRPr="008B20BA"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  <w:t>:</w:t>
                      </w:r>
                    </w:p>
                    <w:p w14:paraId="3619B470" w14:textId="6A98F0D5" w:rsidR="00C55803" w:rsidRDefault="00C55803" w:rsidP="008B20BA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 w:rsidRPr="008B20BA"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  <w:t>Marko Hribernik</w:t>
                      </w:r>
                    </w:p>
                    <w:p w14:paraId="2C6B0C33" w14:textId="77777777" w:rsidR="008B20BA" w:rsidRPr="008B20BA" w:rsidRDefault="008B20BA" w:rsidP="008B20BA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sz w:val="20"/>
                          <w:szCs w:val="20"/>
                          <w:lang w:eastAsia="sl-SI"/>
                        </w:rPr>
                      </w:pPr>
                    </w:p>
                    <w:p w14:paraId="4B81EF84" w14:textId="081890B8" w:rsidR="00C55803" w:rsidRPr="008B20BA" w:rsidRDefault="00C55803" w:rsidP="008B20BA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</w:pPr>
                      <w:r w:rsidRPr="008B20BA"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  <w:t>Gostja</w:t>
                      </w:r>
                      <w:r w:rsidR="008B20BA" w:rsidRPr="008B20BA"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  <w:t>:</w:t>
                      </w:r>
                    </w:p>
                    <w:p w14:paraId="132BEE41" w14:textId="52CE6B80" w:rsidR="00C55803" w:rsidRPr="008B20BA" w:rsidRDefault="00C55803" w:rsidP="008B20BA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 w:rsidRPr="008B20BA"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  <w:t>Inez Osina (mezzosopran)</w:t>
                      </w:r>
                    </w:p>
                    <w:p w14:paraId="7E81F98B" w14:textId="77777777" w:rsidR="008B20BA" w:rsidRDefault="008B20BA" w:rsidP="00C55803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</w:p>
                    <w:p w14:paraId="128D6F11" w14:textId="77777777" w:rsidR="008B20BA" w:rsidRDefault="008B20BA" w:rsidP="00C55803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</w:p>
                    <w:p w14:paraId="183F299D" w14:textId="77777777" w:rsidR="008B20BA" w:rsidRPr="008B20BA" w:rsidRDefault="008B20BA" w:rsidP="008B20B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Garamond" w:eastAsia="Times New Roman" w:hAnsi="Garamond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</w:p>
                    <w:p w14:paraId="175FE49F" w14:textId="13CB8EE6" w:rsidR="00C55803" w:rsidRPr="008B20BA" w:rsidRDefault="00C55803" w:rsidP="00C55803">
                      <w:pPr>
                        <w:jc w:val="center"/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</w:pPr>
                      <w:r w:rsidRPr="008B20BA"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  <w:t>Spored</w:t>
                      </w:r>
                      <w:r w:rsidR="008B20BA" w:rsidRPr="008B20BA">
                        <w:rPr>
                          <w:rFonts w:ascii="Garamond" w:eastAsia="Times New Roman" w:hAnsi="Garamond" w:cs="Arial"/>
                          <w:bCs/>
                          <w:i/>
                          <w:iCs/>
                          <w:sz w:val="32"/>
                          <w:szCs w:val="32"/>
                          <w:lang w:eastAsia="sl-SI"/>
                        </w:rPr>
                        <w:t>:</w:t>
                      </w:r>
                    </w:p>
                    <w:p w14:paraId="3501A9F8" w14:textId="77777777" w:rsidR="008B20BA" w:rsidRDefault="00C55803" w:rsidP="00C55803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B20BA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F. Durante, J. S. Bach, C. Schumann, </w:t>
                      </w:r>
                    </w:p>
                    <w:p w14:paraId="4C3B509E" w14:textId="6F55433F" w:rsidR="00656CCF" w:rsidRPr="008B20BA" w:rsidRDefault="00C55803" w:rsidP="00C55803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B20BA">
                        <w:rPr>
                          <w:rFonts w:ascii="Garamond" w:hAnsi="Garamond"/>
                          <w:sz w:val="32"/>
                          <w:szCs w:val="32"/>
                        </w:rPr>
                        <w:t>G. Puccini, E. Korngold, L. Delibes</w:t>
                      </w:r>
                    </w:p>
                    <w:p w14:paraId="06F58400" w14:textId="77777777" w:rsidR="00C55803" w:rsidRDefault="00C55803" w:rsidP="00C55803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14:paraId="1EFFBAAD" w14:textId="77777777" w:rsidR="008B20BA" w:rsidRPr="008B20BA" w:rsidRDefault="008B20BA" w:rsidP="00C55803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14:paraId="369F8100" w14:textId="2024A070" w:rsidR="00656CCF" w:rsidRPr="008B20BA" w:rsidRDefault="00656CCF" w:rsidP="00C55803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B20BA">
                        <w:rPr>
                          <w:rFonts w:ascii="Garamond" w:hAnsi="Garamond"/>
                          <w:sz w:val="32"/>
                          <w:szCs w:val="32"/>
                        </w:rPr>
                        <w:t>VSTOP PROST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1A47" w:rsidSect="008B20BA">
      <w:pgSz w:w="11900" w:h="16840"/>
      <w:pgMar w:top="142" w:right="0" w:bottom="0" w:left="0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64"/>
    <w:rsid w:val="00005B9C"/>
    <w:rsid w:val="00015523"/>
    <w:rsid w:val="00037DF1"/>
    <w:rsid w:val="00054BC2"/>
    <w:rsid w:val="00060377"/>
    <w:rsid w:val="00066FA2"/>
    <w:rsid w:val="000702CA"/>
    <w:rsid w:val="0007198F"/>
    <w:rsid w:val="000839AD"/>
    <w:rsid w:val="000A472D"/>
    <w:rsid w:val="001A225A"/>
    <w:rsid w:val="0020061E"/>
    <w:rsid w:val="00210933"/>
    <w:rsid w:val="00243B12"/>
    <w:rsid w:val="002B4459"/>
    <w:rsid w:val="002B7885"/>
    <w:rsid w:val="002E3CC3"/>
    <w:rsid w:val="003174BE"/>
    <w:rsid w:val="00321995"/>
    <w:rsid w:val="003B53DF"/>
    <w:rsid w:val="003D328A"/>
    <w:rsid w:val="004074C3"/>
    <w:rsid w:val="0049423B"/>
    <w:rsid w:val="00497519"/>
    <w:rsid w:val="004D1F43"/>
    <w:rsid w:val="004D5456"/>
    <w:rsid w:val="00541C96"/>
    <w:rsid w:val="005557DF"/>
    <w:rsid w:val="00555EB5"/>
    <w:rsid w:val="00557FC9"/>
    <w:rsid w:val="005756B7"/>
    <w:rsid w:val="005908A7"/>
    <w:rsid w:val="005A028C"/>
    <w:rsid w:val="005A39D0"/>
    <w:rsid w:val="00622F89"/>
    <w:rsid w:val="00656CCF"/>
    <w:rsid w:val="00695C1E"/>
    <w:rsid w:val="006B1B53"/>
    <w:rsid w:val="006B4EF5"/>
    <w:rsid w:val="006E375B"/>
    <w:rsid w:val="007741D2"/>
    <w:rsid w:val="007A4B75"/>
    <w:rsid w:val="0086393A"/>
    <w:rsid w:val="00883AEB"/>
    <w:rsid w:val="008B20BA"/>
    <w:rsid w:val="009035B1"/>
    <w:rsid w:val="00940013"/>
    <w:rsid w:val="009628CE"/>
    <w:rsid w:val="009751B2"/>
    <w:rsid w:val="009A1116"/>
    <w:rsid w:val="009A1A67"/>
    <w:rsid w:val="009D227F"/>
    <w:rsid w:val="00A21693"/>
    <w:rsid w:val="00A248D1"/>
    <w:rsid w:val="00A55C64"/>
    <w:rsid w:val="00A7241F"/>
    <w:rsid w:val="00A76E2C"/>
    <w:rsid w:val="00AB23DE"/>
    <w:rsid w:val="00AC0E1A"/>
    <w:rsid w:val="00AD1C5C"/>
    <w:rsid w:val="00AD2421"/>
    <w:rsid w:val="00AE7EB3"/>
    <w:rsid w:val="00B25ADD"/>
    <w:rsid w:val="00B41A47"/>
    <w:rsid w:val="00BE79F8"/>
    <w:rsid w:val="00C01081"/>
    <w:rsid w:val="00C07112"/>
    <w:rsid w:val="00C302FF"/>
    <w:rsid w:val="00C316D8"/>
    <w:rsid w:val="00C55803"/>
    <w:rsid w:val="00C6082E"/>
    <w:rsid w:val="00C625DC"/>
    <w:rsid w:val="00C65973"/>
    <w:rsid w:val="00C6676D"/>
    <w:rsid w:val="00CA6B9F"/>
    <w:rsid w:val="00D00020"/>
    <w:rsid w:val="00DD4994"/>
    <w:rsid w:val="00ED68E3"/>
    <w:rsid w:val="00ED743D"/>
    <w:rsid w:val="00F23884"/>
    <w:rsid w:val="00F425CA"/>
    <w:rsid w:val="00F6756A"/>
    <w:rsid w:val="00F83607"/>
    <w:rsid w:val="00FE39F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498F0"/>
  <w15:docId w15:val="{9441CAB7-C8AB-4BCE-A69D-AC87B53A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1A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557FC9"/>
    <w:pPr>
      <w:jc w:val="left"/>
    </w:pPr>
    <w:rPr>
      <w:rFonts w:ascii="Calibri" w:eastAsia="Calibri" w:hAnsi="Calibri" w:cs="Times New Roman"/>
      <w:lang w:val="hr-HR"/>
    </w:rPr>
  </w:style>
  <w:style w:type="paragraph" w:styleId="Navadensplet">
    <w:name w:val="Normal (Web)"/>
    <w:basedOn w:val="Navaden"/>
    <w:uiPriority w:val="99"/>
    <w:unhideWhenUsed/>
    <w:rsid w:val="00AB23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B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SLO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Medved, Maša</cp:lastModifiedBy>
  <cp:revision>3</cp:revision>
  <cp:lastPrinted>2014-09-25T06:59:00Z</cp:lastPrinted>
  <dcterms:created xsi:type="dcterms:W3CDTF">2023-11-10T08:27:00Z</dcterms:created>
  <dcterms:modified xsi:type="dcterms:W3CDTF">2023-11-10T08:36:00Z</dcterms:modified>
</cp:coreProperties>
</file>