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27" w:rsidRPr="00A72327" w:rsidRDefault="00A72327" w:rsidP="007605F2">
      <w:pPr>
        <w:rPr>
          <w:rFonts w:ascii="Times New Roman" w:hAnsi="Times New Roman"/>
          <w:sz w:val="18"/>
          <w:szCs w:val="18"/>
        </w:rPr>
      </w:pPr>
      <w:r w:rsidRPr="00A72327">
        <w:rPr>
          <w:sz w:val="18"/>
          <w:szCs w:val="18"/>
        </w:rPr>
        <w:t>PREIZKUSI GLASBENO UMETNIŠKE NADARJENOSTI IN ZNANJ</w:t>
      </w:r>
    </w:p>
    <w:p w:rsidR="00A72327" w:rsidRPr="00A72327" w:rsidRDefault="00A72327" w:rsidP="00A72327">
      <w:pPr>
        <w:jc w:val="center"/>
        <w:rPr>
          <w:sz w:val="18"/>
          <w:szCs w:val="18"/>
        </w:rPr>
      </w:pPr>
      <w:r w:rsidRPr="00A72327">
        <w:rPr>
          <w:sz w:val="18"/>
          <w:szCs w:val="18"/>
        </w:rPr>
        <w:t>za štud. leto 201</w:t>
      </w:r>
      <w:r>
        <w:rPr>
          <w:sz w:val="18"/>
          <w:szCs w:val="18"/>
        </w:rPr>
        <w:t>5</w:t>
      </w:r>
      <w:r w:rsidRPr="00A72327">
        <w:rPr>
          <w:sz w:val="18"/>
          <w:szCs w:val="18"/>
        </w:rPr>
        <w:t>/201</w:t>
      </w:r>
      <w:r>
        <w:rPr>
          <w:sz w:val="18"/>
          <w:szCs w:val="18"/>
        </w:rPr>
        <w:t>6</w:t>
      </w:r>
      <w:r w:rsidRPr="00A72327">
        <w:rPr>
          <w:sz w:val="18"/>
          <w:szCs w:val="18"/>
        </w:rPr>
        <w:t xml:space="preserve"> –</w:t>
      </w:r>
      <w:r w:rsidR="00691253">
        <w:rPr>
          <w:sz w:val="18"/>
          <w:szCs w:val="18"/>
          <w:bdr w:val="single" w:sz="4" w:space="0" w:color="auto" w:frame="1"/>
        </w:rPr>
        <w:t>22</w:t>
      </w:r>
      <w:r w:rsidRPr="00A72327">
        <w:rPr>
          <w:sz w:val="18"/>
          <w:szCs w:val="18"/>
          <w:bdr w:val="single" w:sz="4" w:space="0" w:color="auto" w:frame="1"/>
        </w:rPr>
        <w:t>.05.201</w:t>
      </w:r>
      <w:r>
        <w:rPr>
          <w:sz w:val="18"/>
          <w:szCs w:val="18"/>
          <w:bdr w:val="single" w:sz="4" w:space="0" w:color="auto" w:frame="1"/>
        </w:rPr>
        <w:t>5</w:t>
      </w:r>
      <w:r w:rsidRPr="00A72327">
        <w:rPr>
          <w:sz w:val="18"/>
          <w:szCs w:val="18"/>
          <w:bdr w:val="single" w:sz="4" w:space="0" w:color="auto" w:frame="1"/>
        </w:rPr>
        <w:t xml:space="preserve"> IN (ALI)</w:t>
      </w:r>
      <w:r w:rsidR="00691253">
        <w:rPr>
          <w:sz w:val="18"/>
          <w:szCs w:val="18"/>
          <w:bdr w:val="single" w:sz="4" w:space="0" w:color="auto" w:frame="1"/>
        </w:rPr>
        <w:t>26</w:t>
      </w:r>
      <w:r w:rsidRPr="00A72327">
        <w:rPr>
          <w:sz w:val="18"/>
          <w:szCs w:val="18"/>
          <w:bdr w:val="single" w:sz="4" w:space="0" w:color="auto" w:frame="1"/>
        </w:rPr>
        <w:t>.06.201</w:t>
      </w:r>
      <w:r>
        <w:rPr>
          <w:sz w:val="18"/>
          <w:szCs w:val="18"/>
          <w:bdr w:val="single" w:sz="4" w:space="0" w:color="auto" w:frame="1"/>
        </w:rPr>
        <w:t>5</w:t>
      </w:r>
      <w:r w:rsidRPr="00A72327">
        <w:rPr>
          <w:sz w:val="18"/>
          <w:szCs w:val="18"/>
          <w:bdr w:val="single" w:sz="4" w:space="0" w:color="auto" w:frame="1"/>
        </w:rPr>
        <w:t xml:space="preserve"> </w:t>
      </w:r>
    </w:p>
    <w:p w:rsidR="00A72327" w:rsidRPr="00A72327" w:rsidRDefault="00A72327" w:rsidP="00A72327">
      <w:pPr>
        <w:jc w:val="center"/>
        <w:rPr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20"/>
        <w:gridCol w:w="1260"/>
        <w:gridCol w:w="1260"/>
        <w:gridCol w:w="4113"/>
      </w:tblGrid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SMER</w:t>
            </w:r>
          </w:p>
        </w:tc>
        <w:tc>
          <w:tcPr>
            <w:tcW w:w="72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DATUM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URA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SOBA</w:t>
            </w:r>
          </w:p>
        </w:tc>
        <w:tc>
          <w:tcPr>
            <w:tcW w:w="4113" w:type="dxa"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bottom w:val="thickThin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Preizkus znanj iz glasbeno-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teoretskih  predmetov za kandidate, ki se vpisujejo na glasbeno umetnost, (razen sakralna glasba),  in nimajo končane srednje glasbene šole v Ljubljani, Mariboru, Celju,  Velenju in Kopru,  oz. nimajo končane umetniške gimnazije modul A,B,C.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t>Obvezni sestanek ob 10.30 za razpored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19</w:t>
            </w:r>
          </w:p>
        </w:tc>
        <w:tc>
          <w:tcPr>
            <w:tcW w:w="4113" w:type="dxa"/>
            <w:tcBorders>
              <w:bottom w:val="thickThinSmallGap" w:sz="24" w:space="0" w:color="auto"/>
            </w:tcBorders>
            <w:hideMark/>
          </w:tcPr>
          <w:p w:rsidR="00A72327" w:rsidRPr="00A72327" w:rsidRDefault="00A72327" w:rsidP="00DF13E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red. prof</w:t>
            </w:r>
            <w:r w:rsidR="00FC59A5">
              <w:rPr>
                <w:rFonts w:ascii="Times New Roman" w:hAnsi="Times New Roman"/>
                <w:b w:val="0"/>
                <w:sz w:val="18"/>
                <w:szCs w:val="18"/>
              </w:rPr>
              <w:t>. mag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. M. Mihevc, izr. prof.dr. A. Misson, </w:t>
            </w:r>
            <w:r w:rsidR="00DF13EC">
              <w:rPr>
                <w:rFonts w:ascii="Times New Roman" w:hAnsi="Times New Roman"/>
                <w:b w:val="0"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="00DF13EC">
              <w:rPr>
                <w:rFonts w:ascii="Times New Roman" w:hAnsi="Times New Roman"/>
                <w:b w:val="0"/>
                <w:sz w:val="18"/>
                <w:szCs w:val="18"/>
              </w:rPr>
              <w:t>prof.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 D. Bavdek,  mag,. J. Pucihar,doc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hideMark/>
          </w:tcPr>
          <w:p w:rsidR="00A72327" w:rsidRPr="00A72327" w:rsidRDefault="00A72327" w:rsidP="00691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CG Times" w:hAnsi="CG Times"/>
                <w:bCs/>
                <w:sz w:val="18"/>
                <w:szCs w:val="18"/>
              </w:rPr>
              <w:t>KOMPOZICIJA  IN GLASBENA TEORIJA (</w:t>
            </w:r>
            <w:r w:rsidR="00691253">
              <w:rPr>
                <w:rFonts w:ascii="CG Times" w:hAnsi="CG Times"/>
                <w:bCs/>
                <w:sz w:val="18"/>
                <w:szCs w:val="18"/>
              </w:rPr>
              <w:t>7</w:t>
            </w:r>
            <w:r w:rsidRPr="00A72327">
              <w:rPr>
                <w:rFonts w:ascii="CG Times" w:hAnsi="CG Times"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ckThin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pisno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113" w:type="dxa"/>
            <w:tcBorders>
              <w:top w:val="thickThinSmallGap" w:sz="24" w:space="0" w:color="auto"/>
            </w:tcBorders>
            <w:hideMark/>
          </w:tcPr>
          <w:p w:rsidR="00A72327" w:rsidRPr="00A72327" w:rsidRDefault="00A72327" w:rsidP="00DF13E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 .  M. Mihevc, 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. dr. A. Misson, 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D.Bavdek</w:t>
            </w:r>
          </w:p>
        </w:tc>
      </w:tr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ustno</w:t>
            </w:r>
          </w:p>
        </w:tc>
        <w:tc>
          <w:tcPr>
            <w:tcW w:w="720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113" w:type="dxa"/>
            <w:hideMark/>
          </w:tcPr>
          <w:p w:rsidR="00A72327" w:rsidRPr="00A72327" w:rsidRDefault="00A72327" w:rsidP="00674F6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red.prof. J. Golob, 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prof. 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D.Bavdek, red.prof. M. Mihevc, red.prof. U. Rojko</w:t>
            </w:r>
          </w:p>
        </w:tc>
      </w:tr>
      <w:tr w:rsidR="00A72327" w:rsidRPr="00A72327" w:rsidTr="00543143">
        <w:trPr>
          <w:trHeight w:val="518"/>
        </w:trPr>
        <w:tc>
          <w:tcPr>
            <w:tcW w:w="3528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Klavir – sestanek s kandidati ob 10.00.uri </w:t>
            </w:r>
          </w:p>
        </w:tc>
        <w:tc>
          <w:tcPr>
            <w:tcW w:w="720" w:type="dxa"/>
          </w:tcPr>
          <w:p w:rsidR="00A72327" w:rsidRPr="00A72327" w:rsidRDefault="00A72327" w:rsidP="00A72327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od 10:00 dalje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25</w:t>
            </w:r>
          </w:p>
        </w:tc>
        <w:tc>
          <w:tcPr>
            <w:tcW w:w="4113" w:type="dxa"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rPr>
          <w:trHeight w:val="518"/>
        </w:trPr>
        <w:tc>
          <w:tcPr>
            <w:tcW w:w="3528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A72327" w:rsidRPr="00A72327" w:rsidRDefault="00A72327" w:rsidP="00A72327">
            <w:pPr>
              <w:rPr>
                <w:rFonts w:ascii="CG Times" w:hAnsi="CG Times"/>
                <w:bCs/>
                <w:sz w:val="18"/>
                <w:szCs w:val="18"/>
              </w:rPr>
            </w:pPr>
            <w:r w:rsidRPr="00A72327">
              <w:rPr>
                <w:rFonts w:ascii="CG Times" w:hAnsi="CG Times"/>
                <w:bCs/>
                <w:sz w:val="18"/>
                <w:szCs w:val="18"/>
              </w:rPr>
              <w:t>ORKESTRSKO DIRIGIRANJE</w:t>
            </w:r>
          </w:p>
          <w:p w:rsidR="00A72327" w:rsidRPr="00A72327" w:rsidRDefault="00A72327" w:rsidP="00691253">
            <w:pPr>
              <w:rPr>
                <w:rFonts w:ascii="CG Times" w:hAnsi="CG Times"/>
                <w:bCs/>
                <w:sz w:val="18"/>
                <w:szCs w:val="18"/>
              </w:rPr>
            </w:pPr>
            <w:r w:rsidRPr="00A72327">
              <w:rPr>
                <w:rFonts w:ascii="CG Times" w:hAnsi="CG Times"/>
                <w:bCs/>
                <w:sz w:val="18"/>
                <w:szCs w:val="18"/>
              </w:rPr>
              <w:t>(</w:t>
            </w:r>
            <w:r w:rsidR="00691253">
              <w:rPr>
                <w:rFonts w:ascii="CG Times" w:hAnsi="CG Times"/>
                <w:bCs/>
                <w:sz w:val="18"/>
                <w:szCs w:val="18"/>
              </w:rPr>
              <w:t>5</w:t>
            </w:r>
            <w:r w:rsidRPr="00A72327">
              <w:rPr>
                <w:rFonts w:ascii="CG Times" w:hAnsi="CG Times"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left w:val="nil"/>
              <w:bottom w:val="thinThickSmallGap" w:sz="24" w:space="0" w:color="auto"/>
              <w:right w:val="nil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8:00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3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DF13E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 .  M. Mihevc, 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. dr. A. Misson, 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D.Bavdek</w:t>
            </w:r>
          </w:p>
        </w:tc>
      </w:tr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ustno</w:t>
            </w:r>
          </w:p>
        </w:tc>
        <w:tc>
          <w:tcPr>
            <w:tcW w:w="720" w:type="dxa"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Lajovčeva dvorana Gosposka 8</w:t>
            </w:r>
          </w:p>
        </w:tc>
        <w:tc>
          <w:tcPr>
            <w:tcW w:w="4113" w:type="dxa"/>
            <w:hideMark/>
          </w:tcPr>
          <w:p w:rsidR="00A72327" w:rsidRPr="00A72327" w:rsidRDefault="002E5708" w:rsidP="002E5708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red.prof. J.Golob, </w:t>
            </w:r>
            <w:r w:rsidR="00C8620D">
              <w:rPr>
                <w:rFonts w:ascii="Times New Roman" w:hAnsi="Times New Roman"/>
                <w:b w:val="0"/>
                <w:bCs/>
                <w:sz w:val="18"/>
                <w:szCs w:val="18"/>
              </w:rPr>
              <w:t>asist. S. Dvortšak,</w:t>
            </w:r>
            <w:r w:rsidR="00815E54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doc.S.Vrhovnik</w:t>
            </w:r>
          </w:p>
        </w:tc>
      </w:tr>
      <w:tr w:rsidR="00A72327" w:rsidRPr="00A72327" w:rsidTr="00543143">
        <w:tc>
          <w:tcPr>
            <w:tcW w:w="3528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Klavir – sestanek s kandidati ob 10.00.uri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od 10:00 dalje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25</w:t>
            </w:r>
          </w:p>
        </w:tc>
        <w:tc>
          <w:tcPr>
            <w:tcW w:w="4113" w:type="dxa"/>
            <w:tcBorders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A72327" w:rsidRPr="00A72327" w:rsidRDefault="00A72327" w:rsidP="0069125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ZBOROVSKO DIRIGIRANJE (</w:t>
            </w:r>
            <w:r w:rsidR="0069125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A72327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8:00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13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DF13E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 .  M. Mihevc,  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. dr. A. Misson, 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 w:rsidR="00DF13EC"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D.Bavdek</w:t>
            </w:r>
          </w:p>
        </w:tc>
      </w:tr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ustno</w:t>
            </w:r>
          </w:p>
        </w:tc>
        <w:tc>
          <w:tcPr>
            <w:tcW w:w="720" w:type="dxa"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 xml:space="preserve"> Lajovčeva dvorana Gosposka 8</w:t>
            </w:r>
          </w:p>
        </w:tc>
        <w:tc>
          <w:tcPr>
            <w:tcW w:w="4113" w:type="dxa"/>
            <w:hideMark/>
          </w:tcPr>
          <w:p w:rsidR="00A72327" w:rsidRPr="00A72327" w:rsidRDefault="002E5708" w:rsidP="002E5708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J.Golob,a</w:t>
            </w:r>
            <w:r w:rsidR="00C8620D">
              <w:rPr>
                <w:rFonts w:ascii="Times New Roman" w:hAnsi="Times New Roman"/>
                <w:b w:val="0"/>
                <w:sz w:val="18"/>
                <w:szCs w:val="18"/>
              </w:rPr>
              <w:t>sist. S. Dvoršak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, doc. S. Vrhovnik</w:t>
            </w:r>
            <w:r w:rsidR="00A72327"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A72327" w:rsidRPr="00A72327" w:rsidTr="00543143">
        <w:tc>
          <w:tcPr>
            <w:tcW w:w="3528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 – sestanek s kandidati ob 10.00.uri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od 10:00 dalje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25</w:t>
            </w:r>
          </w:p>
        </w:tc>
        <w:tc>
          <w:tcPr>
            <w:tcW w:w="4113" w:type="dxa"/>
            <w:tcBorders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691253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PETJE 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18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11:00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30</w:t>
            </w:r>
          </w:p>
        </w:tc>
        <w:tc>
          <w:tcPr>
            <w:tcW w:w="41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overflowPunct/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izr.prof. P.Brodnik, izr. prof. A. Dernač- Bunta, </w:t>
            </w:r>
          </w:p>
          <w:p w:rsidR="00A72327" w:rsidRPr="00A72327" w:rsidRDefault="00A72327" w:rsidP="00A72327">
            <w:pPr>
              <w:overflowPunct/>
              <w:snapToGrid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M. Robavs  mag.art, doc.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 xml:space="preserve">Barbara Jernejčič Fuerst 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 – sestanek za kandidate, ki nimajo svojega pianista, ob 9:30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09:30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30</w:t>
            </w:r>
          </w:p>
        </w:tc>
        <w:tc>
          <w:tcPr>
            <w:tcW w:w="4113" w:type="dxa"/>
            <w:tcBorders>
              <w:top w:val="thinThickSmallGap" w:sz="24" w:space="0" w:color="auto"/>
            </w:tcBorders>
          </w:tcPr>
          <w:p w:rsidR="00A72327" w:rsidRPr="00A72327" w:rsidRDefault="00063971" w:rsidP="00A72327">
            <w:pPr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str.sod.</w:t>
            </w:r>
            <w:r w:rsidR="002E5708">
              <w:rPr>
                <w:rFonts w:ascii="Times New Roman" w:hAnsi="Times New Roman"/>
                <w:b w:val="0"/>
                <w:bCs/>
                <w:sz w:val="18"/>
                <w:szCs w:val="18"/>
              </w:rPr>
              <w:t>Šček Lorenz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A</w:t>
            </w:r>
          </w:p>
          <w:p w:rsidR="00A72327" w:rsidRPr="00A72327" w:rsidRDefault="00A72327" w:rsidP="00A72327">
            <w:pPr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T. Šterman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 –sestanek s kandidati ob 10.00.uri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od 10:00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dalje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25</w:t>
            </w:r>
          </w:p>
        </w:tc>
        <w:tc>
          <w:tcPr>
            <w:tcW w:w="4113" w:type="dxa"/>
            <w:tcBorders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KLAVIR(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14</w:t>
            </w:r>
            <w:r w:rsidR="00C406FC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(sestanek kandidatov s predstojnikom ob 9:00 - za razpored</w:t>
            </w:r>
            <w:r w:rsidR="00C406FC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9:30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Dvorana AG</w:t>
            </w:r>
          </w:p>
        </w:tc>
        <w:tc>
          <w:tcPr>
            <w:tcW w:w="41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C406FC" w:rsidP="00C406F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C406F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red.prof.  H.Haas, 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zasl.prof. D. Tomšič-Srebotnjak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prof. T. Ognjanović, izr.prof. V. Mlinarič, izr.prof. T. Petrač,  </w:t>
            </w:r>
            <w:r w:rsidR="00617D58">
              <w:rPr>
                <w:rFonts w:ascii="Times New Roman" w:hAnsi="Times New Roman"/>
                <w:b w:val="0"/>
                <w:bCs/>
                <w:sz w:val="18"/>
                <w:szCs w:val="18"/>
              </w:rPr>
              <w:t>doc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. J. Stančul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ORGLE (1)</w:t>
            </w:r>
          </w:p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C406FC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Trnovska cerkev</w:t>
            </w: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A72327" w:rsidP="00C406F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izr.prof. R. Bauer, </w:t>
            </w:r>
            <w:r w:rsidR="00584DCD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 w:rsidR="00584DCD"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E. Mihajlović, izr.prof. B. Zagoranski,</w:t>
            </w:r>
            <w:r w:rsidR="00C406F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doc. L.Juhart,doc.K.Leben</w:t>
            </w:r>
            <w:r w:rsidR="00172266">
              <w:rPr>
                <w:rFonts w:ascii="Times New Roman" w:hAnsi="Times New Roman"/>
                <w:b w:val="0"/>
                <w:bCs/>
                <w:sz w:val="18"/>
                <w:szCs w:val="18"/>
              </w:rPr>
              <w:t>, red.prof.M.Perestegi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72327" w:rsidRDefault="00A72327" w:rsidP="006912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ČEMBALO 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2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E6C0C" w:rsidRPr="00A72327" w:rsidRDefault="000E6C0C" w:rsidP="006912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KLJUNASTA FLAVTA (1)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9D6C18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</w:t>
            </w:r>
            <w:r w:rsidR="009D6C18">
              <w:rPr>
                <w:sz w:val="18"/>
                <w:szCs w:val="18"/>
              </w:rPr>
              <w:t>0</w:t>
            </w:r>
            <w:r w:rsidRPr="00A72327">
              <w:rPr>
                <w:sz w:val="18"/>
                <w:szCs w:val="18"/>
              </w:rPr>
              <w:t>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Gosposka 8  14</w:t>
            </w: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584DCD" w:rsidP="00C406F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E. Mihajlović, </w:t>
            </w:r>
            <w:r w:rsidR="00C406F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doc. M. Bajt,  izr.prof. R.Bauer,</w:t>
            </w:r>
            <w:r w:rsidR="00C406FC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B. Zagoranski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6912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HARMONIKA 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7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C406FC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72327" w:rsidRPr="00A72327">
              <w:rPr>
                <w:sz w:val="18"/>
                <w:szCs w:val="18"/>
              </w:rPr>
              <w:t>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C406FC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 xml:space="preserve">Gosposka 8  </w:t>
            </w:r>
            <w:r w:rsidR="00C406FC">
              <w:rPr>
                <w:sz w:val="18"/>
                <w:szCs w:val="18"/>
              </w:rPr>
              <w:t>Lajovčeva dvorana</w:t>
            </w: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C406FC" w:rsidP="00C406FC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izr.prof. B. Zagoranski, doc. L. Juhart, doc.K.Leben 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izr.prof. R. Bauer,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E. Mihajlović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KITARA (12)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</w:t>
            </w:r>
            <w:r w:rsidR="00027D7C">
              <w:rPr>
                <w:sz w:val="18"/>
                <w:szCs w:val="18"/>
              </w:rPr>
              <w:t>1</w:t>
            </w:r>
            <w:r w:rsidRPr="00A72327">
              <w:rPr>
                <w:sz w:val="18"/>
                <w:szCs w:val="18"/>
              </w:rPr>
              <w:t>.00</w:t>
            </w:r>
          </w:p>
          <w:p w:rsidR="00A72327" w:rsidRPr="00A72327" w:rsidRDefault="00A72327" w:rsidP="00A7232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color w:val="000000"/>
                <w:sz w:val="18"/>
                <w:szCs w:val="18"/>
              </w:rPr>
            </w:pPr>
            <w:r w:rsidRPr="00A72327">
              <w:rPr>
                <w:color w:val="000000"/>
                <w:sz w:val="18"/>
                <w:szCs w:val="18"/>
              </w:rPr>
              <w:t>Vegova 5</w:t>
            </w:r>
          </w:p>
          <w:p w:rsidR="00A72327" w:rsidRPr="00A72327" w:rsidRDefault="00027D7C" w:rsidP="00A72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Hubadova dvorana</w:t>
            </w:r>
          </w:p>
          <w:p w:rsidR="00A72327" w:rsidRPr="00A72327" w:rsidRDefault="00A72327" w:rsidP="00A72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A. Grafenauer, red.prof. T. Rajterič,  doc.K.Porovne Silič,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lastRenderedPageBreak/>
              <w:t>HARFA 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2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172266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color w:val="000000"/>
                <w:sz w:val="18"/>
                <w:szCs w:val="18"/>
              </w:rPr>
            </w:pPr>
            <w:r w:rsidRPr="00A72327">
              <w:rPr>
                <w:color w:val="000000"/>
                <w:sz w:val="18"/>
                <w:szCs w:val="18"/>
              </w:rPr>
              <w:t>Stari trg 34</w:t>
            </w:r>
          </w:p>
          <w:p w:rsidR="00A72327" w:rsidRPr="00A72327" w:rsidRDefault="00A72327" w:rsidP="00A72327">
            <w:pPr>
              <w:jc w:val="center"/>
              <w:rPr>
                <w:color w:val="000000"/>
                <w:sz w:val="18"/>
                <w:szCs w:val="18"/>
              </w:rPr>
            </w:pPr>
            <w:r w:rsidRPr="00A72327">
              <w:rPr>
                <w:color w:val="000000"/>
                <w:sz w:val="18"/>
                <w:szCs w:val="18"/>
              </w:rPr>
              <w:t>Soba za harfo</w:t>
            </w: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A72327" w:rsidP="007605F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doc. R.Ra</w:t>
            </w:r>
            <w:r w:rsidR="007605F2">
              <w:rPr>
                <w:rFonts w:ascii="Times New Roman" w:hAnsi="Times New Roman"/>
                <w:b w:val="0"/>
                <w:bCs/>
                <w:sz w:val="18"/>
                <w:szCs w:val="18"/>
              </w:rPr>
              <w:t>vnik Kosi, doc. M.Zlobko Vajgl, izr.prof.F Avsenek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VIOLA 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2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VIOLINA (</w:t>
            </w:r>
            <w:r w:rsidR="00691253">
              <w:rPr>
                <w:rFonts w:ascii="Times New Roman" w:hAnsi="Times New Roman"/>
                <w:sz w:val="18"/>
                <w:szCs w:val="18"/>
              </w:rPr>
              <w:t>15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  <w:p w:rsidR="00A72327" w:rsidRPr="00A72327" w:rsidRDefault="00A72327" w:rsidP="00A72327">
            <w:pPr>
              <w:jc w:val="center"/>
              <w:rPr>
                <w:b w:val="0"/>
                <w:sz w:val="18"/>
                <w:szCs w:val="18"/>
              </w:rPr>
            </w:pPr>
          </w:p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9:00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</w:t>
            </w:r>
            <w:r w:rsidR="00172266">
              <w:rPr>
                <w:sz w:val="18"/>
                <w:szCs w:val="18"/>
              </w:rPr>
              <w:t>0</w:t>
            </w:r>
            <w:r w:rsidRPr="00A72327">
              <w:rPr>
                <w:sz w:val="18"/>
                <w:szCs w:val="18"/>
              </w:rPr>
              <w:t>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27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27</w:t>
            </w:r>
          </w:p>
          <w:p w:rsidR="00A72327" w:rsidRPr="00A72327" w:rsidRDefault="00A72327" w:rsidP="00A7232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izr.prof.F.Avsenek,izr.prof.M.Skalar,asis.M.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Rome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red.prof.P.Novšak,red.prof.V.Meljnikov,red.prof.mag.V.Balžalorsky,izr.prof.M.Skalar, red.prof.G.Košuta</w:t>
            </w:r>
            <w:r w:rsidR="004C37C8">
              <w:rPr>
                <w:rFonts w:ascii="Times New Roman" w:hAnsi="Times New Roman"/>
                <w:b w:val="0"/>
                <w:bCs/>
                <w:sz w:val="18"/>
                <w:szCs w:val="18"/>
              </w:rPr>
              <w:t>, doc.J.Podlesek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VIOLONČELO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4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D35031">
            <w:pPr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KONTRABAS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4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26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13:00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27</w:t>
            </w: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red.prof.M.Mlejnik,doc.Igor Škerjanec,red.prof.Z.Marković</w:t>
            </w:r>
            <w:r w:rsidR="00674F69">
              <w:rPr>
                <w:rFonts w:ascii="Times New Roman" w:hAnsi="Times New Roman"/>
                <w:b w:val="0"/>
                <w:bCs/>
                <w:sz w:val="18"/>
                <w:szCs w:val="18"/>
              </w:rPr>
              <w:t>, doc. J.Stadler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Korepeticije: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str.svet.A. Šček-Lorenz, str.svet.M. Pucelj, str.sv</w:t>
            </w:r>
            <w:r w:rsidR="009C526C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et.M. Klinar, 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FLAVTA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14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Default="00A72327" w:rsidP="00A72327"/>
          <w:p w:rsidR="00D35031" w:rsidRDefault="00D35031" w:rsidP="00A72327"/>
          <w:p w:rsidR="00A72327" w:rsidRDefault="00A72327" w:rsidP="00A72327"/>
          <w:p w:rsidR="000E6C0C" w:rsidRDefault="000E6C0C" w:rsidP="00A72327"/>
          <w:p w:rsidR="000E6C0C" w:rsidRPr="00A72327" w:rsidRDefault="000E6C0C" w:rsidP="00A72327"/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OBOA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1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252D5E" w:rsidP="00A723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FAGOT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9:30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D35031" w:rsidRDefault="00D35031" w:rsidP="00A72327">
            <w:pPr>
              <w:jc w:val="center"/>
              <w:rPr>
                <w:sz w:val="18"/>
                <w:szCs w:val="18"/>
              </w:rPr>
            </w:pPr>
          </w:p>
          <w:p w:rsidR="00D35031" w:rsidRDefault="00D35031" w:rsidP="00A72327">
            <w:pPr>
              <w:jc w:val="center"/>
              <w:rPr>
                <w:sz w:val="18"/>
                <w:szCs w:val="18"/>
              </w:rPr>
            </w:pPr>
          </w:p>
          <w:p w:rsidR="00D35031" w:rsidRPr="00A72327" w:rsidRDefault="00D35031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14:30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3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D35031" w:rsidRDefault="00D35031" w:rsidP="00A72327">
            <w:pPr>
              <w:jc w:val="center"/>
              <w:rPr>
                <w:sz w:val="18"/>
                <w:szCs w:val="18"/>
              </w:rPr>
            </w:pPr>
          </w:p>
          <w:p w:rsidR="00D35031" w:rsidRDefault="00D35031" w:rsidP="00A72327">
            <w:pPr>
              <w:jc w:val="center"/>
              <w:rPr>
                <w:sz w:val="18"/>
                <w:szCs w:val="18"/>
              </w:rPr>
            </w:pPr>
          </w:p>
          <w:p w:rsidR="00D35031" w:rsidRPr="00A72327" w:rsidRDefault="00D35031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3</w:t>
            </w:r>
          </w:p>
        </w:tc>
        <w:tc>
          <w:tcPr>
            <w:tcW w:w="41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 prof. K. Šantl-Zupan, red.prof. M. Zupan, doc.M.Grahek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Korepeticije:um.sod.M.Urbanč</w:t>
            </w:r>
          </w:p>
          <w:p w:rsid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D35031" w:rsidRDefault="00D35031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D35031" w:rsidRPr="00A72327" w:rsidRDefault="00D35031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prof. B. Rogelja,red.prof. K.Šantl Zupan, </w:t>
            </w:r>
            <w:r w:rsidR="000E6C0C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 prof.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.M. Šarc</w:t>
            </w:r>
            <w:r w:rsidR="00252D5E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, doc. </w:t>
            </w:r>
            <w:r w:rsidR="003C5F30">
              <w:rPr>
                <w:rFonts w:ascii="Times New Roman" w:hAnsi="Times New Roman"/>
                <w:b w:val="0"/>
                <w:bCs/>
                <w:sz w:val="18"/>
                <w:szCs w:val="18"/>
              </w:rPr>
              <w:t>Z. Mitev</w:t>
            </w:r>
            <w:bookmarkStart w:id="0" w:name="_GoBack"/>
            <w:bookmarkEnd w:id="0"/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 str.svet. B. Karuza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KLARINET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6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327" w:rsidRPr="00A72327" w:rsidRDefault="00A72327" w:rsidP="00D35031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SAKSOFON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4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13:00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9:00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2</w:t>
            </w:r>
          </w:p>
          <w:p w:rsidR="00A72327" w:rsidRPr="00A72327" w:rsidRDefault="00A72327" w:rsidP="00A72327">
            <w:pPr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584DCD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zasl</w:t>
            </w:r>
            <w:r w:rsidR="00A72327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.prof. S.Goričar,red. prof. J. Kotar, izr.prof.A.Zupan,  red. prof. K. Šantl Zupan</w:t>
            </w:r>
            <w:r w:rsidR="00FC12DB">
              <w:rPr>
                <w:rFonts w:ascii="Times New Roman" w:hAnsi="Times New Roman"/>
                <w:b w:val="0"/>
                <w:bCs/>
                <w:sz w:val="18"/>
                <w:szCs w:val="18"/>
              </w:rPr>
              <w:t>, doc.T.Kenig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Korepeticije:str.svet. D. Čizmok, </w:t>
            </w:r>
          </w:p>
          <w:p w:rsidR="00A72327" w:rsidRPr="00A72327" w:rsidRDefault="00A72327" w:rsidP="00674F69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red.prof.M.Dreven</w:t>
            </w:r>
            <w:r w:rsidR="00674F69">
              <w:rPr>
                <w:rFonts w:ascii="Times New Roman" w:hAnsi="Times New Roman"/>
                <w:b w:val="0"/>
                <w:bCs/>
                <w:sz w:val="18"/>
                <w:szCs w:val="18"/>
              </w:rPr>
              <w:t>šek,doc.M.Rogina,doc.D.Prešiček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Korepeticije: doc. Peter Z.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ROG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2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POZAVNA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4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D35031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TUBA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1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691253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3A3A57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Default="003A3A57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Vegova 5</w:t>
            </w:r>
          </w:p>
          <w:p w:rsidR="003A3A57" w:rsidRPr="00A72327" w:rsidRDefault="003A3A57" w:rsidP="00A7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Hubadova dvorana</w:t>
            </w: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B. Lipovšek, izr.prof. D. Kranjc, doc. D. R</w:t>
            </w:r>
            <w:r w:rsidR="00674F69">
              <w:rPr>
                <w:rFonts w:ascii="Times New Roman" w:hAnsi="Times New Roman"/>
                <w:b w:val="0"/>
                <w:bCs/>
                <w:sz w:val="18"/>
                <w:szCs w:val="18"/>
              </w:rPr>
              <w:t>ošker</w:t>
            </w:r>
          </w:p>
          <w:p w:rsidR="00A72327" w:rsidRPr="00A72327" w:rsidRDefault="00A72327" w:rsidP="00063971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Ko</w:t>
            </w:r>
            <w:r w:rsidR="00063971">
              <w:rPr>
                <w:rFonts w:ascii="Times New Roman" w:hAnsi="Times New Roman"/>
                <w:b w:val="0"/>
                <w:bCs/>
                <w:sz w:val="18"/>
                <w:szCs w:val="18"/>
              </w:rPr>
              <w:t>repeticije:str.svet. M. Klinar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TROBENTA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7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15:30</w:t>
            </w:r>
          </w:p>
          <w:p w:rsidR="00A72327" w:rsidRPr="00A72327" w:rsidRDefault="00A72327" w:rsidP="00A7232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18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prof. S. Arnold, izr.prof. T. Kerekeš, </w:t>
            </w:r>
            <w:r w:rsidR="000E6C0C">
              <w:rPr>
                <w:rFonts w:ascii="Times New Roman" w:hAnsi="Times New Roman"/>
                <w:b w:val="0"/>
                <w:bCs/>
                <w:sz w:val="18"/>
                <w:szCs w:val="18"/>
              </w:rPr>
              <w:t>doc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.F.Kosem,</w:t>
            </w:r>
            <w:r w:rsidR="000E6C0C">
              <w:rPr>
                <w:rFonts w:ascii="Times New Roman" w:hAnsi="Times New Roman"/>
                <w:b w:val="0"/>
                <w:bCs/>
                <w:sz w:val="18"/>
                <w:szCs w:val="18"/>
              </w:rPr>
              <w:t>doc.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.J.Gradišnik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 str.svet. B. Karuza</w:t>
            </w: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TOLKALA (4)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9:00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soba za tolkala</w:t>
            </w:r>
          </w:p>
        </w:tc>
        <w:tc>
          <w:tcPr>
            <w:tcW w:w="4113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prof. B. Šurbek,red. prof. S. Arnold, </w:t>
            </w:r>
            <w:r w:rsidR="000E6C0C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.prof.</w:t>
            </w:r>
            <w:r w:rsidR="000E6C0C">
              <w:rPr>
                <w:rFonts w:ascii="Times New Roman" w:hAnsi="Times New Roman"/>
                <w:b w:val="0"/>
                <w:bCs/>
                <w:sz w:val="18"/>
                <w:szCs w:val="18"/>
              </w:rPr>
              <w:t>J.Kotar</w:t>
            </w:r>
          </w:p>
          <w:p w:rsidR="00A72327" w:rsidRPr="00A72327" w:rsidRDefault="00A72327" w:rsidP="00A72327">
            <w:pPr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A72327"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Korepeticije</w:t>
            </w:r>
            <w:r w:rsidRPr="00A72327">
              <w:rPr>
                <w:rFonts w:ascii="Times New Roman" w:hAnsi="Times New Roman"/>
                <w:b w:val="0"/>
                <w:bCs/>
                <w:color w:val="FF0000"/>
                <w:sz w:val="18"/>
                <w:szCs w:val="18"/>
              </w:rPr>
              <w:t>: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str.sod. </w:t>
            </w:r>
            <w:r w:rsidR="002E5708">
              <w:rPr>
                <w:rFonts w:ascii="Times New Roman" w:hAnsi="Times New Roman"/>
                <w:b w:val="0"/>
                <w:bCs/>
                <w:sz w:val="18"/>
                <w:szCs w:val="18"/>
              </w:rPr>
              <w:t>T.Gašperšič Kralj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A72327" w:rsidRPr="00A72327" w:rsidRDefault="00A72327" w:rsidP="00D35031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SAKRALNA GLASBA(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5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Pisni del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9:00 do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Gosposka 8</w:t>
            </w:r>
          </w:p>
        </w:tc>
        <w:tc>
          <w:tcPr>
            <w:tcW w:w="4113" w:type="dxa"/>
            <w:tcBorders>
              <w:top w:val="thinThickSmallGap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izr.prof.mag. I. Florjanc, red.prof. M.Strmčmik, red.prof. M.Perestegi</w:t>
            </w:r>
          </w:p>
        </w:tc>
      </w:tr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Ustni del</w:t>
            </w:r>
          </w:p>
        </w:tc>
        <w:tc>
          <w:tcPr>
            <w:tcW w:w="720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Gosposka 8</w:t>
            </w:r>
          </w:p>
        </w:tc>
        <w:tc>
          <w:tcPr>
            <w:tcW w:w="4113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M. Strmčnik,  izr.prof. mag.I. Florjanc, red.prof. M.Perestegi</w:t>
            </w:r>
          </w:p>
        </w:tc>
      </w:tr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Klavir-sestanek s kandidati ob 10:00.uri</w:t>
            </w:r>
          </w:p>
        </w:tc>
        <w:tc>
          <w:tcPr>
            <w:tcW w:w="720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10:30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dalje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Stari trg 34</w:t>
            </w:r>
          </w:p>
        </w:tc>
        <w:tc>
          <w:tcPr>
            <w:tcW w:w="4113" w:type="dxa"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str.svet. A. Vesel, spec.str.svet.M.Kržič, spec.str.svet.B.Pavlinc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543143">
        <w:tc>
          <w:tcPr>
            <w:tcW w:w="3528" w:type="dxa"/>
            <w:hideMark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720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od 12:00</w:t>
            </w:r>
          </w:p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dalje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Gosposka 8</w:t>
            </w:r>
          </w:p>
        </w:tc>
        <w:tc>
          <w:tcPr>
            <w:tcW w:w="4113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M. Strmčnik, izr.prof. mag. I. Florjanc, red.prof. M.Perestegi</w:t>
            </w:r>
          </w:p>
        </w:tc>
      </w:tr>
      <w:tr w:rsidR="00A72327" w:rsidRPr="00A72327" w:rsidTr="00543143">
        <w:tc>
          <w:tcPr>
            <w:tcW w:w="3528" w:type="dxa"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Orgle (orgelska učilnica, soba št.12)</w:t>
            </w:r>
          </w:p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sz w:val="18"/>
                <w:szCs w:val="18"/>
              </w:rPr>
            </w:pPr>
            <w:r w:rsidRPr="00A72327">
              <w:rPr>
                <w:sz w:val="18"/>
                <w:szCs w:val="18"/>
              </w:rPr>
              <w:t>13:00</w:t>
            </w:r>
          </w:p>
        </w:tc>
        <w:tc>
          <w:tcPr>
            <w:tcW w:w="1260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Orgelska učilnica</w:t>
            </w:r>
          </w:p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 xml:space="preserve">Gosposka 8 </w:t>
            </w:r>
          </w:p>
        </w:tc>
        <w:tc>
          <w:tcPr>
            <w:tcW w:w="4113" w:type="dxa"/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M. Strmčnik, izr.prof. mag. I. Florjanc, red.prof.. M. Perestegi, doc. A. Potočnik</w:t>
            </w:r>
            <w:r w:rsidR="00EA6634"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izr.prof. R. Bauer</w:t>
            </w:r>
            <w:r w:rsidR="00EA6634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</w:p>
        </w:tc>
      </w:tr>
    </w:tbl>
    <w:p w:rsidR="00A72327" w:rsidRPr="00A72327" w:rsidRDefault="00A72327" w:rsidP="00A72327">
      <w:pPr>
        <w:rPr>
          <w:vanish/>
          <w:sz w:val="18"/>
          <w:szCs w:val="18"/>
        </w:rPr>
      </w:pPr>
    </w:p>
    <w:tbl>
      <w:tblPr>
        <w:tblW w:w="11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23"/>
        <w:gridCol w:w="956"/>
        <w:gridCol w:w="881"/>
        <w:gridCol w:w="859"/>
        <w:gridCol w:w="4864"/>
      </w:tblGrid>
      <w:tr w:rsidR="00A72327" w:rsidRPr="00A72327" w:rsidTr="003114B4">
        <w:trPr>
          <w:trHeight w:val="325"/>
          <w:jc w:val="center"/>
        </w:trPr>
        <w:tc>
          <w:tcPr>
            <w:tcW w:w="35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F3F3F3"/>
          </w:tcPr>
          <w:p w:rsidR="00A72327" w:rsidRPr="00A72327" w:rsidRDefault="00A72327" w:rsidP="00A72327">
            <w:pPr>
              <w:keepNext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GLASBENA PEDAGOGIKA (</w:t>
            </w:r>
            <w:r w:rsidR="00D35031">
              <w:rPr>
                <w:rFonts w:ascii="Times New Roman" w:hAnsi="Times New Roman"/>
                <w:sz w:val="18"/>
                <w:szCs w:val="18"/>
              </w:rPr>
              <w:t>36</w:t>
            </w:r>
            <w:r w:rsidRPr="00A723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72327" w:rsidRPr="00A72327" w:rsidRDefault="00A72327" w:rsidP="00A72327">
            <w:pPr>
              <w:rPr>
                <w:sz w:val="18"/>
                <w:szCs w:val="18"/>
              </w:rPr>
            </w:pP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</w:tcBorders>
            <w:shd w:val="clear" w:color="auto" w:fill="F3F3F3"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72327" w:rsidRPr="00A72327" w:rsidTr="003114B4">
        <w:trPr>
          <w:jc w:val="center"/>
        </w:trPr>
        <w:tc>
          <w:tcPr>
            <w:tcW w:w="3523" w:type="dxa"/>
            <w:tcBorders>
              <w:top w:val="nil"/>
              <w:left w:val="single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Pisni del</w:t>
            </w:r>
          </w:p>
        </w:tc>
        <w:tc>
          <w:tcPr>
            <w:tcW w:w="956" w:type="dxa"/>
            <w:tcBorders>
              <w:top w:val="nil"/>
            </w:tcBorders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881" w:type="dxa"/>
            <w:tcBorders>
              <w:top w:val="nil"/>
            </w:tcBorders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08.30-10.30</w:t>
            </w:r>
          </w:p>
        </w:tc>
        <w:tc>
          <w:tcPr>
            <w:tcW w:w="859" w:type="dxa"/>
            <w:tcBorders>
              <w:top w:val="nil"/>
            </w:tcBorders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right w:val="single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dr.Katarina Zadnik</w:t>
            </w:r>
            <w:r w:rsidR="00896C84">
              <w:rPr>
                <w:rFonts w:ascii="Times New Roman" w:hAnsi="Times New Roman"/>
                <w:b w:val="0"/>
                <w:sz w:val="18"/>
                <w:szCs w:val="18"/>
              </w:rPr>
              <w:t>,doc</w:t>
            </w: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, strok.svet.mag. V. Šorli, doc.dr. B.Rotar-Pance</w:t>
            </w:r>
          </w:p>
        </w:tc>
      </w:tr>
      <w:tr w:rsidR="00A72327" w:rsidRPr="00A72327" w:rsidTr="003114B4">
        <w:trPr>
          <w:jc w:val="center"/>
        </w:trPr>
        <w:tc>
          <w:tcPr>
            <w:tcW w:w="3523" w:type="dxa"/>
            <w:tcBorders>
              <w:left w:val="single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Preizkus glasovnih sposobnosti</w:t>
            </w:r>
          </w:p>
        </w:tc>
        <w:tc>
          <w:tcPr>
            <w:tcW w:w="956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881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od 11.30 dalje</w:t>
            </w:r>
          </w:p>
        </w:tc>
        <w:tc>
          <w:tcPr>
            <w:tcW w:w="859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64" w:type="dxa"/>
            <w:tcBorders>
              <w:right w:val="single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doc.U.Pompe,doc. S.Vrhovnik</w:t>
            </w:r>
          </w:p>
        </w:tc>
      </w:tr>
      <w:tr w:rsidR="00A72327" w:rsidRPr="00A72327" w:rsidTr="003114B4">
        <w:trPr>
          <w:jc w:val="center"/>
        </w:trPr>
        <w:tc>
          <w:tcPr>
            <w:tcW w:w="3523" w:type="dxa"/>
            <w:tcBorders>
              <w:left w:val="single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Razgovor s kandidati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881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od 10.30 dalje</w:t>
            </w:r>
          </w:p>
        </w:tc>
        <w:tc>
          <w:tcPr>
            <w:tcW w:w="859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64" w:type="dxa"/>
            <w:tcBorders>
              <w:right w:val="single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red.prof. dr. D.Koter, </w:t>
            </w:r>
            <w:r w:rsidR="00896C84" w:rsidRPr="00A72327">
              <w:rPr>
                <w:rFonts w:ascii="Times New Roman" w:hAnsi="Times New Roman"/>
                <w:b w:val="0"/>
                <w:sz w:val="18"/>
                <w:szCs w:val="18"/>
              </w:rPr>
              <w:t>dr.Katarina Zadnik</w:t>
            </w:r>
            <w:r w:rsidR="00896C84">
              <w:rPr>
                <w:rFonts w:ascii="Times New Roman" w:hAnsi="Times New Roman"/>
                <w:b w:val="0"/>
                <w:sz w:val="18"/>
                <w:szCs w:val="18"/>
              </w:rPr>
              <w:t>,doc</w:t>
            </w: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sz w:val="18"/>
                <w:szCs w:val="18"/>
              </w:rPr>
              <w:t>doc.dr. B.Rotar-Pance</w:t>
            </w:r>
          </w:p>
        </w:tc>
      </w:tr>
      <w:tr w:rsidR="00A72327" w:rsidRPr="00A72327" w:rsidTr="003114B4">
        <w:trPr>
          <w:jc w:val="center"/>
        </w:trPr>
        <w:tc>
          <w:tcPr>
            <w:tcW w:w="3523" w:type="dxa"/>
            <w:tcBorders>
              <w:left w:val="single" w:sz="24" w:space="0" w:color="auto"/>
            </w:tcBorders>
            <w:hideMark/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</w:t>
            </w:r>
          </w:p>
        </w:tc>
        <w:tc>
          <w:tcPr>
            <w:tcW w:w="956" w:type="dxa"/>
            <w:hideMark/>
          </w:tcPr>
          <w:p w:rsidR="00A72327" w:rsidRPr="00A72327" w:rsidRDefault="00691253" w:rsidP="00A72327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A72327" w:rsidRPr="00A72327">
              <w:rPr>
                <w:b w:val="0"/>
                <w:sz w:val="18"/>
                <w:szCs w:val="18"/>
              </w:rPr>
              <w:t>.5./</w:t>
            </w:r>
          </w:p>
          <w:p w:rsidR="00A72327" w:rsidRPr="00A72327" w:rsidRDefault="00691253" w:rsidP="00A72327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26</w:t>
            </w:r>
            <w:r w:rsidR="00A72327" w:rsidRPr="00A72327">
              <w:rPr>
                <w:b w:val="0"/>
                <w:sz w:val="18"/>
                <w:szCs w:val="18"/>
              </w:rPr>
              <w:t>.6.</w:t>
            </w:r>
          </w:p>
        </w:tc>
        <w:tc>
          <w:tcPr>
            <w:tcW w:w="881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od 10.30</w:t>
            </w:r>
          </w:p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dalje</w:t>
            </w:r>
          </w:p>
        </w:tc>
        <w:tc>
          <w:tcPr>
            <w:tcW w:w="859" w:type="dxa"/>
            <w:hideMark/>
          </w:tcPr>
          <w:p w:rsidR="00A72327" w:rsidRPr="00A72327" w:rsidRDefault="00A72327" w:rsidP="00A723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64" w:type="dxa"/>
            <w:tcBorders>
              <w:right w:val="single" w:sz="24" w:space="0" w:color="auto"/>
            </w:tcBorders>
          </w:tcPr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A72327"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72327" w:rsidRPr="00A72327" w:rsidRDefault="00A72327" w:rsidP="00A72327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</w:tbl>
    <w:p w:rsidR="00A72327" w:rsidRPr="00A72327" w:rsidRDefault="00A72327" w:rsidP="00A72327">
      <w:pPr>
        <w:rPr>
          <w:sz w:val="18"/>
          <w:szCs w:val="18"/>
        </w:rPr>
      </w:pPr>
    </w:p>
    <w:p w:rsidR="00A72327" w:rsidRPr="00A72327" w:rsidRDefault="00A72327" w:rsidP="00A72327">
      <w:pPr>
        <w:rPr>
          <w:sz w:val="18"/>
          <w:szCs w:val="18"/>
        </w:rPr>
      </w:pPr>
    </w:p>
    <w:p w:rsidR="00A72327" w:rsidRPr="00A72327" w:rsidRDefault="00A72327" w:rsidP="00A72327"/>
    <w:p w:rsidR="00A72327" w:rsidRPr="00A72327" w:rsidRDefault="00A72327" w:rsidP="00A72327"/>
    <w:p w:rsidR="0006088A" w:rsidRDefault="0006088A" w:rsidP="008B4D22">
      <w:pPr>
        <w:jc w:val="center"/>
      </w:pPr>
    </w:p>
    <w:sectPr w:rsidR="0006088A" w:rsidSect="006B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4"/>
    <w:rsid w:val="00027D7C"/>
    <w:rsid w:val="0006088A"/>
    <w:rsid w:val="00063971"/>
    <w:rsid w:val="000E6C0C"/>
    <w:rsid w:val="00172266"/>
    <w:rsid w:val="00252D5E"/>
    <w:rsid w:val="002E5708"/>
    <w:rsid w:val="003A3A57"/>
    <w:rsid w:val="003C5F30"/>
    <w:rsid w:val="00471C75"/>
    <w:rsid w:val="004C37C8"/>
    <w:rsid w:val="00543143"/>
    <w:rsid w:val="00584DCD"/>
    <w:rsid w:val="005D3E08"/>
    <w:rsid w:val="00617D58"/>
    <w:rsid w:val="0062123B"/>
    <w:rsid w:val="00674F69"/>
    <w:rsid w:val="00691253"/>
    <w:rsid w:val="00725638"/>
    <w:rsid w:val="007605F2"/>
    <w:rsid w:val="00815E54"/>
    <w:rsid w:val="00896C84"/>
    <w:rsid w:val="008B4D22"/>
    <w:rsid w:val="009C526C"/>
    <w:rsid w:val="009D6C18"/>
    <w:rsid w:val="00A72327"/>
    <w:rsid w:val="00BA423C"/>
    <w:rsid w:val="00C406FC"/>
    <w:rsid w:val="00C8620D"/>
    <w:rsid w:val="00D35031"/>
    <w:rsid w:val="00DF13EC"/>
    <w:rsid w:val="00E77B04"/>
    <w:rsid w:val="00EA6634"/>
    <w:rsid w:val="00F418B4"/>
    <w:rsid w:val="00FC12DB"/>
    <w:rsid w:val="00F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A203-757C-48D9-98B4-349666E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4D2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B4D22"/>
    <w:pPr>
      <w:keepNext/>
      <w:jc w:val="both"/>
      <w:outlineLvl w:val="0"/>
    </w:pPr>
    <w:rPr>
      <w:b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4D22"/>
    <w:pPr>
      <w:overflowPunct/>
      <w:autoSpaceDE/>
      <w:autoSpaceDN/>
      <w:adjustRightInd/>
    </w:pPr>
    <w:rPr>
      <w:rFonts w:ascii="Tahoma" w:eastAsiaTheme="minorHAnsi" w:hAnsi="Tahoma" w:cs="Tahoma"/>
      <w:b w:val="0"/>
      <w:noProof w:val="0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4D2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B4D22"/>
    <w:rPr>
      <w:rFonts w:ascii="Arial" w:eastAsia="Times New Roman" w:hAnsi="Arial" w:cs="Times New Roman"/>
      <w:noProof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8B4D22"/>
    <w:pPr>
      <w:jc w:val="center"/>
    </w:pPr>
    <w:rPr>
      <w:rFonts w:ascii="CG Times" w:hAnsi="CG Times"/>
      <w:bCs/>
      <w:sz w:val="22"/>
    </w:rPr>
  </w:style>
  <w:style w:type="character" w:customStyle="1" w:styleId="NaslovZnak">
    <w:name w:val="Naslov Znak"/>
    <w:basedOn w:val="Privzetapisavaodstavka"/>
    <w:link w:val="Naslov"/>
    <w:rsid w:val="008B4D22"/>
    <w:rPr>
      <w:rFonts w:ascii="CG Times" w:eastAsia="Times New Roman" w:hAnsi="CG Times" w:cs="Times New Roman"/>
      <w:b/>
      <w:bCs/>
      <w:noProof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B4D22"/>
    <w:pPr>
      <w:jc w:val="both"/>
    </w:pPr>
    <w:rPr>
      <w:b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8B4D22"/>
    <w:rPr>
      <w:rFonts w:ascii="Arial" w:eastAsia="Times New Roman" w:hAnsi="Arial" w:cs="Times New Roman"/>
      <w:noProof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Obradovic, Vesna</cp:lastModifiedBy>
  <cp:revision>40</cp:revision>
  <cp:lastPrinted>2015-05-14T13:01:00Z</cp:lastPrinted>
  <dcterms:created xsi:type="dcterms:W3CDTF">2014-11-21T09:59:00Z</dcterms:created>
  <dcterms:modified xsi:type="dcterms:W3CDTF">2015-06-18T06:05:00Z</dcterms:modified>
</cp:coreProperties>
</file>