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6F25" w14:textId="410D3D9F" w:rsidR="007749C0" w:rsidRPr="0011190E" w:rsidRDefault="00BF7241" w:rsidP="007749C0">
      <w:pPr>
        <w:jc w:val="center"/>
        <w:rPr>
          <w:sz w:val="28"/>
          <w:szCs w:val="28"/>
        </w:rPr>
      </w:pPr>
      <w:bookmarkStart w:id="0" w:name="_GoBack"/>
      <w:bookmarkEnd w:id="0"/>
      <w:r w:rsidRPr="0011190E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7A794F" wp14:editId="07F8659E">
            <wp:simplePos x="0" y="0"/>
            <wp:positionH relativeFrom="column">
              <wp:posOffset>4836160</wp:posOffset>
            </wp:positionH>
            <wp:positionV relativeFrom="paragraph">
              <wp:posOffset>-114300</wp:posOffset>
            </wp:positionV>
            <wp:extent cx="1336437" cy="148590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_AG-logot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5F" w:rsidRPr="0011190E">
        <w:rPr>
          <w:sz w:val="28"/>
          <w:szCs w:val="28"/>
        </w:rPr>
        <w:t>PRIJAVNICA</w:t>
      </w:r>
    </w:p>
    <w:p w14:paraId="3343A1CE" w14:textId="77777777" w:rsidR="008D4447" w:rsidRPr="0011190E" w:rsidRDefault="008D4447" w:rsidP="007749C0">
      <w:pPr>
        <w:jc w:val="center"/>
        <w:rPr>
          <w:sz w:val="28"/>
          <w:szCs w:val="28"/>
        </w:rPr>
      </w:pPr>
    </w:p>
    <w:p w14:paraId="40414E35" w14:textId="5C7C759D" w:rsidR="008D4447" w:rsidRPr="006E4350" w:rsidRDefault="00D53C69" w:rsidP="006E4350">
      <w:pPr>
        <w:jc w:val="center"/>
        <w:rPr>
          <w:b/>
        </w:rPr>
      </w:pPr>
      <w:r w:rsidRPr="0011190E">
        <w:rPr>
          <w:b/>
        </w:rPr>
        <w:t>MOJSTRSKI TEČAJ</w:t>
      </w:r>
      <w:r w:rsidR="00986DEF" w:rsidRPr="0011190E">
        <w:rPr>
          <w:b/>
        </w:rPr>
        <w:t xml:space="preserve"> PETJA</w:t>
      </w:r>
    </w:p>
    <w:p w14:paraId="2462182E" w14:textId="77777777" w:rsidR="008A455F" w:rsidRPr="0011190E" w:rsidRDefault="008A455F" w:rsidP="00F33782">
      <w:pPr>
        <w:jc w:val="center"/>
        <w:rPr>
          <w:rFonts w:ascii="Bodoni MT" w:hAnsi="Bodoni MT"/>
          <w:sz w:val="22"/>
          <w:szCs w:val="22"/>
        </w:rPr>
      </w:pPr>
    </w:p>
    <w:p w14:paraId="624656C7" w14:textId="77777777" w:rsidR="008D4447" w:rsidRPr="0011190E" w:rsidRDefault="008D4447" w:rsidP="00F33782">
      <w:pPr>
        <w:jc w:val="center"/>
        <w:rPr>
          <w:rFonts w:ascii="Bodoni MT" w:hAnsi="Bodoni MT"/>
          <w:sz w:val="22"/>
          <w:szCs w:val="22"/>
        </w:rPr>
      </w:pPr>
    </w:p>
    <w:p w14:paraId="3F7C07BB" w14:textId="77777777" w:rsidR="00955772" w:rsidRDefault="00986DEF" w:rsidP="00F33782">
      <w:pPr>
        <w:jc w:val="center"/>
        <w:rPr>
          <w:rFonts w:ascii="Arial" w:hAnsi="Arial" w:cs="Arial"/>
          <w:b/>
          <w:sz w:val="32"/>
          <w:szCs w:val="32"/>
        </w:rPr>
      </w:pPr>
      <w:r w:rsidRPr="0011190E">
        <w:rPr>
          <w:rFonts w:ascii="Arial" w:hAnsi="Arial" w:cs="Arial"/>
          <w:b/>
          <w:sz w:val="32"/>
          <w:szCs w:val="32"/>
        </w:rPr>
        <w:t>MARVIN KEENZE</w:t>
      </w:r>
    </w:p>
    <w:p w14:paraId="451459C1" w14:textId="77777777" w:rsidR="00E97B60" w:rsidRPr="0011190E" w:rsidRDefault="00E97B60" w:rsidP="00F33782">
      <w:pPr>
        <w:jc w:val="center"/>
        <w:rPr>
          <w:rFonts w:ascii="Arial" w:hAnsi="Arial" w:cs="Arial"/>
          <w:b/>
          <w:sz w:val="32"/>
          <w:szCs w:val="32"/>
        </w:rPr>
      </w:pPr>
    </w:p>
    <w:p w14:paraId="52C75BAA" w14:textId="01656A32" w:rsidR="00E97B60" w:rsidRPr="00354BE3" w:rsidRDefault="00354BE3" w:rsidP="00E97B60">
      <w:pPr>
        <w:jc w:val="center"/>
        <w:rPr>
          <w:szCs w:val="20"/>
        </w:rPr>
      </w:pPr>
      <w:r w:rsidRPr="009F63C3">
        <w:rPr>
          <w:szCs w:val="20"/>
        </w:rPr>
        <w:t>Dvorana Viola,</w:t>
      </w:r>
      <w:r w:rsidRPr="00354BE3">
        <w:rPr>
          <w:rFonts w:ascii="Eras Bold ITC" w:hAnsi="Eras Bold ITC"/>
          <w:szCs w:val="20"/>
        </w:rPr>
        <w:t xml:space="preserve"> </w:t>
      </w:r>
      <w:r>
        <w:rPr>
          <w:rFonts w:ascii="Eras Bold ITC" w:hAnsi="Eras Bold ITC"/>
          <w:szCs w:val="20"/>
        </w:rPr>
        <w:t>Pala</w:t>
      </w:r>
      <w:r>
        <w:rPr>
          <w:szCs w:val="20"/>
        </w:rPr>
        <w:t>ča Kazina</w:t>
      </w:r>
      <w:r w:rsidR="009F63C3">
        <w:rPr>
          <w:szCs w:val="20"/>
        </w:rPr>
        <w:t>, Kongresni trg1, Ljubljana</w:t>
      </w:r>
    </w:p>
    <w:p w14:paraId="29FDDE62" w14:textId="5CE44F79" w:rsidR="00306959" w:rsidRPr="0011190E" w:rsidRDefault="00986DEF" w:rsidP="00F33782">
      <w:pPr>
        <w:jc w:val="center"/>
        <w:rPr>
          <w:rFonts w:ascii="Bodoni MT" w:hAnsi="Bodoni MT"/>
          <w:b/>
          <w:sz w:val="22"/>
          <w:szCs w:val="22"/>
        </w:rPr>
      </w:pPr>
      <w:r w:rsidRPr="0011190E">
        <w:rPr>
          <w:rFonts w:ascii="Bodoni MT" w:hAnsi="Bodoni MT"/>
          <w:b/>
          <w:sz w:val="22"/>
          <w:szCs w:val="22"/>
        </w:rPr>
        <w:t>11</w:t>
      </w:r>
      <w:r w:rsidR="00C05646" w:rsidRPr="0011190E">
        <w:rPr>
          <w:rFonts w:ascii="Bodoni MT" w:hAnsi="Bodoni MT"/>
          <w:b/>
          <w:sz w:val="22"/>
          <w:szCs w:val="22"/>
        </w:rPr>
        <w:t>.</w:t>
      </w:r>
      <w:r w:rsidR="00C05646" w:rsidRPr="0011190E">
        <w:rPr>
          <w:rFonts w:ascii="Arial" w:hAnsi="Arial" w:cs="Arial"/>
          <w:b/>
          <w:sz w:val="22"/>
          <w:szCs w:val="22"/>
        </w:rPr>
        <w:t>‒</w:t>
      </w:r>
      <w:r w:rsidRPr="0011190E">
        <w:rPr>
          <w:rFonts w:ascii="Bodoni MT" w:hAnsi="Bodoni MT"/>
          <w:b/>
          <w:sz w:val="22"/>
          <w:szCs w:val="22"/>
        </w:rPr>
        <w:t>13</w:t>
      </w:r>
      <w:r w:rsidR="00C05646" w:rsidRPr="0011190E">
        <w:rPr>
          <w:rFonts w:ascii="Bodoni MT" w:hAnsi="Bodoni MT"/>
          <w:b/>
          <w:sz w:val="22"/>
          <w:szCs w:val="22"/>
        </w:rPr>
        <w:t xml:space="preserve">. </w:t>
      </w:r>
      <w:r w:rsidR="009F63C3">
        <w:rPr>
          <w:rFonts w:ascii="Bodoni MT" w:hAnsi="Bodoni MT"/>
          <w:b/>
          <w:sz w:val="22"/>
          <w:szCs w:val="22"/>
        </w:rPr>
        <w:t>April</w:t>
      </w:r>
      <w:r w:rsidR="00306959" w:rsidRPr="0011190E">
        <w:rPr>
          <w:rFonts w:ascii="Bodoni MT" w:hAnsi="Bodoni MT"/>
          <w:b/>
          <w:sz w:val="22"/>
          <w:szCs w:val="22"/>
        </w:rPr>
        <w:t xml:space="preserve"> 201</w:t>
      </w:r>
      <w:r w:rsidR="00D53C69" w:rsidRPr="0011190E">
        <w:rPr>
          <w:rFonts w:ascii="Bodoni MT" w:hAnsi="Bodoni MT"/>
          <w:b/>
          <w:sz w:val="22"/>
          <w:szCs w:val="22"/>
        </w:rPr>
        <w:t>8</w:t>
      </w:r>
    </w:p>
    <w:p w14:paraId="0B491E5C" w14:textId="77777777" w:rsidR="008D4447" w:rsidRPr="0011190E" w:rsidRDefault="008D4447" w:rsidP="009464E1">
      <w:pPr>
        <w:jc w:val="center"/>
        <w:rPr>
          <w:rFonts w:ascii="Arial" w:hAnsi="Arial" w:cs="Arial"/>
          <w:szCs w:val="32"/>
        </w:rPr>
      </w:pPr>
    </w:p>
    <w:p w14:paraId="0F1E7136" w14:textId="77777777" w:rsidR="008A455F" w:rsidRDefault="008A455F" w:rsidP="00F33782">
      <w:pPr>
        <w:jc w:val="center"/>
        <w:rPr>
          <w:rFonts w:ascii="Bodoni MT" w:hAnsi="Bodoni MT"/>
          <w:color w:val="FF0000"/>
          <w:sz w:val="28"/>
          <w:szCs w:val="32"/>
        </w:rPr>
      </w:pPr>
    </w:p>
    <w:p w14:paraId="2DB8F6B5" w14:textId="77777777" w:rsidR="006E4350" w:rsidRPr="0011190E" w:rsidRDefault="006E4350" w:rsidP="00F33782">
      <w:pPr>
        <w:jc w:val="center"/>
        <w:rPr>
          <w:rFonts w:ascii="Bodoni MT" w:hAnsi="Bodoni MT"/>
          <w:color w:val="FF0000"/>
          <w:sz w:val="28"/>
          <w:szCs w:val="32"/>
        </w:rPr>
      </w:pPr>
    </w:p>
    <w:p w14:paraId="1DE9EA87" w14:textId="77777777" w:rsidR="00F33782" w:rsidRPr="0011190E" w:rsidRDefault="00392539" w:rsidP="007749C0">
      <w:pPr>
        <w:jc w:val="both"/>
        <w:rPr>
          <w:b/>
          <w:bCs/>
          <w:sz w:val="22"/>
          <w:szCs w:val="22"/>
        </w:rPr>
      </w:pPr>
      <w:r w:rsidRPr="0011190E">
        <w:rPr>
          <w:b/>
          <w:bCs/>
          <w:sz w:val="22"/>
          <w:szCs w:val="22"/>
        </w:rPr>
        <w:t>PODATKI O UDELEŽENCU/-ki</w:t>
      </w:r>
    </w:p>
    <w:p w14:paraId="208AB0D3" w14:textId="77777777" w:rsidR="007749C0" w:rsidRPr="0011190E" w:rsidRDefault="007749C0" w:rsidP="007749C0"/>
    <w:p w14:paraId="03AE45F4" w14:textId="77777777" w:rsidR="00392539" w:rsidRPr="0011190E" w:rsidRDefault="00392539" w:rsidP="00392539">
      <w:r w:rsidRPr="0011190E">
        <w:t>Ime in priimek oz. naslov institucije: ………………………………………………………</w:t>
      </w:r>
    </w:p>
    <w:p w14:paraId="4FBE5710" w14:textId="77777777" w:rsidR="00392539" w:rsidRPr="0011190E" w:rsidRDefault="00392539" w:rsidP="00392539"/>
    <w:p w14:paraId="541EEE35" w14:textId="77777777" w:rsidR="00392539" w:rsidRPr="0011190E" w:rsidRDefault="00392539" w:rsidP="00392539">
      <w:r w:rsidRPr="0011190E">
        <w:t>Naslov</w:t>
      </w:r>
    </w:p>
    <w:p w14:paraId="41A54896" w14:textId="77777777" w:rsidR="00392539" w:rsidRPr="0011190E" w:rsidRDefault="00392539" w:rsidP="00392539">
      <w:r w:rsidRPr="0011190E">
        <w:t>Ulica in hišna številka………………………………………………tel:……………………</w:t>
      </w:r>
    </w:p>
    <w:p w14:paraId="7CDE7A74" w14:textId="77777777" w:rsidR="00392539" w:rsidRPr="0011190E" w:rsidRDefault="00392539" w:rsidP="00392539"/>
    <w:p w14:paraId="7E0CBDC8" w14:textId="77777777" w:rsidR="00392539" w:rsidRPr="0011190E" w:rsidRDefault="00C45F6C" w:rsidP="00392539">
      <w:r w:rsidRPr="0011190E">
        <w:t>Elektronski naslov: ………………………………………………………</w:t>
      </w:r>
    </w:p>
    <w:p w14:paraId="49D9956C" w14:textId="77777777" w:rsidR="00C45F6C" w:rsidRPr="0011190E" w:rsidRDefault="00C45F6C" w:rsidP="00392539"/>
    <w:p w14:paraId="3B461C23" w14:textId="77777777" w:rsidR="00392539" w:rsidRPr="0011190E" w:rsidRDefault="00392539" w:rsidP="00392539">
      <w:r w:rsidRPr="0011190E">
        <w:t>Pošta: ………………………         Kraj: …………………………………………………..</w:t>
      </w:r>
    </w:p>
    <w:p w14:paraId="0BB244A2" w14:textId="77777777" w:rsidR="00F002C0" w:rsidRPr="0011190E" w:rsidRDefault="00F002C0" w:rsidP="00392539"/>
    <w:p w14:paraId="50FFAD21" w14:textId="77777777" w:rsidR="00F002C0" w:rsidRPr="0011190E" w:rsidRDefault="00F002C0" w:rsidP="00392539"/>
    <w:p w14:paraId="7BA1A041" w14:textId="77777777" w:rsidR="00392539" w:rsidRPr="0011190E" w:rsidRDefault="00392539" w:rsidP="00392539">
      <w:r w:rsidRPr="0011190E">
        <w:t>Davčna številka: …………………………..      Davčni zavezanec:  Da         Ne</w:t>
      </w:r>
    </w:p>
    <w:p w14:paraId="028DD295" w14:textId="77777777" w:rsidR="00F002C0" w:rsidRPr="0011190E" w:rsidRDefault="00F002C0" w:rsidP="00F002C0">
      <w:pPr>
        <w:rPr>
          <w:b/>
          <w:color w:val="FF0000"/>
          <w:sz w:val="18"/>
          <w:szCs w:val="18"/>
        </w:rPr>
      </w:pPr>
    </w:p>
    <w:p w14:paraId="57105B29" w14:textId="77777777" w:rsidR="00F21EA8" w:rsidRPr="0011190E" w:rsidRDefault="00F21EA8" w:rsidP="00F002C0">
      <w:pPr>
        <w:rPr>
          <w:sz w:val="20"/>
          <w:szCs w:val="20"/>
        </w:rPr>
        <w:sectPr w:rsidR="00F21EA8" w:rsidRPr="001119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86147B" w14:textId="77777777" w:rsidR="002A7E1B" w:rsidRPr="0011190E" w:rsidRDefault="00F21EA8" w:rsidP="007749C0">
      <w:pPr>
        <w:rPr>
          <w:b/>
          <w:sz w:val="20"/>
          <w:szCs w:val="20"/>
        </w:rPr>
      </w:pPr>
      <w:r w:rsidRPr="0011190E">
        <w:rPr>
          <w:sz w:val="20"/>
          <w:szCs w:val="20"/>
        </w:rPr>
        <w:lastRenderedPageBreak/>
        <w:t>Način udeležbe (obkroži):</w:t>
      </w:r>
      <w:r w:rsidRPr="0011190E">
        <w:rPr>
          <w:b/>
          <w:sz w:val="20"/>
          <w:szCs w:val="20"/>
        </w:rPr>
        <w:t xml:space="preserve"> 1. aktivna udeležba</w:t>
      </w:r>
      <w:r w:rsidR="003F333F" w:rsidRPr="0011190E">
        <w:rPr>
          <w:b/>
          <w:sz w:val="20"/>
          <w:szCs w:val="20"/>
        </w:rPr>
        <w:t xml:space="preserve"> </w:t>
      </w:r>
      <w:r w:rsidR="003F333F" w:rsidRPr="0011190E">
        <w:rPr>
          <w:sz w:val="20"/>
          <w:szCs w:val="20"/>
        </w:rPr>
        <w:t>(obkroži)</w:t>
      </w:r>
      <w:r w:rsidRPr="0011190E">
        <w:rPr>
          <w:b/>
          <w:sz w:val="20"/>
          <w:szCs w:val="20"/>
        </w:rPr>
        <w:tab/>
      </w:r>
    </w:p>
    <w:p w14:paraId="17CC6B55" w14:textId="77777777" w:rsidR="00F21EA8" w:rsidRPr="0011190E" w:rsidRDefault="00F21EA8" w:rsidP="002A7E1B">
      <w:pPr>
        <w:ind w:left="1416" w:firstLine="708"/>
        <w:rPr>
          <w:b/>
          <w:sz w:val="20"/>
          <w:szCs w:val="20"/>
        </w:rPr>
      </w:pPr>
      <w:r w:rsidRPr="0011190E">
        <w:rPr>
          <w:b/>
          <w:sz w:val="20"/>
          <w:szCs w:val="20"/>
        </w:rPr>
        <w:t xml:space="preserve">2. </w:t>
      </w:r>
      <w:r w:rsidR="00D53C69" w:rsidRPr="0011190E">
        <w:rPr>
          <w:b/>
          <w:sz w:val="20"/>
          <w:szCs w:val="20"/>
        </w:rPr>
        <w:t xml:space="preserve">pasivna udeležba </w:t>
      </w:r>
      <w:r w:rsidR="003F333F" w:rsidRPr="0011190E">
        <w:rPr>
          <w:sz w:val="20"/>
          <w:szCs w:val="20"/>
        </w:rPr>
        <w:t>(obkroži)</w:t>
      </w:r>
      <w:r w:rsidR="003F333F" w:rsidRPr="0011190E">
        <w:rPr>
          <w:b/>
          <w:sz w:val="20"/>
          <w:szCs w:val="20"/>
        </w:rPr>
        <w:t>.</w:t>
      </w:r>
    </w:p>
    <w:p w14:paraId="183E5BA5" w14:textId="77777777" w:rsidR="00F21EA8" w:rsidRPr="0011190E" w:rsidRDefault="00F21EA8" w:rsidP="007749C0"/>
    <w:p w14:paraId="054D2583" w14:textId="77777777" w:rsidR="00465AC6" w:rsidRPr="0011190E" w:rsidRDefault="00465AC6" w:rsidP="00465AC6">
      <w:pPr>
        <w:rPr>
          <w:b/>
          <w:color w:val="00B050"/>
        </w:rPr>
      </w:pPr>
      <w:r w:rsidRPr="0011190E">
        <w:rPr>
          <w:b/>
          <w:color w:val="00B050"/>
        </w:rPr>
        <w:t xml:space="preserve">PRIJAVA ZA </w:t>
      </w:r>
      <w:r>
        <w:rPr>
          <w:b/>
          <w:color w:val="00B050"/>
        </w:rPr>
        <w:t xml:space="preserve">AKTIVNO IN </w:t>
      </w:r>
      <w:r w:rsidRPr="0011190E">
        <w:rPr>
          <w:b/>
          <w:color w:val="00B050"/>
        </w:rPr>
        <w:t>PASIVNO UDELEŽBO D</w:t>
      </w:r>
      <w:r>
        <w:rPr>
          <w:b/>
          <w:color w:val="00B050"/>
        </w:rPr>
        <w:t>O 03</w:t>
      </w:r>
      <w:r w:rsidRPr="0011190E">
        <w:rPr>
          <w:b/>
          <w:color w:val="00B050"/>
        </w:rPr>
        <w:t xml:space="preserve">. </w:t>
      </w:r>
      <w:r>
        <w:rPr>
          <w:b/>
          <w:color w:val="00B050"/>
        </w:rPr>
        <w:t>04</w:t>
      </w:r>
      <w:r w:rsidRPr="0011190E">
        <w:rPr>
          <w:b/>
          <w:color w:val="00B050"/>
        </w:rPr>
        <w:t xml:space="preserve">. 2018. </w:t>
      </w:r>
    </w:p>
    <w:p w14:paraId="2B4E9286" w14:textId="77777777" w:rsidR="00F21EA8" w:rsidRPr="0011190E" w:rsidRDefault="00F21EA8" w:rsidP="007749C0">
      <w:pPr>
        <w:sectPr w:rsidR="00F21EA8" w:rsidRPr="001119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7E065" w14:textId="77777777" w:rsidR="00F21EA8" w:rsidRPr="0011190E" w:rsidRDefault="00F21EA8" w:rsidP="00F21EA8">
      <w:pPr>
        <w:rPr>
          <w:b/>
          <w:color w:val="FF0000"/>
          <w:sz w:val="20"/>
          <w:szCs w:val="20"/>
        </w:rPr>
        <w:sectPr w:rsidR="00F21EA8" w:rsidRPr="001119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4841A2" w14:textId="77777777" w:rsidR="007749C0" w:rsidRPr="0011190E" w:rsidRDefault="007749C0" w:rsidP="007749C0">
      <w:r w:rsidRPr="0011190E">
        <w:lastRenderedPageBreak/>
        <w:t>V/Na ………………………………………..   dne…………………………………………..</w:t>
      </w:r>
    </w:p>
    <w:p w14:paraId="5D0AAD82" w14:textId="77777777" w:rsidR="007749C0" w:rsidRPr="0011190E" w:rsidRDefault="007749C0" w:rsidP="007749C0"/>
    <w:p w14:paraId="7094B24C" w14:textId="58531CE7" w:rsidR="00573B87" w:rsidRPr="00E97B60" w:rsidRDefault="007749C0" w:rsidP="007749C0">
      <w:r w:rsidRPr="0011190E">
        <w:t>Podpis ………………………………………………………………..</w:t>
      </w:r>
    </w:p>
    <w:p w14:paraId="13890AD1" w14:textId="77777777"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14:paraId="2BDD3C19" w14:textId="77777777" w:rsidR="006E4350" w:rsidRDefault="006E435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14:paraId="6157435A" w14:textId="77777777" w:rsidR="006E4350" w:rsidRPr="0011190E" w:rsidRDefault="006E435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14:paraId="0B70BB7C" w14:textId="77777777" w:rsidR="00392539" w:rsidRPr="0011190E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14:paraId="7ED5496D" w14:textId="4724AE11" w:rsidR="00F002C0" w:rsidRPr="0011190E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  <w:r w:rsidRPr="0011190E">
        <w:rPr>
          <w:rFonts w:ascii="Arial Narrow" w:hAnsi="Arial Narrow" w:cs="Tahoma"/>
          <w:bCs/>
          <w:sz w:val="20"/>
          <w:szCs w:val="20"/>
        </w:rPr>
        <w:t xml:space="preserve">Prosimo, da </w:t>
      </w:r>
      <w:r w:rsidR="00573B87" w:rsidRPr="0011190E">
        <w:rPr>
          <w:rFonts w:ascii="Arial Narrow" w:hAnsi="Arial Narrow" w:cs="Tahoma"/>
          <w:bCs/>
          <w:sz w:val="20"/>
          <w:szCs w:val="20"/>
        </w:rPr>
        <w:t xml:space="preserve">izpolnjeno </w:t>
      </w:r>
      <w:r w:rsidRPr="0011190E">
        <w:rPr>
          <w:rFonts w:ascii="Arial Narrow" w:hAnsi="Arial Narrow" w:cs="Tahoma"/>
          <w:bCs/>
          <w:sz w:val="20"/>
          <w:szCs w:val="20"/>
        </w:rPr>
        <w:t>prijavnico</w:t>
      </w:r>
      <w:r w:rsidR="00573B87" w:rsidRPr="0011190E">
        <w:rPr>
          <w:rFonts w:ascii="Arial Narrow" w:hAnsi="Arial Narrow" w:cs="Tahoma"/>
          <w:bCs/>
          <w:sz w:val="20"/>
          <w:szCs w:val="20"/>
        </w:rPr>
        <w:t xml:space="preserve"> pošljete</w:t>
      </w:r>
      <w:r w:rsidRPr="0011190E">
        <w:rPr>
          <w:rFonts w:ascii="Arial Narrow" w:hAnsi="Arial Narrow" w:cs="Tahoma"/>
          <w:bCs/>
          <w:sz w:val="20"/>
          <w:szCs w:val="20"/>
        </w:rPr>
        <w:t xml:space="preserve"> na naslov: </w:t>
      </w:r>
      <w:r w:rsidR="007749C0" w:rsidRPr="0011190E">
        <w:rPr>
          <w:rFonts w:ascii="Arial Narrow" w:hAnsi="Arial Narrow" w:cs="Tahoma"/>
          <w:b/>
          <w:bCs/>
          <w:sz w:val="20"/>
          <w:szCs w:val="20"/>
        </w:rPr>
        <w:t>UL Akademija za glasbo</w:t>
      </w:r>
      <w:r w:rsidRPr="0011190E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11190E">
        <w:rPr>
          <w:rFonts w:ascii="Arial Narrow" w:hAnsi="Arial Narrow" w:cs="Tahoma"/>
          <w:b/>
          <w:bCs/>
          <w:sz w:val="20"/>
          <w:szCs w:val="20"/>
        </w:rPr>
        <w:t>Mednarodna pisarna</w:t>
      </w:r>
      <w:r w:rsidRPr="0011190E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11190E">
        <w:rPr>
          <w:rFonts w:ascii="Arial Narrow" w:hAnsi="Arial Narrow" w:cs="Tahoma"/>
          <w:b/>
          <w:bCs/>
          <w:sz w:val="20"/>
          <w:szCs w:val="20"/>
        </w:rPr>
        <w:t>Stari trg 34, 1000 Ljubljana</w:t>
      </w:r>
      <w:r w:rsidRPr="0011190E">
        <w:rPr>
          <w:rFonts w:ascii="Arial Narrow" w:hAnsi="Arial Narrow" w:cs="Tahoma"/>
          <w:b/>
          <w:bCs/>
          <w:sz w:val="20"/>
          <w:szCs w:val="20"/>
        </w:rPr>
        <w:t xml:space="preserve">, s pripisom </w:t>
      </w:r>
      <w:r w:rsidR="00D53C69" w:rsidRPr="0011190E">
        <w:rPr>
          <w:rFonts w:ascii="Arial Narrow" w:hAnsi="Arial Narrow" w:cs="Tahoma"/>
          <w:b/>
          <w:bCs/>
          <w:i/>
          <w:sz w:val="20"/>
          <w:szCs w:val="20"/>
        </w:rPr>
        <w:t>Mojstrski tečaj</w:t>
      </w:r>
      <w:r w:rsidR="00986DEF" w:rsidRPr="0011190E">
        <w:rPr>
          <w:rFonts w:ascii="Arial Narrow" w:hAnsi="Arial Narrow" w:cs="Tahoma"/>
          <w:b/>
          <w:bCs/>
          <w:i/>
          <w:sz w:val="20"/>
          <w:szCs w:val="20"/>
        </w:rPr>
        <w:t xml:space="preserve"> petja</w:t>
      </w:r>
      <w:r w:rsidRPr="0011190E">
        <w:rPr>
          <w:rFonts w:ascii="Arial Narrow" w:hAnsi="Arial Narrow" w:cs="Tahoma"/>
          <w:b/>
          <w:bCs/>
          <w:i/>
          <w:sz w:val="20"/>
          <w:szCs w:val="20"/>
        </w:rPr>
        <w:t xml:space="preserve"> –</w:t>
      </w:r>
      <w:r w:rsidR="00986DEF" w:rsidRPr="0011190E">
        <w:rPr>
          <w:rFonts w:ascii="Arial Narrow" w:hAnsi="Arial Narrow"/>
          <w:b/>
          <w:sz w:val="20"/>
          <w:szCs w:val="20"/>
        </w:rPr>
        <w:t>Marvin Keenze</w:t>
      </w:r>
      <w:r w:rsidR="00F002C0" w:rsidRPr="0011190E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8A455F" w:rsidRPr="0011190E">
        <w:rPr>
          <w:rFonts w:ascii="Arial Narrow" w:hAnsi="Arial Narrow" w:cs="Tahoma"/>
          <w:b/>
          <w:bCs/>
          <w:sz w:val="20"/>
          <w:szCs w:val="20"/>
        </w:rPr>
        <w:t xml:space="preserve">ali na email: </w:t>
      </w:r>
      <w:hyperlink r:id="rId7" w:history="1">
        <w:r w:rsidR="00F002C0" w:rsidRPr="0011190E">
          <w:rPr>
            <w:rStyle w:val="Hyperlink"/>
            <w:rFonts w:ascii="Arial Narrow" w:hAnsi="Arial Narrow" w:cs="Tahoma"/>
            <w:b/>
            <w:bCs/>
            <w:color w:val="auto"/>
            <w:sz w:val="20"/>
            <w:szCs w:val="20"/>
          </w:rPr>
          <w:t>aginter@ag.uni-lj.si</w:t>
        </w:r>
      </w:hyperlink>
      <w:r w:rsidR="00F002C0" w:rsidRPr="0011190E">
        <w:rPr>
          <w:rFonts w:ascii="Arial Narrow" w:hAnsi="Arial Narrow" w:cs="Tahoma"/>
          <w:b/>
          <w:bCs/>
          <w:sz w:val="20"/>
          <w:szCs w:val="20"/>
        </w:rPr>
        <w:t xml:space="preserve"> ali jo pustite v predal</w:t>
      </w:r>
      <w:r w:rsidR="00CA07C8">
        <w:rPr>
          <w:rFonts w:ascii="Arial Narrow" w:hAnsi="Arial Narrow" w:cs="Tahoma"/>
          <w:b/>
          <w:bCs/>
          <w:sz w:val="20"/>
          <w:szCs w:val="20"/>
        </w:rPr>
        <w:t>čku Mednarodne pisarne na Starem</w:t>
      </w:r>
      <w:r w:rsidR="00F002C0" w:rsidRPr="0011190E">
        <w:rPr>
          <w:rFonts w:ascii="Arial Narrow" w:hAnsi="Arial Narrow" w:cs="Tahoma"/>
          <w:b/>
          <w:bCs/>
          <w:sz w:val="20"/>
          <w:szCs w:val="20"/>
        </w:rPr>
        <w:t xml:space="preserve"> trgu 34, 1000 Ljubljana</w:t>
      </w:r>
      <w:r w:rsidR="00573B87" w:rsidRPr="0011190E">
        <w:rPr>
          <w:rFonts w:ascii="Arial Narrow" w:hAnsi="Arial Narrow" w:cs="Tahoma"/>
          <w:b/>
          <w:bCs/>
          <w:sz w:val="20"/>
          <w:szCs w:val="20"/>
        </w:rPr>
        <w:t>.</w:t>
      </w:r>
    </w:p>
    <w:p w14:paraId="576EE271" w14:textId="77777777" w:rsidR="00573B87" w:rsidRPr="0011190E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</w:p>
    <w:p w14:paraId="53F1EF07" w14:textId="4801D89D" w:rsidR="00573B87" w:rsidRPr="0011190E" w:rsidRDefault="00FC5F46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T</w:t>
      </w:r>
      <w:r w:rsidR="00986DEF" w:rsidRPr="0011190E">
        <w:rPr>
          <w:rFonts w:ascii="Tahoma" w:hAnsi="Tahoma" w:cs="Tahoma"/>
          <w:sz w:val="17"/>
          <w:szCs w:val="17"/>
        </w:rPr>
        <w:t>ransakcijski ra</w:t>
      </w:r>
      <w:r w:rsidR="00986DEF" w:rsidRPr="0011190E">
        <w:rPr>
          <w:sz w:val="17"/>
          <w:szCs w:val="17"/>
        </w:rPr>
        <w:t>č</w:t>
      </w:r>
      <w:r>
        <w:rPr>
          <w:rFonts w:ascii="Tahoma" w:hAnsi="Tahoma" w:cs="Tahoma"/>
          <w:sz w:val="17"/>
          <w:szCs w:val="17"/>
        </w:rPr>
        <w:t>un:</w:t>
      </w:r>
      <w:r w:rsidR="00955772" w:rsidRPr="0011190E">
        <w:rPr>
          <w:rFonts w:ascii="Tahoma" w:hAnsi="Tahoma" w:cs="Tahoma"/>
          <w:b/>
          <w:sz w:val="17"/>
          <w:szCs w:val="17"/>
        </w:rPr>
        <w:t xml:space="preserve"> </w:t>
      </w:r>
      <w:r w:rsidR="006E4D5A">
        <w:rPr>
          <w:rFonts w:ascii="Tahoma" w:hAnsi="Tahoma" w:cs="Tahoma"/>
          <w:b/>
          <w:sz w:val="17"/>
          <w:szCs w:val="17"/>
        </w:rPr>
        <w:t>IBAN SI56 0110 0603 0706 828</w:t>
      </w:r>
    </w:p>
    <w:p w14:paraId="036BC18E" w14:textId="77777777" w:rsidR="00573B87" w:rsidRPr="0011190E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57ED082D" w14:textId="2FD5EEE2" w:rsidR="00986DEF" w:rsidRPr="0011190E" w:rsidRDefault="006E4D5A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Aktivni udele</w:t>
      </w:r>
      <w:r>
        <w:rPr>
          <w:sz w:val="20"/>
          <w:szCs w:val="20"/>
        </w:rPr>
        <w:t>ž</w:t>
      </w:r>
      <w:r w:rsidR="00986DEF" w:rsidRPr="0011190E">
        <w:rPr>
          <w:rFonts w:ascii="Arial Narrow" w:hAnsi="Arial Narrow"/>
          <w:sz w:val="20"/>
          <w:szCs w:val="20"/>
        </w:rPr>
        <w:t xml:space="preserve">enci </w:t>
      </w:r>
      <w:r w:rsidR="002A7E1B" w:rsidRPr="0011190E">
        <w:rPr>
          <w:rFonts w:ascii="Arial Narrow" w:hAnsi="Arial Narrow"/>
          <w:sz w:val="20"/>
          <w:szCs w:val="20"/>
        </w:rPr>
        <w:t xml:space="preserve">: </w:t>
      </w:r>
      <w:r w:rsidR="00986DEF" w:rsidRPr="0011190E">
        <w:rPr>
          <w:rFonts w:ascii="Arial Narrow" w:hAnsi="Arial Narrow"/>
          <w:sz w:val="20"/>
          <w:szCs w:val="20"/>
        </w:rPr>
        <w:t>60</w:t>
      </w:r>
      <w:r w:rsidR="002A7E1B" w:rsidRPr="0011190E">
        <w:rPr>
          <w:rFonts w:ascii="Arial Narrow" w:hAnsi="Arial Narrow"/>
          <w:sz w:val="20"/>
          <w:szCs w:val="20"/>
        </w:rPr>
        <w:t>,00</w:t>
      </w:r>
      <w:r w:rsidR="00986DEF" w:rsidRPr="0011190E">
        <w:rPr>
          <w:rFonts w:ascii="Arial Narrow" w:hAnsi="Arial Narrow"/>
          <w:sz w:val="20"/>
          <w:szCs w:val="20"/>
        </w:rPr>
        <w:t xml:space="preserve"> € (študenti AG)</w:t>
      </w:r>
    </w:p>
    <w:p w14:paraId="3B5F8AE7" w14:textId="00A0C1CF" w:rsidR="00573B87" w:rsidRPr="0011190E" w:rsidRDefault="00986DEF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Cs/>
          <w:sz w:val="20"/>
          <w:szCs w:val="20"/>
        </w:rPr>
      </w:pPr>
      <w:r w:rsidRPr="0011190E">
        <w:rPr>
          <w:rFonts w:ascii="Arial Narrow" w:hAnsi="Arial Narrow"/>
          <w:sz w:val="20"/>
          <w:szCs w:val="20"/>
        </w:rPr>
        <w:t>Pasivni udele</w:t>
      </w:r>
      <w:r w:rsidR="00720387" w:rsidRPr="0011190E">
        <w:rPr>
          <w:sz w:val="20"/>
          <w:szCs w:val="20"/>
        </w:rPr>
        <w:t>ženci: 80</w:t>
      </w:r>
      <w:r w:rsidRPr="0011190E">
        <w:rPr>
          <w:sz w:val="20"/>
          <w:szCs w:val="20"/>
        </w:rPr>
        <w:t xml:space="preserve">,00 </w:t>
      </w:r>
      <w:r w:rsidRPr="0011190E">
        <w:rPr>
          <w:rFonts w:ascii="Arial Narrow" w:hAnsi="Arial Narrow"/>
          <w:sz w:val="20"/>
          <w:szCs w:val="20"/>
        </w:rPr>
        <w:t>€</w:t>
      </w:r>
      <w:r w:rsidR="00541923" w:rsidRPr="0011190E">
        <w:rPr>
          <w:rFonts w:ascii="Arial Narrow" w:hAnsi="Arial Narrow"/>
          <w:sz w:val="20"/>
          <w:szCs w:val="20"/>
        </w:rPr>
        <w:t xml:space="preserve"> - tridnevni, 30</w:t>
      </w:r>
      <w:r w:rsidR="00055CD1">
        <w:rPr>
          <w:rFonts w:ascii="Arial Narrow" w:hAnsi="Arial Narrow"/>
          <w:sz w:val="20"/>
          <w:szCs w:val="20"/>
        </w:rPr>
        <w:t>,00 € - enodnevni;</w:t>
      </w:r>
      <w:r w:rsidR="001555D6" w:rsidRPr="0011190E">
        <w:rPr>
          <w:rFonts w:ascii="Arial Narrow" w:hAnsi="Arial Narrow"/>
          <w:sz w:val="20"/>
          <w:szCs w:val="20"/>
        </w:rPr>
        <w:t xml:space="preserve"> študenti, dijaki in u</w:t>
      </w:r>
      <w:r w:rsidR="001555D6" w:rsidRPr="0011190E">
        <w:rPr>
          <w:sz w:val="20"/>
          <w:szCs w:val="20"/>
        </w:rPr>
        <w:t>čenci - brezplačno</w:t>
      </w:r>
    </w:p>
    <w:p w14:paraId="5B60909D" w14:textId="77777777" w:rsidR="00573B87" w:rsidRPr="0011190E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</w:rPr>
      </w:pPr>
    </w:p>
    <w:p w14:paraId="2298C8EE" w14:textId="77777777" w:rsidR="00573B87" w:rsidRPr="0011190E" w:rsidRDefault="00573B87" w:rsidP="00573B87">
      <w:pPr>
        <w:rPr>
          <w:b/>
          <w:sz w:val="20"/>
          <w:szCs w:val="20"/>
        </w:rPr>
      </w:pPr>
      <w:r w:rsidRPr="0011190E">
        <w:rPr>
          <w:b/>
          <w:sz w:val="20"/>
          <w:szCs w:val="20"/>
        </w:rPr>
        <w:tab/>
        <w:t xml:space="preserve">            </w:t>
      </w:r>
    </w:p>
    <w:p w14:paraId="42093F04" w14:textId="6BBFBD58" w:rsidR="00BA41ED" w:rsidRPr="0011190E" w:rsidRDefault="00DD6CEB" w:rsidP="006E4350">
      <w:pPr>
        <w:jc w:val="center"/>
        <w:rPr>
          <w:b/>
          <w:sz w:val="20"/>
          <w:szCs w:val="20"/>
        </w:rPr>
      </w:pPr>
      <w:r w:rsidRPr="0011190E">
        <w:rPr>
          <w:b/>
          <w:noProof/>
          <w:sz w:val="20"/>
          <w:szCs w:val="20"/>
          <w:lang w:val="en-US" w:eastAsia="en-US"/>
        </w:rPr>
        <w:drawing>
          <wp:inline distT="0" distB="0" distL="0" distR="0" wp14:anchorId="447E7827" wp14:editId="42D440A4">
            <wp:extent cx="1716987" cy="748343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7_logo_pasica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87" cy="74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5F95" w14:textId="77777777" w:rsidR="00BA41ED" w:rsidRPr="0011190E" w:rsidRDefault="00BA41ED" w:rsidP="00573B87">
      <w:pPr>
        <w:rPr>
          <w:b/>
          <w:sz w:val="20"/>
          <w:szCs w:val="20"/>
        </w:rPr>
      </w:pPr>
    </w:p>
    <w:p w14:paraId="4BC0E4FE" w14:textId="77777777" w:rsidR="0048097B" w:rsidRPr="0011190E" w:rsidRDefault="0048097B" w:rsidP="0048097B">
      <w:pPr>
        <w:rPr>
          <w:lang w:eastAsia="en-US"/>
        </w:rPr>
      </w:pPr>
      <w:r w:rsidRPr="0011190E">
        <w:rPr>
          <w:lang w:eastAsia="en-US"/>
        </w:rPr>
        <w:t>MARVIN H. KEENZE</w:t>
      </w:r>
    </w:p>
    <w:p w14:paraId="6E7919C6" w14:textId="77777777" w:rsidR="00FC3A9E" w:rsidRPr="0011190E" w:rsidRDefault="00FC3A9E" w:rsidP="0048097B">
      <w:pPr>
        <w:rPr>
          <w:lang w:eastAsia="en-US"/>
        </w:rPr>
      </w:pPr>
    </w:p>
    <w:p w14:paraId="092E8D57" w14:textId="77777777" w:rsidR="009B2722" w:rsidRPr="0011190E" w:rsidRDefault="009B2722" w:rsidP="0048097B">
      <w:pPr>
        <w:rPr>
          <w:lang w:eastAsia="en-US"/>
        </w:rPr>
      </w:pPr>
    </w:p>
    <w:p w14:paraId="59F10909" w14:textId="77777777" w:rsidR="009B2722" w:rsidRPr="0011190E" w:rsidRDefault="009B2722" w:rsidP="0048097B">
      <w:pPr>
        <w:rPr>
          <w:lang w:eastAsia="en-US"/>
        </w:rPr>
      </w:pPr>
    </w:p>
    <w:p w14:paraId="0EF49496" w14:textId="68697933" w:rsidR="009B2722" w:rsidRPr="0011190E" w:rsidRDefault="00610745" w:rsidP="0048097B">
      <w:pPr>
        <w:rPr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5B75FD" wp14:editId="64DF4E1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49095" cy="2247265"/>
            <wp:effectExtent l="0" t="0" r="1905" b="0"/>
            <wp:wrapSquare wrapText="bothSides"/>
            <wp:docPr id="1" name="Picture 1" descr="ーヴィン・ケーン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ーヴィン・ケーン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4EAB3" w14:textId="77777777" w:rsidR="009B2722" w:rsidRPr="0011190E" w:rsidRDefault="009B2722" w:rsidP="0048097B">
      <w:pPr>
        <w:rPr>
          <w:lang w:eastAsia="en-US"/>
        </w:rPr>
      </w:pPr>
    </w:p>
    <w:p w14:paraId="69DCB54F" w14:textId="77777777" w:rsidR="009B2722" w:rsidRPr="0011190E" w:rsidRDefault="009B2722" w:rsidP="0048097B">
      <w:pPr>
        <w:rPr>
          <w:lang w:eastAsia="en-US"/>
        </w:rPr>
      </w:pPr>
    </w:p>
    <w:p w14:paraId="36DEB4D8" w14:textId="212962E4" w:rsidR="00FC3A9E" w:rsidRPr="0011190E" w:rsidRDefault="00FC3A9E" w:rsidP="00A05A34">
      <w:pPr>
        <w:jc w:val="both"/>
        <w:rPr>
          <w:lang w:eastAsia="en-US"/>
        </w:rPr>
      </w:pPr>
      <w:r w:rsidRPr="0011190E">
        <w:rPr>
          <w:lang w:eastAsia="en-US"/>
        </w:rPr>
        <w:t>Baritonist Marvin Keenze je upokojeni zaslužni professor Rider Univerze West</w:t>
      </w:r>
      <w:r w:rsidR="003E4FE7">
        <w:rPr>
          <w:lang w:eastAsia="en-US"/>
        </w:rPr>
        <w:t>m</w:t>
      </w:r>
      <w:r w:rsidRPr="0011190E">
        <w:rPr>
          <w:lang w:eastAsia="en-US"/>
        </w:rPr>
        <w:t>inster Choir College v Filadelfiji v Združenih državah Amerike, kjer je več kot trideset let poučeval petje in pevsko pedagogiko ter ustanovil Voice Resource Center.</w:t>
      </w:r>
    </w:p>
    <w:p w14:paraId="5F18D65F" w14:textId="4BC39168" w:rsidR="00FC3A9E" w:rsidRPr="0011190E" w:rsidRDefault="00FC3A9E" w:rsidP="00A05A34">
      <w:pPr>
        <w:jc w:val="both"/>
        <w:rPr>
          <w:lang w:eastAsia="en-US"/>
        </w:rPr>
      </w:pPr>
      <w:r w:rsidRPr="0011190E">
        <w:rPr>
          <w:lang w:eastAsia="en-US"/>
        </w:rPr>
        <w:t xml:space="preserve">1959 je diplomiral na Westminster Choir College in kasneje </w:t>
      </w:r>
      <w:r w:rsidR="003E4FE7">
        <w:rPr>
          <w:lang w:eastAsia="en-US"/>
        </w:rPr>
        <w:t xml:space="preserve">tam tudi </w:t>
      </w:r>
      <w:r w:rsidRPr="0011190E">
        <w:rPr>
          <w:lang w:eastAsia="en-US"/>
        </w:rPr>
        <w:t>magistriral. Poučeval je tudi na Univerzi Delaware, Swathmore College in Univerzi v Bostonu za Tangelwood Young Arstist Program. Prav tako je delal za operno hišo v Filadelfiji in Opero Delaware.</w:t>
      </w:r>
    </w:p>
    <w:p w14:paraId="7CA206CA" w14:textId="33705DF5" w:rsidR="00351721" w:rsidRPr="0011190E" w:rsidRDefault="00FC3A9E" w:rsidP="00A05A34">
      <w:pPr>
        <w:jc w:val="both"/>
        <w:rPr>
          <w:lang w:eastAsia="en-US"/>
        </w:rPr>
      </w:pPr>
      <w:r w:rsidRPr="0011190E">
        <w:rPr>
          <w:lang w:eastAsia="en-US"/>
        </w:rPr>
        <w:t xml:space="preserve">Kot pevec, </w:t>
      </w:r>
      <w:r w:rsidR="00351721" w:rsidRPr="0011190E">
        <w:rPr>
          <w:lang w:eastAsia="en-US"/>
        </w:rPr>
        <w:t>zborovodja, pianist in učitelj je prepotoval 83 držav po svetu. Bil je član žirij tek</w:t>
      </w:r>
      <w:r w:rsidR="003E4FE7">
        <w:rPr>
          <w:lang w:eastAsia="en-US"/>
        </w:rPr>
        <w:t>movanj Metropolitanske opere, Av</w:t>
      </w:r>
      <w:r w:rsidR="00351721" w:rsidRPr="0011190E">
        <w:rPr>
          <w:lang w:eastAsia="en-US"/>
        </w:rPr>
        <w:t>stralske operne hiše, tekmovanj NATS-a, Nova Scotia,</w:t>
      </w:r>
      <w:r w:rsidR="003E4FE7">
        <w:rPr>
          <w:lang w:eastAsia="en-US"/>
        </w:rPr>
        <w:t xml:space="preserve"> Kiwanis Festival, Dunedin </w:t>
      </w:r>
      <w:r w:rsidR="00351721" w:rsidRPr="0011190E">
        <w:rPr>
          <w:lang w:eastAsia="en-US"/>
        </w:rPr>
        <w:t xml:space="preserve">in tekmovanj v Novi Zelandiji. </w:t>
      </w:r>
      <w:r w:rsidR="003E4FE7">
        <w:rPr>
          <w:lang w:eastAsia="en-US"/>
        </w:rPr>
        <w:t xml:space="preserve">Poučeval je na seminarjih, delavnicah in </w:t>
      </w:r>
      <w:r w:rsidR="00A05A34" w:rsidRPr="0011190E">
        <w:rPr>
          <w:lang w:eastAsia="en-US"/>
        </w:rPr>
        <w:t xml:space="preserve">kongresih po vsem svetu. </w:t>
      </w:r>
      <w:r w:rsidR="00351721" w:rsidRPr="0011190E">
        <w:rPr>
          <w:lang w:eastAsia="en-US"/>
        </w:rPr>
        <w:t>Je mednarodni koordinator za ameriško združenje pevskih ped</w:t>
      </w:r>
      <w:r w:rsidR="003E4FE7">
        <w:rPr>
          <w:lang w:eastAsia="en-US"/>
        </w:rPr>
        <w:t>agogov (NATS) in predsednik Svetovnega kongresa</w:t>
      </w:r>
      <w:r w:rsidR="00351721" w:rsidRPr="0011190E">
        <w:rPr>
          <w:lang w:eastAsia="en-US"/>
        </w:rPr>
        <w:t xml:space="preserve"> pevskih pedagogov (ICVT). Je član NATS-a, Ameriške akademije pevskih pedagogov, društva pevskih pedagogov New York-a, Brazilije Hrvaške, Francije, Australije in Slovenije. </w:t>
      </w:r>
    </w:p>
    <w:p w14:paraId="474F5E68" w14:textId="5706673F" w:rsidR="00A05A34" w:rsidRPr="0011190E" w:rsidRDefault="00A05A34" w:rsidP="00A05A34">
      <w:pPr>
        <w:jc w:val="both"/>
        <w:rPr>
          <w:lang w:eastAsia="en-US"/>
        </w:rPr>
      </w:pPr>
      <w:r w:rsidRPr="0011190E">
        <w:rPr>
          <w:lang w:eastAsia="en-US"/>
        </w:rPr>
        <w:t xml:space="preserve">Njegovi študenti pojejo v pomembnih opernih hišah, kot so Glimmerglass, Tri-Cities Opera, San Francisco Opera, New York City Opera, Metropolitanska Opera, Kansas City Opera in Minnesota Opera. </w:t>
      </w:r>
    </w:p>
    <w:p w14:paraId="62F1FA38" w14:textId="77777777" w:rsidR="00A05A34" w:rsidRPr="0011190E" w:rsidRDefault="00A05A34" w:rsidP="0048097B">
      <w:pPr>
        <w:rPr>
          <w:lang w:eastAsia="en-US"/>
        </w:rPr>
      </w:pPr>
    </w:p>
    <w:p w14:paraId="57F8F75A" w14:textId="77777777" w:rsidR="00BA41ED" w:rsidRPr="0011190E" w:rsidRDefault="00BA41ED" w:rsidP="0048097B">
      <w:pPr>
        <w:rPr>
          <w:b/>
          <w:sz w:val="20"/>
          <w:szCs w:val="20"/>
        </w:rPr>
      </w:pPr>
    </w:p>
    <w:p w14:paraId="07DB1478" w14:textId="77777777" w:rsidR="00BA41ED" w:rsidRPr="0011190E" w:rsidRDefault="00BA41ED" w:rsidP="0048097B">
      <w:pPr>
        <w:rPr>
          <w:b/>
          <w:sz w:val="20"/>
          <w:szCs w:val="20"/>
        </w:rPr>
      </w:pPr>
    </w:p>
    <w:sectPr w:rsidR="00BA41ED" w:rsidRPr="0011190E" w:rsidSect="00F002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Bold ITC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04688"/>
    <w:rsid w:val="00016E9A"/>
    <w:rsid w:val="00055CD1"/>
    <w:rsid w:val="000B7C70"/>
    <w:rsid w:val="000F3431"/>
    <w:rsid w:val="0011190E"/>
    <w:rsid w:val="001555D6"/>
    <w:rsid w:val="0025089C"/>
    <w:rsid w:val="002A7E1B"/>
    <w:rsid w:val="00306959"/>
    <w:rsid w:val="00324B97"/>
    <w:rsid w:val="00351721"/>
    <w:rsid w:val="00354BE3"/>
    <w:rsid w:val="00392539"/>
    <w:rsid w:val="003E4FE7"/>
    <w:rsid w:val="003F333F"/>
    <w:rsid w:val="00465AC6"/>
    <w:rsid w:val="0048097B"/>
    <w:rsid w:val="004A2AD6"/>
    <w:rsid w:val="00504565"/>
    <w:rsid w:val="00541923"/>
    <w:rsid w:val="005540C5"/>
    <w:rsid w:val="00573B87"/>
    <w:rsid w:val="00587575"/>
    <w:rsid w:val="005B3A6F"/>
    <w:rsid w:val="00610745"/>
    <w:rsid w:val="0061183E"/>
    <w:rsid w:val="006439A0"/>
    <w:rsid w:val="006E4350"/>
    <w:rsid w:val="006E4D5A"/>
    <w:rsid w:val="006F1CD6"/>
    <w:rsid w:val="00702D9E"/>
    <w:rsid w:val="00720387"/>
    <w:rsid w:val="00723F14"/>
    <w:rsid w:val="00740640"/>
    <w:rsid w:val="007749C0"/>
    <w:rsid w:val="007E64D8"/>
    <w:rsid w:val="008A455F"/>
    <w:rsid w:val="008D4447"/>
    <w:rsid w:val="00944D1B"/>
    <w:rsid w:val="009464E1"/>
    <w:rsid w:val="00955772"/>
    <w:rsid w:val="00986DEF"/>
    <w:rsid w:val="009B2722"/>
    <w:rsid w:val="009F63C3"/>
    <w:rsid w:val="00A05A34"/>
    <w:rsid w:val="00A3208B"/>
    <w:rsid w:val="00BA41ED"/>
    <w:rsid w:val="00BA5C0A"/>
    <w:rsid w:val="00BF7241"/>
    <w:rsid w:val="00C05646"/>
    <w:rsid w:val="00C45F6C"/>
    <w:rsid w:val="00CA07C8"/>
    <w:rsid w:val="00CC29E8"/>
    <w:rsid w:val="00D53C69"/>
    <w:rsid w:val="00DD6CEB"/>
    <w:rsid w:val="00E6349B"/>
    <w:rsid w:val="00E97B60"/>
    <w:rsid w:val="00ED5683"/>
    <w:rsid w:val="00F002C0"/>
    <w:rsid w:val="00F21EA8"/>
    <w:rsid w:val="00F235D4"/>
    <w:rsid w:val="00F33782"/>
    <w:rsid w:val="00F70437"/>
    <w:rsid w:val="00FC3A9E"/>
    <w:rsid w:val="00FC5F46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79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">
    <w:name w:val="Znak Char"/>
    <w:basedOn w:val="Normal"/>
    <w:rsid w:val="007749C0"/>
    <w:pPr>
      <w:jc w:val="both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58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yperlink">
    <w:name w:val="Hyperlink"/>
    <w:basedOn w:val="DefaultParagraphFont"/>
    <w:uiPriority w:val="99"/>
    <w:unhideWhenUsed/>
    <w:rsid w:val="00F00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">
    <w:name w:val="Znak Char"/>
    <w:basedOn w:val="Normal"/>
    <w:rsid w:val="007749C0"/>
    <w:pPr>
      <w:jc w:val="both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58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yperlink">
    <w:name w:val="Hyperlink"/>
    <w:basedOn w:val="DefaultParagraphFont"/>
    <w:uiPriority w:val="99"/>
    <w:unhideWhenUsed/>
    <w:rsid w:val="00F0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ginter@ag.uni-lj.si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2110</Characters>
  <Application>Microsoft Macintosh Word</Application>
  <DocSecurity>0</DocSecurity>
  <Lines>39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Gašper</cp:lastModifiedBy>
  <cp:revision>2</cp:revision>
  <cp:lastPrinted>2018-03-26T07:27:00Z</cp:lastPrinted>
  <dcterms:created xsi:type="dcterms:W3CDTF">2018-03-26T07:28:00Z</dcterms:created>
  <dcterms:modified xsi:type="dcterms:W3CDTF">2018-03-26T07:28:00Z</dcterms:modified>
</cp:coreProperties>
</file>