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77B9" w14:textId="7777777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77BC" wp14:editId="2FC077BD">
                <wp:simplePos x="0" y="0"/>
                <wp:positionH relativeFrom="column">
                  <wp:posOffset>1316355</wp:posOffset>
                </wp:positionH>
                <wp:positionV relativeFrom="paragraph">
                  <wp:posOffset>240030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EC" w14:textId="2F721E63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KARIERNI CENTRI </w:t>
                            </w:r>
                            <w:r w:rsidR="003A0D8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UNIVERZE V LJUBLJANI</w:t>
                            </w:r>
                          </w:p>
                          <w:p w14:paraId="2FC077ED" w14:textId="25470E28" w:rsidR="000C131C" w:rsidRPr="00E341BA" w:rsidRDefault="008656CE" w:rsidP="008656C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0C131C"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 xml:space="preserve">   </w:t>
                            </w:r>
                            <w:r w:rsidR="00D474E9" w:rsidRPr="00D474E9">
                              <w:rPr>
                                <w:rFonts w:ascii="OpenSans-Light" w:hAnsi="OpenSans-Light"/>
                                <w:color w:val="333333"/>
                                <w:kern w:val="36"/>
                                <w:szCs w:val="30"/>
                              </w:rPr>
                              <w:t>722-1/2018-94</w:t>
                            </w:r>
                            <w:r w:rsidRPr="00D474E9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C077B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3.65pt;margin-top:18.9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DDI8/43wAAAAsBAAAPAAAAAAAAAAAAAAAAAN4EAABkcnMvZG93bnJldi54bWxQSwUGAAAAAAQA&#10;BADzAAAA6gUAAAAA&#10;" stroked="f">
                <v:textbox style="mso-fit-shape-to-text:t">
                  <w:txbxContent>
                    <w:p w14:paraId="2FC077EC" w14:textId="2F721E63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KARIERNI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sz w:val="32"/>
                        </w:rPr>
                        <w:t>CENTRI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</w:t>
                      </w:r>
                      <w:r w:rsidR="003A0D8E">
                        <w:rPr>
                          <w:rFonts w:ascii="Garamond" w:hAnsi="Garamond"/>
                          <w:b/>
                          <w:sz w:val="32"/>
                        </w:rPr>
                        <w:t>UNIVERZE V LJUBLJANI</w:t>
                      </w:r>
                    </w:p>
                    <w:p w14:paraId="2FC077ED" w14:textId="25470E28" w:rsidR="000C131C" w:rsidRPr="00E341BA" w:rsidRDefault="008656CE" w:rsidP="008656C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                </w:t>
                      </w:r>
                      <w:r w:rsidR="000C131C"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  <w:r>
                        <w:rPr>
                          <w:rFonts w:ascii="Garamond" w:hAnsi="Garamond"/>
                          <w:b/>
                          <w:sz w:val="32"/>
                        </w:rPr>
                        <w:t xml:space="preserve">   </w:t>
                      </w:r>
                      <w:r w:rsidR="00D474E9" w:rsidRPr="00D474E9">
                        <w:rPr>
                          <w:rFonts w:ascii="OpenSans-Light" w:hAnsi="OpenSans-Light"/>
                          <w:color w:val="333333"/>
                          <w:kern w:val="36"/>
                          <w:szCs w:val="30"/>
                        </w:rPr>
                        <w:t>722-1/2018-94</w:t>
                      </w:r>
                      <w:r w:rsidRPr="00D474E9">
                        <w:rPr>
                          <w:rFonts w:ascii="Garamond" w:hAnsi="Garamond"/>
                          <w:b/>
                          <w:sz w:val="20"/>
                        </w:rPr>
                        <w:t xml:space="preserve">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2FC077BE" wp14:editId="2FC077BF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077BA" w14:textId="3DF62183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077C6" wp14:editId="256BEDE2">
                <wp:simplePos x="0" y="0"/>
                <wp:positionH relativeFrom="column">
                  <wp:posOffset>-711200</wp:posOffset>
                </wp:positionH>
                <wp:positionV relativeFrom="paragraph">
                  <wp:posOffset>6374130</wp:posOffset>
                </wp:positionV>
                <wp:extent cx="2301875" cy="1565910"/>
                <wp:effectExtent l="0" t="1905" r="0" b="381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1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2FC077F2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Prijavi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te</w:t>
                            </w: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se na naše novičke</w:t>
                            </w:r>
                            <w:r w:rsidR="00D81F8A"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, pišite na </w:t>
                            </w:r>
                            <w:hyperlink r:id="rId11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2FC077F3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2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2FC077F4" w14:textId="77777777" w:rsidR="000C131C" w:rsidRPr="00D81F8A" w:rsidRDefault="000C131C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3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6" id="Text Box 12" o:spid="_x0000_s1027" type="#_x0000_t202" style="position:absolute;left:0;text-align:left;margin-left:-56pt;margin-top:501.9pt;width:181.25pt;height:123.3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" filled="f" stroked="f">
                <v:textbox style="mso-fit-shape-to-text:t">
                  <w:txbxContent>
                    <w:p w14:paraId="2FC077F1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2FC077F2" w14:textId="77777777" w:rsidR="000C131C" w:rsidRPr="00D81F8A" w:rsidRDefault="000C131C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Prijavi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te</w:t>
                      </w: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se na naše novičke</w:t>
                      </w:r>
                      <w:r w:rsidR="00D81F8A"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, pišite na </w:t>
                      </w:r>
                      <w:hyperlink r:id="rId14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>!</w:t>
                      </w:r>
                    </w:p>
                    <w:p w14:paraId="2FC077F3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5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2FC077F4" w14:textId="77777777" w:rsidR="000C131C" w:rsidRPr="00D81F8A" w:rsidRDefault="000C131C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6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 xml:space="preserve">Karierni </w:t>
                        </w:r>
                        <w:proofErr w:type="gramStart"/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centri</w:t>
                        </w:r>
                        <w:proofErr w:type="gramEnd"/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 xml:space="preserve"> UL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077C8" wp14:editId="2FC077C9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5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2FC07811" wp14:editId="2FC07812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C077F6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FC077F7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2FC077F8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2FC077F9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077C8" id="Text Box 3" o:spid="_x0000_s1028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2FC077F5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2FC07811" wp14:editId="2FC07812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C077F6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2FC077F7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sreda, </w:t>
                      </w:r>
                      <w:proofErr w:type="gramStart"/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28.9.2016</w:t>
                      </w:r>
                      <w:proofErr w:type="gramEnd"/>
                    </w:p>
                    <w:p w14:paraId="2FC077F8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2FC077F9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077CC" wp14:editId="0E9F143D">
                <wp:simplePos x="0" y="0"/>
                <wp:positionH relativeFrom="column">
                  <wp:posOffset>-981710</wp:posOffset>
                </wp:positionH>
                <wp:positionV relativeFrom="paragraph">
                  <wp:posOffset>6179185</wp:posOffset>
                </wp:positionV>
                <wp:extent cx="2719070" cy="1639570"/>
                <wp:effectExtent l="3810" t="0" r="1270" b="317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708D" id="Rectangle 10" o:spid="_x0000_s1026" style="position:absolute;margin-left:-77.3pt;margin-top:486.55pt;width:214.1pt;height:12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AYZUZPjAAAADQEAAA8AAAAAAAAAAAAAAAAA8QQAAGRy&#10;cy9kb3ducmV2LnhtbFBLBQYAAAAABAAEAPMAAAABBgAAAAA=&#10;" fillcolor="#bfbfbf [2412]" stroked="f"/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2FC077BB" w14:textId="4D46BAB5" w:rsidR="0019256C" w:rsidRDefault="00720899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FC077D4" wp14:editId="26F9F3F8">
                <wp:simplePos x="0" y="0"/>
                <wp:positionH relativeFrom="column">
                  <wp:posOffset>-982345</wp:posOffset>
                </wp:positionH>
                <wp:positionV relativeFrom="paragraph">
                  <wp:posOffset>3786505</wp:posOffset>
                </wp:positionV>
                <wp:extent cx="2719070" cy="2007870"/>
                <wp:effectExtent l="0" t="0" r="508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2007870"/>
                          <a:chOff x="-129" y="8408"/>
                          <a:chExt cx="4282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8608"/>
                            <a:ext cx="3629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D90FE" w14:textId="1B1EC689" w:rsidR="00720899" w:rsidRDefault="00720899" w:rsidP="00720899">
                              <w:pPr>
                                <w:spacing w:before="240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Prijavite se:</w:t>
                              </w:r>
                            </w:p>
                            <w:p w14:paraId="2FC07802" w14:textId="21A40EAC" w:rsidR="000C131C" w:rsidRDefault="002E1702" w:rsidP="00720899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hyperlink r:id="rId19" w:history="1">
                                <w:r w:rsidR="00720899" w:rsidRPr="00720899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sz w:val="32"/>
                                  </w:rPr>
                                  <w:t>TUKAJ</w:t>
                                </w:r>
                              </w:hyperlink>
                            </w:p>
                            <w:p w14:paraId="2FC07805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077D4" id="Group 20" o:spid="_x0000_s1029" style="position:absolute;margin-left:-77.35pt;margin-top:298.15pt;width:214.1pt;height:158.1pt;z-index:251668992" coordorigin="-129,8408" coordsize="4282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">
                <v:rect id="Rectangle 8" o:spid="_x0000_s1030" style="position:absolute;left:-129;top:8408;width:42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86;top:8608;width:3629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A5D90FE" w14:textId="1B1EC689" w:rsidR="00720899" w:rsidRDefault="00720899" w:rsidP="00720899">
                        <w:pPr>
                          <w:spacing w:before="240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bookmarkStart w:id="1" w:name="_GoBack"/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Prijavite se:</w:t>
                        </w:r>
                      </w:p>
                      <w:p w14:paraId="2FC07802" w14:textId="21A40EAC" w:rsidR="000C131C" w:rsidRDefault="00720899" w:rsidP="00720899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hyperlink r:id="rId20" w:history="1">
                          <w:r w:rsidRPr="00720899">
                            <w:rPr>
                              <w:rStyle w:val="Hiperpovezava"/>
                              <w:rFonts w:ascii="Garamond" w:hAnsi="Garamond"/>
                              <w:b/>
                              <w:sz w:val="32"/>
                            </w:rPr>
                            <w:t>TUKAJ</w:t>
                          </w:r>
                        </w:hyperlink>
                      </w:p>
                      <w:bookmarkEnd w:id="1"/>
                      <w:p w14:paraId="2FC07805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2FC077DC" wp14:editId="2D7590EA">
            <wp:simplePos x="0" y="0"/>
            <wp:positionH relativeFrom="column">
              <wp:posOffset>1029335</wp:posOffset>
            </wp:positionH>
            <wp:positionV relativeFrom="paragraph">
              <wp:posOffset>3981450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B04"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077CA" wp14:editId="28F2B642">
                <wp:simplePos x="0" y="0"/>
                <wp:positionH relativeFrom="column">
                  <wp:posOffset>-981710</wp:posOffset>
                </wp:positionH>
                <wp:positionV relativeFrom="paragraph">
                  <wp:posOffset>290195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86ACF" id="Rectangle 2" o:spid="_x0000_s1026" style="position:absolute;margin-left:-77.3pt;margin-top:22.8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" fillcolor="#e03127" stroked="f"/>
            </w:pict>
          </mc:Fallback>
        </mc:AlternateContent>
      </w:r>
      <w:r w:rsidR="004A71E8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077D6" wp14:editId="45E2C540">
                <wp:simplePos x="0" y="0"/>
                <wp:positionH relativeFrom="column">
                  <wp:posOffset>1811655</wp:posOffset>
                </wp:positionH>
                <wp:positionV relativeFrom="paragraph">
                  <wp:posOffset>3827145</wp:posOffset>
                </wp:positionV>
                <wp:extent cx="4550410" cy="273050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D104" w14:textId="7A750D94" w:rsidR="005440DC" w:rsidRPr="004A71E8" w:rsidRDefault="005440DC" w:rsidP="004A71E8">
                            <w:pPr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Vabimo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vas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delavnico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medkulturnega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učenja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kateri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boste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:</w:t>
                            </w:r>
                          </w:p>
                          <w:p w14:paraId="520CDF1D" w14:textId="77777777" w:rsidR="005440DC" w:rsidRPr="004A71E8" w:rsidRDefault="005440DC" w:rsidP="004A71E8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aramond" w:hAnsi="Garamond"/>
                              </w:rPr>
                            </w:pPr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v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manjših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skupinah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naredili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vajo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” in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odprli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temo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vrednot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ter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nezavednega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vpliva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kulture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medčloveške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odnose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. </w:t>
                            </w:r>
                          </w:p>
                          <w:p w14:paraId="6D23B177" w14:textId="2F2CBE87" w:rsidR="005440DC" w:rsidRDefault="005440DC" w:rsidP="004A71E8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pridobili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A71E8">
                              <w:rPr>
                                <w:rFonts w:ascii="Garamond" w:hAnsi="Garamond"/>
                                <w:b/>
                              </w:rPr>
                              <w:t>splošne informacije</w:t>
                            </w:r>
                            <w:r w:rsidRPr="004A71E8">
                              <w:rPr>
                                <w:rFonts w:ascii="Garamond" w:hAnsi="Garamond"/>
                              </w:rPr>
                              <w:t xml:space="preserve">, ki jih program Erasmus+ ponuja mladim na področju neformalnega izobraževanja ter predstavili </w:t>
                            </w:r>
                            <w:r w:rsidRPr="004A71E8">
                              <w:rPr>
                                <w:rFonts w:ascii="Garamond" w:hAnsi="Garamond"/>
                                <w:b/>
                              </w:rPr>
                              <w:t>konkretnime možnosti vključitve v projekte</w:t>
                            </w:r>
                            <w:r w:rsidRPr="004A71E8">
                              <w:rPr>
                                <w:rFonts w:ascii="Garamond" w:hAnsi="Garamond"/>
                              </w:rPr>
                              <w:t xml:space="preserve"> preko našega zavoda</w:t>
                            </w:r>
                            <w:r w:rsidRPr="005440DC">
                              <w:rPr>
                                <w:color w:val="1F497D"/>
                              </w:rPr>
                              <w:t>.</w:t>
                            </w:r>
                          </w:p>
                          <w:p w14:paraId="1683F00C" w14:textId="77777777" w:rsidR="004A71E8" w:rsidRDefault="004A71E8" w:rsidP="004A71E8">
                            <w:pPr>
                              <w:pStyle w:val="Odstavekseznama"/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</w:pPr>
                          </w:p>
                          <w:p w14:paraId="0D345DA1" w14:textId="2CF8A61B" w:rsidR="004A71E8" w:rsidRDefault="004A71E8" w:rsidP="004A71E8">
                            <w:pPr>
                              <w:pStyle w:val="Odstavekseznama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Zavod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b/>
                                <w:lang w:val="en-US"/>
                              </w:rPr>
                              <w:t>Manipura</w:t>
                            </w:r>
                            <w:proofErr w:type="spellEnd"/>
                          </w:p>
                          <w:p w14:paraId="126D30EE" w14:textId="72ED1B11" w:rsidR="004A71E8" w:rsidRPr="004A71E8" w:rsidRDefault="004A71E8" w:rsidP="004A71E8">
                            <w:pPr>
                              <w:pStyle w:val="Odstavekseznama"/>
                              <w:jc w:val="center"/>
                              <w:rPr>
                                <w:rFonts w:ascii="Garamond" w:hAnsi="Garamond"/>
                                <w:lang w:val="en-US"/>
                              </w:rPr>
                            </w:pPr>
                            <w:bookmarkStart w:id="0" w:name="_GoBack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se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ukvarja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s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projekti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mednarodnih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mobilnosti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za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mlade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na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področju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neformalnega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izobraževanja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okviru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>projektov</w:t>
                            </w:r>
                            <w:proofErr w:type="spellEnd"/>
                            <w:r w:rsidRPr="004A71E8">
                              <w:rPr>
                                <w:rFonts w:ascii="Garamond" w:hAnsi="Garamond"/>
                                <w:lang w:val="en-US"/>
                              </w:rPr>
                              <w:t xml:space="preserve"> Erasmus+.</w:t>
                            </w:r>
                            <w:bookmarkEnd w:id="0"/>
                          </w:p>
                          <w:p w14:paraId="545FAEBE" w14:textId="77777777" w:rsidR="005440DC" w:rsidRDefault="005440DC" w:rsidP="005440DC"/>
                          <w:p w14:paraId="43BE4EB4" w14:textId="65E69725" w:rsidR="00EE19D7" w:rsidRPr="004F55E2" w:rsidRDefault="00EE19D7" w:rsidP="004F55E2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4F55E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E5FDC7" w14:textId="77777777" w:rsidR="00EE19D7" w:rsidRDefault="00EE19D7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9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A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B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FC0780C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6" id="Text Box 7" o:spid="_x0000_s1032" type="#_x0000_t202" style="position:absolute;margin-left:142.65pt;margin-top:301.35pt;width:358.3pt;height:2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e/hgIAABg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" stroked="f">
                <v:textbox>
                  <w:txbxContent>
                    <w:p w14:paraId="319AD104" w14:textId="7A750D94" w:rsidR="005440DC" w:rsidRPr="004A71E8" w:rsidRDefault="005440DC" w:rsidP="004A71E8">
                      <w:pPr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Vabimo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vas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na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delavnico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medkulturnega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učenja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,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na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kateri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boste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>:</w:t>
                      </w:r>
                    </w:p>
                    <w:p w14:paraId="520CDF1D" w14:textId="77777777" w:rsidR="005440DC" w:rsidRPr="004A71E8" w:rsidRDefault="005440DC" w:rsidP="004A71E8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rPr>
                          <w:rFonts w:ascii="Garamond" w:hAnsi="Garamond"/>
                        </w:rPr>
                      </w:pPr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v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manjših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skupinah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naredili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“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vajo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” in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odprli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temo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vrednot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ter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nezavednega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vpliva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kulture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na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medčloveške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odnose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. </w:t>
                      </w:r>
                    </w:p>
                    <w:p w14:paraId="6D23B177" w14:textId="2F2CBE87" w:rsidR="005440DC" w:rsidRDefault="005440DC" w:rsidP="004A71E8">
                      <w:pPr>
                        <w:pStyle w:val="Odstavekseznam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pridobili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r w:rsidRPr="004A71E8">
                        <w:rPr>
                          <w:rFonts w:ascii="Garamond" w:hAnsi="Garamond"/>
                          <w:b/>
                        </w:rPr>
                        <w:t>splošne informacije</w:t>
                      </w:r>
                      <w:r w:rsidRPr="004A71E8">
                        <w:rPr>
                          <w:rFonts w:ascii="Garamond" w:hAnsi="Garamond"/>
                        </w:rPr>
                        <w:t xml:space="preserve">, ki jih program Erasmus+ ponuja mladim na področju neformalnega izobraževanja ter predstavili </w:t>
                      </w:r>
                      <w:r w:rsidRPr="004A71E8">
                        <w:rPr>
                          <w:rFonts w:ascii="Garamond" w:hAnsi="Garamond"/>
                          <w:b/>
                        </w:rPr>
                        <w:t>konkretnime možnosti vključitve v projekte</w:t>
                      </w:r>
                      <w:r w:rsidRPr="004A71E8">
                        <w:rPr>
                          <w:rFonts w:ascii="Garamond" w:hAnsi="Garamond"/>
                        </w:rPr>
                        <w:t xml:space="preserve"> preko našega zavoda</w:t>
                      </w:r>
                      <w:r w:rsidRPr="005440DC">
                        <w:rPr>
                          <w:color w:val="1F497D"/>
                        </w:rPr>
                        <w:t>.</w:t>
                      </w:r>
                    </w:p>
                    <w:p w14:paraId="1683F00C" w14:textId="77777777" w:rsidR="004A71E8" w:rsidRDefault="004A71E8" w:rsidP="004A71E8">
                      <w:pPr>
                        <w:pStyle w:val="Odstavekseznama"/>
                        <w:rPr>
                          <w:rFonts w:ascii="Garamond" w:hAnsi="Garamond"/>
                          <w:b/>
                          <w:lang w:val="en-US"/>
                        </w:rPr>
                      </w:pPr>
                    </w:p>
                    <w:p w14:paraId="0D345DA1" w14:textId="2CF8A61B" w:rsidR="004A71E8" w:rsidRDefault="004A71E8" w:rsidP="004A71E8">
                      <w:pPr>
                        <w:pStyle w:val="Odstavekseznama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Zavod</w:t>
                      </w:r>
                      <w:proofErr w:type="spellEnd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b/>
                          <w:lang w:val="en-US"/>
                        </w:rPr>
                        <w:t>Manipura</w:t>
                      </w:r>
                      <w:proofErr w:type="spellEnd"/>
                    </w:p>
                    <w:p w14:paraId="126D30EE" w14:textId="72ED1B11" w:rsidR="004A71E8" w:rsidRPr="004A71E8" w:rsidRDefault="004A71E8" w:rsidP="004A71E8">
                      <w:pPr>
                        <w:pStyle w:val="Odstavekseznama"/>
                        <w:jc w:val="center"/>
                        <w:rPr>
                          <w:rFonts w:ascii="Garamond" w:hAnsi="Garamond"/>
                          <w:lang w:val="en-US"/>
                        </w:rPr>
                      </w:pPr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se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ukvarja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s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projekti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mednarodnih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mobilnosti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za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mlade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na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področju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neformalnega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izobraževanja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v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okviru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</w:t>
                      </w:r>
                      <w:proofErr w:type="spellStart"/>
                      <w:r w:rsidRPr="004A71E8">
                        <w:rPr>
                          <w:rFonts w:ascii="Garamond" w:hAnsi="Garamond"/>
                          <w:lang w:val="en-US"/>
                        </w:rPr>
                        <w:t>projektov</w:t>
                      </w:r>
                      <w:proofErr w:type="spellEnd"/>
                      <w:r w:rsidRPr="004A71E8">
                        <w:rPr>
                          <w:rFonts w:ascii="Garamond" w:hAnsi="Garamond"/>
                          <w:lang w:val="en-US"/>
                        </w:rPr>
                        <w:t xml:space="preserve"> Erasmus+.</w:t>
                      </w:r>
                    </w:p>
                    <w:p w14:paraId="545FAEBE" w14:textId="77777777" w:rsidR="005440DC" w:rsidRDefault="005440DC" w:rsidP="005440DC"/>
                    <w:p w14:paraId="43BE4EB4" w14:textId="65E69725" w:rsidR="00EE19D7" w:rsidRPr="004F55E2" w:rsidRDefault="00EE19D7" w:rsidP="004F55E2">
                      <w:pPr>
                        <w:spacing w:after="0" w:line="240" w:lineRule="auto"/>
                        <w:ind w:left="360"/>
                        <w:rPr>
                          <w:b/>
                          <w:i/>
                          <w:sz w:val="24"/>
                        </w:rPr>
                      </w:pPr>
                      <w:r w:rsidRPr="004F55E2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E5FDC7" w14:textId="77777777" w:rsidR="00EE19D7" w:rsidRDefault="00EE19D7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9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A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B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FC0780C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0D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0BEAC14" wp14:editId="71AE2C9D">
                <wp:simplePos x="0" y="0"/>
                <wp:positionH relativeFrom="column">
                  <wp:posOffset>2967355</wp:posOffset>
                </wp:positionH>
                <wp:positionV relativeFrom="paragraph">
                  <wp:posOffset>3439795</wp:posOffset>
                </wp:positionV>
                <wp:extent cx="2298700" cy="285750"/>
                <wp:effectExtent l="0" t="0" r="635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D055" w14:textId="0F87C06D" w:rsidR="00EE19D7" w:rsidRPr="008B2A15" w:rsidRDefault="005440DC" w:rsidP="00EE19D7">
                            <w:pPr>
                              <w:shd w:val="clear" w:color="auto" w:fill="C0000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Z </w:t>
                            </w:r>
                            <w:r w:rsidR="00602B0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ZAVODOM MANIPURA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AC14" id="Text Box 6" o:spid="_x0000_s1033" type="#_x0000_t202" style="position:absolute;margin-left:233.65pt;margin-top:270.85pt;width:181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" fillcolor="#7f7f7f" stroked="f">
                <v:textbox>
                  <w:txbxContent>
                    <w:p w14:paraId="0FCAD055" w14:textId="0F87C06D" w:rsidR="00EE19D7" w:rsidRPr="008B2A15" w:rsidRDefault="005440DC" w:rsidP="00EE19D7">
                      <w:pPr>
                        <w:shd w:val="clear" w:color="auto" w:fill="C00000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Z </w:t>
                      </w:r>
                      <w:r w:rsidR="00602B04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ZAVODOM MANIPURA</w:t>
                      </w:r>
                    </w:p>
                  </w:txbxContent>
                </v:textbox>
              </v:shape>
            </w:pict>
          </mc:Fallback>
        </mc:AlternateContent>
      </w:r>
      <w:r w:rsidR="005440D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077C4" wp14:editId="5B6FC683">
                <wp:simplePos x="0" y="0"/>
                <wp:positionH relativeFrom="column">
                  <wp:posOffset>1735455</wp:posOffset>
                </wp:positionH>
                <wp:positionV relativeFrom="paragraph">
                  <wp:posOffset>2592705</wp:posOffset>
                </wp:positionV>
                <wp:extent cx="4508500" cy="755650"/>
                <wp:effectExtent l="0" t="0" r="6350" b="63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0" w14:textId="69411AB6" w:rsidR="000C131C" w:rsidRPr="008B2A15" w:rsidRDefault="005440DC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SPOZNAVANJE MOŽNOSTI MEDKULTURNEGA UČENJA IN MOŽNOSTI VKLJUČITVE V MEDNARODNE PROSTOVOLJSKE PROJEKTE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4" id="_x0000_s1031" type="#_x0000_t202" style="position:absolute;margin-left:136.65pt;margin-top:204.15pt;width:355pt;height:5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" fillcolor="#7f7f7f [1612]" stroked="f">
                <v:textbox>
                  <w:txbxContent>
                    <w:p w14:paraId="2FC077F0" w14:textId="69411AB6" w:rsidR="000C131C" w:rsidRPr="008B2A15" w:rsidRDefault="005440DC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SPOZNAVANJE MOŽNOSTI MEDKULTURNEGA UČENJA IN MOŽNOSTI VKLJUČITVE V MEDNARODNE PROSTOVOLJSKE PROJEKTE</w:t>
                      </w:r>
                    </w:p>
                  </w:txbxContent>
                </v:textbox>
              </v:shape>
            </w:pict>
          </mc:Fallback>
        </mc:AlternateContent>
      </w:r>
      <w:r w:rsidR="005440D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2FC077D2" wp14:editId="11136847">
            <wp:simplePos x="0" y="0"/>
            <wp:positionH relativeFrom="column">
              <wp:posOffset>567055</wp:posOffset>
            </wp:positionH>
            <wp:positionV relativeFrom="paragraph">
              <wp:posOffset>266065</wp:posOffset>
            </wp:positionV>
            <wp:extent cx="7274560" cy="3503295"/>
            <wp:effectExtent l="0" t="0" r="2540" b="1905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077CE" wp14:editId="497A785E">
                <wp:simplePos x="0" y="0"/>
                <wp:positionH relativeFrom="column">
                  <wp:posOffset>2296795</wp:posOffset>
                </wp:positionH>
                <wp:positionV relativeFrom="paragraph">
                  <wp:posOffset>6572885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077FA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2FC077FB" w14:textId="1F0C0FFE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dr. Sabina Žnidaršič Žagar</w:t>
                            </w:r>
                          </w:p>
                          <w:p w14:paraId="2FC077FC" w14:textId="01F408F0" w:rsidR="000C131C" w:rsidRPr="008B2A15" w:rsidRDefault="00950D9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2FC077FD" w14:textId="5FC6131A" w:rsidR="000C131C" w:rsidRPr="008B2A15" w:rsidRDefault="00950D9C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CE" id="Text Box 11" o:spid="_x0000_s1035" type="#_x0000_t202" style="position:absolute;margin-left:180.85pt;margin-top:517.5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" filled="f" strokecolor="#d8d8d8 [2732]">
                <v:textbox>
                  <w:txbxContent>
                    <w:p w14:paraId="2FC077FA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proofErr w:type="gramStart"/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</w:t>
                      </w:r>
                      <w:proofErr w:type="gramEnd"/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 xml:space="preserve">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2FC077FB" w14:textId="1F0C0FFE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dr. Sabina Žnidaršič Žagar</w:t>
                      </w:r>
                    </w:p>
                    <w:p w14:paraId="2FC077FC" w14:textId="01F408F0" w:rsidR="000C131C" w:rsidRPr="008B2A15" w:rsidRDefault="00950D9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2FC077FD" w14:textId="5FC6131A" w:rsidR="000C131C" w:rsidRPr="008B2A15" w:rsidRDefault="00950D9C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 w:rsidR="00950D9C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077D0" wp14:editId="2BBE8016">
                <wp:simplePos x="0" y="0"/>
                <wp:positionH relativeFrom="column">
                  <wp:posOffset>2451100</wp:posOffset>
                </wp:positionH>
                <wp:positionV relativeFrom="paragraph">
                  <wp:posOffset>7631430</wp:posOffset>
                </wp:positionV>
                <wp:extent cx="3543935" cy="370840"/>
                <wp:effectExtent l="0" t="3175" r="127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7FE" w14:textId="77777777" w:rsidR="000C131C" w:rsidRPr="005C6C4D" w:rsidRDefault="000C131C" w:rsidP="000C131C">
                            <w:pPr>
                              <w:pStyle w:val="Brezrazmikov"/>
                              <w:jc w:val="center"/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sz w:val="20"/>
                              </w:rPr>
                              <w:t>KARIERNI CENTRI UNIVERZE V LJUBLJANI</w:t>
                            </w:r>
                          </w:p>
                          <w:p w14:paraId="2FC077FF" w14:textId="77777777" w:rsidR="000C131C" w:rsidRPr="005C6C4D" w:rsidRDefault="000C131C" w:rsidP="000C13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6C4D">
                              <w:rPr>
                                <w:rFonts w:ascii="Garamond" w:hAnsi="Garamond" w:cs="Arial"/>
                                <w:b/>
                                <w:iCs/>
                                <w:color w:val="C00000"/>
                                <w:sz w:val="20"/>
                              </w:rPr>
                              <w:t>KOMPAS NA VAŠI KARIERNI POTI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0" id="Text Box 14" o:spid="_x0000_s1036" type="#_x0000_t202" style="position:absolute;margin-left:193pt;margin-top:600.9pt;width:279.0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IuwIAAMI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" filled="f" stroked="f">
                <v:textbox>
                  <w:txbxContent>
                    <w:p w14:paraId="2FC077FE" w14:textId="77777777" w:rsidR="000C131C" w:rsidRPr="005C6C4D" w:rsidRDefault="000C131C" w:rsidP="000C131C">
                      <w:pPr>
                        <w:pStyle w:val="Brezrazmikov"/>
                        <w:jc w:val="center"/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 xml:space="preserve">KARIERNI </w:t>
                      </w:r>
                      <w:proofErr w:type="gramStart"/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>CENTRI</w:t>
                      </w:r>
                      <w:proofErr w:type="gramEnd"/>
                      <w:r w:rsidRPr="005C6C4D">
                        <w:rPr>
                          <w:rFonts w:ascii="Garamond" w:hAnsi="Garamond" w:cs="Arial"/>
                          <w:b/>
                          <w:iCs/>
                          <w:sz w:val="20"/>
                        </w:rPr>
                        <w:t xml:space="preserve"> UNIVERZE V LJUBLJANI</w:t>
                      </w:r>
                    </w:p>
                    <w:p w14:paraId="2FC077FF" w14:textId="77777777" w:rsidR="000C131C" w:rsidRPr="005C6C4D" w:rsidRDefault="000C131C" w:rsidP="000C131C">
                      <w:pPr>
                        <w:jc w:val="center"/>
                        <w:rPr>
                          <w:sz w:val="20"/>
                        </w:rPr>
                      </w:pPr>
                      <w:r w:rsidRPr="005C6C4D">
                        <w:rPr>
                          <w:rFonts w:ascii="Garamond" w:hAnsi="Garamond" w:cs="Arial"/>
                          <w:b/>
                          <w:iCs/>
                          <w:color w:val="C00000"/>
                          <w:sz w:val="20"/>
                        </w:rPr>
                        <w:t>KOMPAS NA VAŠI KARIERNI POTI</w:t>
                      </w: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C077D8" wp14:editId="72B78E2F">
                <wp:simplePos x="0" y="0"/>
                <wp:positionH relativeFrom="column">
                  <wp:posOffset>-563245</wp:posOffset>
                </wp:positionH>
                <wp:positionV relativeFrom="paragraph">
                  <wp:posOffset>2484755</wp:posOffset>
                </wp:positionV>
                <wp:extent cx="2288540" cy="1130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D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28858C6E" w14:textId="15E266B0" w:rsidR="00A34536" w:rsidRDefault="00EE19D7" w:rsidP="008656C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</w:t>
                            </w:r>
                            <w:r w:rsidR="005440D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Filozofska fakuleta</w:t>
                            </w:r>
                            <w:r w:rsidR="008656C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5C29567" w14:textId="001C3EFF" w:rsidR="008656CE" w:rsidRPr="00F740EB" w:rsidRDefault="005440DC" w:rsidP="008656CE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Predavalnica Rimljanka</w:t>
                            </w:r>
                          </w:p>
                          <w:p w14:paraId="2FC0780E" w14:textId="3DBD82E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8" id="_x0000_s1037" type="#_x0000_t202" style="position:absolute;margin-left:-44.35pt;margin-top:195.65pt;width:180.2pt;height: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SZuw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" filled="f" stroked="f">
                <v:textbox>
                  <w:txbxContent>
                    <w:p w14:paraId="2FC0780D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28858C6E" w14:textId="15E266B0" w:rsidR="00A34536" w:rsidRDefault="00EE19D7" w:rsidP="008656C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UL </w:t>
                      </w:r>
                      <w:r w:rsidR="005440D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Filozofska fakuleta</w:t>
                      </w:r>
                      <w:r w:rsidR="008656C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</w:p>
                    <w:p w14:paraId="75C29567" w14:textId="001C3EFF" w:rsidR="008656CE" w:rsidRPr="00F740EB" w:rsidRDefault="005440DC" w:rsidP="008656CE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Predavalnica Rimljanka</w:t>
                      </w:r>
                    </w:p>
                    <w:p w14:paraId="2FC0780E" w14:textId="3DBD82E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2FC077DE" wp14:editId="543F6753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9D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C077DA" wp14:editId="60973E3D">
                <wp:simplePos x="0" y="0"/>
                <wp:positionH relativeFrom="column">
                  <wp:posOffset>-404495</wp:posOffset>
                </wp:positionH>
                <wp:positionV relativeFrom="paragraph">
                  <wp:posOffset>1646555</wp:posOffset>
                </wp:positionV>
                <wp:extent cx="2056765" cy="781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0780F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2FC07810" w14:textId="791F05FB" w:rsidR="00496645" w:rsidRDefault="005440DC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19. 12.</w:t>
                            </w:r>
                            <w:r w:rsidR="0019760F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14:paraId="5208A416" w14:textId="0A178299" w:rsidR="00EE19D7" w:rsidRDefault="0019760F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od </w:t>
                            </w:r>
                            <w:r w:rsidR="00602B0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440D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3.00</w:t>
                            </w:r>
                            <w:r w:rsidR="008656C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40D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do 14</w:t>
                            </w:r>
                            <w:r w:rsidR="00A3453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.30</w:t>
                            </w:r>
                          </w:p>
                          <w:p w14:paraId="2A53A339" w14:textId="77777777" w:rsidR="00EE19D7" w:rsidRPr="00F740EB" w:rsidRDefault="00EE19D7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77DA" id="_x0000_s1038" type="#_x0000_t202" style="position:absolute;margin-left:-31.85pt;margin-top:129.65pt;width:161.9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Yrug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" filled="f" stroked="f">
                <v:textbox>
                  <w:txbxContent>
                    <w:p w14:paraId="2FC0780F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2FC07810" w14:textId="791F05FB" w:rsidR="00496645" w:rsidRDefault="005440DC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19. 12.</w:t>
                      </w:r>
                      <w:r w:rsidR="0019760F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2018</w:t>
                      </w:r>
                      <w:proofErr w:type="gramEnd"/>
                    </w:p>
                    <w:p w14:paraId="5208A416" w14:textId="0A178299" w:rsidR="00EE19D7" w:rsidRDefault="0019760F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od </w:t>
                      </w:r>
                      <w:r w:rsidR="00602B0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440D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3.00</w:t>
                      </w:r>
                      <w:r w:rsidR="008656C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440D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do 14</w:t>
                      </w:r>
                      <w:r w:rsidR="00A3453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.30</w:t>
                      </w:r>
                    </w:p>
                    <w:p w14:paraId="2A53A339" w14:textId="77777777" w:rsidR="00EE19D7" w:rsidRPr="00F740EB" w:rsidRDefault="00EE19D7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5A8F9" w14:textId="77777777" w:rsidR="002E1702" w:rsidRDefault="002E1702">
      <w:pPr>
        <w:spacing w:after="0" w:line="240" w:lineRule="auto"/>
      </w:pPr>
      <w:r>
        <w:separator/>
      </w:r>
    </w:p>
  </w:endnote>
  <w:endnote w:type="continuationSeparator" w:id="0">
    <w:p w14:paraId="441BD88E" w14:textId="77777777" w:rsidR="002E1702" w:rsidRDefault="002E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5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2FC077E6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2FC077E7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A467A" w14:textId="77777777" w:rsidR="002E1702" w:rsidRDefault="002E1702">
      <w:pPr>
        <w:spacing w:after="0" w:line="240" w:lineRule="auto"/>
      </w:pPr>
      <w:r>
        <w:separator/>
      </w:r>
    </w:p>
  </w:footnote>
  <w:footnote w:type="continuationSeparator" w:id="0">
    <w:p w14:paraId="71193806" w14:textId="77777777" w:rsidR="002E1702" w:rsidRDefault="002E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7E4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2FC077E8" wp14:editId="2FC077E9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2FC077EA" wp14:editId="2FC077EB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D69"/>
    <w:multiLevelType w:val="hybridMultilevel"/>
    <w:tmpl w:val="AA9EEA1E"/>
    <w:lvl w:ilvl="0" w:tplc="1544358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06FD"/>
    <w:multiLevelType w:val="hybridMultilevel"/>
    <w:tmpl w:val="A56A7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72E7"/>
    <w:multiLevelType w:val="hybridMultilevel"/>
    <w:tmpl w:val="A5368AB8"/>
    <w:lvl w:ilvl="0" w:tplc="E86C334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406E7"/>
    <w:rsid w:val="000A4CC3"/>
    <w:rsid w:val="000C131C"/>
    <w:rsid w:val="0019256C"/>
    <w:rsid w:val="0019760F"/>
    <w:rsid w:val="001D3D8A"/>
    <w:rsid w:val="00256638"/>
    <w:rsid w:val="00274015"/>
    <w:rsid w:val="002C61C7"/>
    <w:rsid w:val="002E1702"/>
    <w:rsid w:val="002E6A1C"/>
    <w:rsid w:val="003A0D8E"/>
    <w:rsid w:val="00496645"/>
    <w:rsid w:val="004A71E8"/>
    <w:rsid w:val="004F55E2"/>
    <w:rsid w:val="00500304"/>
    <w:rsid w:val="005440DC"/>
    <w:rsid w:val="005F12A0"/>
    <w:rsid w:val="00602B04"/>
    <w:rsid w:val="00635244"/>
    <w:rsid w:val="006837FE"/>
    <w:rsid w:val="00720899"/>
    <w:rsid w:val="00772CEE"/>
    <w:rsid w:val="00781E0D"/>
    <w:rsid w:val="007C197D"/>
    <w:rsid w:val="007F178C"/>
    <w:rsid w:val="00803153"/>
    <w:rsid w:val="008656CE"/>
    <w:rsid w:val="00874EE4"/>
    <w:rsid w:val="008B56CA"/>
    <w:rsid w:val="009354DE"/>
    <w:rsid w:val="00950D9C"/>
    <w:rsid w:val="00973A33"/>
    <w:rsid w:val="00A34536"/>
    <w:rsid w:val="00AB3209"/>
    <w:rsid w:val="00B07846"/>
    <w:rsid w:val="00B8133C"/>
    <w:rsid w:val="00BA61B3"/>
    <w:rsid w:val="00BB34C4"/>
    <w:rsid w:val="00BD7CBC"/>
    <w:rsid w:val="00C864C8"/>
    <w:rsid w:val="00D02F37"/>
    <w:rsid w:val="00D474E9"/>
    <w:rsid w:val="00D81F8A"/>
    <w:rsid w:val="00EE19D7"/>
    <w:rsid w:val="00F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77B9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link w:val="BrezrazmikovZnak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E19D7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KarierniCentriUL/" TargetMode="External"/><Relationship Id="rId18" Type="http://schemas.openxmlformats.org/officeDocument/2006/relationships/image" Target="media/image20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www.uni-lj.si/karierni_centri/predstavitev_za_studente/studenti/" TargetMode="External"/><Relationship Id="rId17" Type="http://schemas.openxmlformats.org/officeDocument/2006/relationships/image" Target="media/image2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hyperlink" Target="https://prijava.uni-lj.si/KC_Prijava/Lists/SplosnaPrijava2018_Udelezenci/NewForm.aspx?iID=103&amp;Source=https%3a%2f%2fprijava.uni-lj.si%2fKC_Prijava%2f_layouts%2f15%2fXnet.SP.UniLJ%2fRP.aspx%3fiID%3d103%26ListId%3da877742c-17a0-460a-b703-21faff4a433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c@uni-lj.s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uni-lj.si/karierni_centri/predstavitev_za_studente/studenti/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yperlink" Target="https://prijava.uni-lj.si/KC_Prijava/Lists/SplosnaPrijava2018_Udelezenci/NewForm.aspx?iID=103&amp;Source=https%3a%2f%2fprijava.uni-lj.si%2fKC_Prijava%2f_layouts%2f15%2fXnet.SP.UniLJ%2fRP.aspx%3fiID%3d103%26ListId%3da877742c-17a0-460a-b703-21faff4a43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@uni-lj.si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2017-02-10T07:14:00Z</cp:lastPrinted>
  <dcterms:created xsi:type="dcterms:W3CDTF">2018-12-12T14:28:00Z</dcterms:created>
  <dcterms:modified xsi:type="dcterms:W3CDTF">2018-12-12T14:28:00Z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