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C4175B" w14:textId="266B82F5" w:rsidR="000C131C" w:rsidRDefault="002463FD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2E69D38A">
                <wp:simplePos x="0" y="0"/>
                <wp:positionH relativeFrom="page">
                  <wp:posOffset>2628900</wp:posOffset>
                </wp:positionH>
                <wp:positionV relativeFrom="paragraph">
                  <wp:posOffset>-4445</wp:posOffset>
                </wp:positionV>
                <wp:extent cx="4952365" cy="1095375"/>
                <wp:effectExtent l="0" t="0" r="635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1E84" w14:textId="45995C14" w:rsidR="00953ADC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DELAVNI</w:t>
                            </w:r>
                            <w:r w:rsidR="00AB3D6B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CE KARIERNEGA TABORA</w:t>
                            </w:r>
                          </w:p>
                          <w:p w14:paraId="4669DD67" w14:textId="4F612340" w:rsidR="007651A1" w:rsidRPr="003039D8" w:rsidRDefault="00AB3D6B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za razvoj socialnih spretnosti, krepitev prepoznavnosti in dvig zaposljivosti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-.35pt;width:389.9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PK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" stroked="f">
                <v:textbox>
                  <w:txbxContent>
                    <w:p w14:paraId="681B1E84" w14:textId="45995C14" w:rsidR="00953ADC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DELAVNI</w:t>
                      </w:r>
                      <w:r w:rsidR="00AB3D6B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CE KARIERNEGA TABORA</w:t>
                      </w:r>
                    </w:p>
                    <w:p w14:paraId="4669DD67" w14:textId="4F612340" w:rsidR="007651A1" w:rsidRPr="003039D8" w:rsidRDefault="00AB3D6B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za razvoj socialnih spretnosti, krepitev prepoznavnosti in dvig zaposljivosti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5C25D257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7E42F266" w:rsidR="000C131C" w:rsidRPr="001A6286" w:rsidRDefault="009E4845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65E8646">
                <wp:simplePos x="0" y="0"/>
                <wp:positionH relativeFrom="column">
                  <wp:posOffset>-985520</wp:posOffset>
                </wp:positionH>
                <wp:positionV relativeFrom="paragraph">
                  <wp:posOffset>449579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A8FAD" id="Rectangle 2" o:spid="_x0000_s1026" style="position:absolute;margin-left:-77.6pt;margin-top:35.4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Cv&#10;Z/c4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4E2A6193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4CC4175D" w14:textId="7BF8EACE" w:rsidR="0019256C" w:rsidRDefault="008F4342"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35552" behindDoc="0" locked="0" layoutInCell="1" allowOverlap="1" wp14:anchorId="0178298C" wp14:editId="741225BA">
            <wp:simplePos x="0" y="0"/>
            <wp:positionH relativeFrom="column">
              <wp:posOffset>2052955</wp:posOffset>
            </wp:positionH>
            <wp:positionV relativeFrom="paragraph">
              <wp:posOffset>637540</wp:posOffset>
            </wp:positionV>
            <wp:extent cx="4063365" cy="253555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_slikaNL_2018-----kopij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5409CC4F">
                <wp:simplePos x="0" y="0"/>
                <wp:positionH relativeFrom="page">
                  <wp:posOffset>2638425</wp:posOffset>
                </wp:positionH>
                <wp:positionV relativeFrom="paragraph">
                  <wp:posOffset>3420745</wp:posOffset>
                </wp:positionV>
                <wp:extent cx="4928235" cy="43053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DB26A" w14:textId="72E5B946" w:rsidR="00032FD6" w:rsidRDefault="00AB3D6B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AB3D6B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ZADNJA PRILOŽNOST!</w:t>
                            </w:r>
                          </w:p>
                          <w:p w14:paraId="479C6AE0" w14:textId="2D39056F" w:rsidR="00AB3D6B" w:rsidRDefault="00AB3D6B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Vabimo vas, da se nam pridružite na delavnicah za razvoj socialnih spretnosti, ki bistveno prispevajo k vaši boljši prepoznavnosti in zaposljivosti, ki potekata ta teden v okviru KARIERNEGA TABORA v organizaciji KC UL.</w:t>
                            </w:r>
                          </w:p>
                          <w:p w14:paraId="7F922C1E" w14:textId="77777777" w:rsidR="008F4342" w:rsidRDefault="008F4342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FE718C0" w14:textId="77777777" w:rsidR="00AB3D6B" w:rsidRDefault="00AB3D6B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Imate možnost sodelovanja na delavnicah:</w:t>
                            </w:r>
                          </w:p>
                          <w:p w14:paraId="6FB4BB24" w14:textId="77777777" w:rsidR="008F4342" w:rsidRDefault="00AB3D6B" w:rsidP="00AB3D6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TRENING ASERTIVNOSTI, kjer boste pod vodstvom priznane strokovnjakinje, Ane Domenis Cankar, Inštitut Car, spoznali razliko med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asertivnostjo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in agresivnostjo v medsebojni komunikaciji. </w:t>
                            </w:r>
                          </w:p>
                          <w:p w14:paraId="1E302A7A" w14:textId="037C43E0" w:rsidR="00AB3D6B" w:rsidRDefault="00AB3D6B" w:rsidP="008F4342">
                            <w:pPr>
                              <w:pStyle w:val="Odstavekseznama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Delavnica poteka </w:t>
                            </w:r>
                            <w:r w:rsidR="008F434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v torek,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3. 7. 2018, med 10.00 in 14.00 uro.</w:t>
                            </w:r>
                          </w:p>
                          <w:p w14:paraId="51449C26" w14:textId="77777777" w:rsidR="008F4342" w:rsidRDefault="008F4342" w:rsidP="008F4342">
                            <w:pPr>
                              <w:pStyle w:val="Odstavekseznama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E82849B" w14:textId="5AAF24FC" w:rsidR="008F4342" w:rsidRDefault="008F4342" w:rsidP="008F4342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GOVORICA TELESA NA </w:t>
                            </w:r>
                            <w:r w:rsidR="00F77E33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ZAPOS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LI</w:t>
                            </w:r>
                            <w:r w:rsidR="00AB3D6B" w:rsidRPr="008F434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TVENEM RAZGOVORU, ki jo bo vodila strokovnjakinja </w:t>
                            </w:r>
                            <w:r w:rsidRPr="008F434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Lilijana Pahor. Spoznali boste elemente govorice telesa, kaj z njimi sporočamo sogovorniku, se jih naučili obvladovati in s tem krepilo svojo samozavest in uspešnost.</w:t>
                            </w:r>
                            <w:r w:rsidR="00AB3D6B" w:rsidRPr="008F434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2019495" w14:textId="2BE35B6F" w:rsidR="00AB3D6B" w:rsidRDefault="008F4342" w:rsidP="008F4342">
                            <w:pPr>
                              <w:pStyle w:val="Odstavekseznama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Delavnica bo potekala v četrte</w:t>
                            </w:r>
                            <w:r w:rsidR="00AB46D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k, 5.7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 2018, med 10.00 in 15.30 uro.</w:t>
                            </w:r>
                          </w:p>
                          <w:p w14:paraId="33E7EFFB" w14:textId="77777777" w:rsidR="008F4342" w:rsidRDefault="008F4342" w:rsidP="008F4342">
                            <w:pPr>
                              <w:pStyle w:val="Odstavekseznama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522DF00" w14:textId="041B7A8C" w:rsidR="008F4342" w:rsidRPr="008F4342" w:rsidRDefault="008F4342" w:rsidP="008F43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VABLJENI!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07.75pt;margin-top:269.35pt;width:388.05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nA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" stroked="f">
                <v:textbox>
                  <w:txbxContent>
                    <w:p w14:paraId="7BDDB26A" w14:textId="72E5B946" w:rsidR="00032FD6" w:rsidRDefault="00AB3D6B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AB3D6B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ZADNJA PRILOŽNOST!</w:t>
                      </w:r>
                    </w:p>
                    <w:p w14:paraId="479C6AE0" w14:textId="2D39056F" w:rsidR="00AB3D6B" w:rsidRDefault="00AB3D6B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Vabimo vas, da se nam pridružite na delavnicah za razvoj socialnih spretnosti, ki bistveno prispevajo k vaši boljši prepoznavnosti in zaposljivosti, ki potekata ta teden v okviru KARIERNEGA TABORA v organizaciji KC UL.</w:t>
                      </w:r>
                    </w:p>
                    <w:p w14:paraId="7F922C1E" w14:textId="77777777" w:rsidR="008F4342" w:rsidRDefault="008F4342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1FE718C0" w14:textId="77777777" w:rsidR="00AB3D6B" w:rsidRDefault="00AB3D6B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Imate možnost sodelovanja na delavnicah:</w:t>
                      </w:r>
                    </w:p>
                    <w:p w14:paraId="6FB4BB24" w14:textId="77777777" w:rsidR="008F4342" w:rsidRDefault="00AB3D6B" w:rsidP="00AB3D6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TRENING ASERTIVNOSTI, kjer boste pod vodstvom priznane strokovnjakinje, Ane Domenis Cankar, Inštitut Car, spoznali razliko med </w:t>
                      </w:r>
                      <w:proofErr w:type="spellStart"/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asertivnostjo</w:t>
                      </w:r>
                      <w:proofErr w:type="spellEnd"/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in agresivnostjo v medsebojni komunikaciji. </w:t>
                      </w:r>
                    </w:p>
                    <w:p w14:paraId="1E302A7A" w14:textId="037C43E0" w:rsidR="00AB3D6B" w:rsidRDefault="00AB3D6B" w:rsidP="008F4342">
                      <w:pPr>
                        <w:pStyle w:val="Odstavekseznama"/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Delavnica poteka </w:t>
                      </w:r>
                      <w:r w:rsidR="008F434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v torek, 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3. 7. 2018, med 10.00 in 14.00 uro.</w:t>
                      </w:r>
                    </w:p>
                    <w:p w14:paraId="51449C26" w14:textId="77777777" w:rsidR="008F4342" w:rsidRDefault="008F4342" w:rsidP="008F4342">
                      <w:pPr>
                        <w:pStyle w:val="Odstavekseznama"/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0E82849B" w14:textId="5AAF24FC" w:rsidR="008F4342" w:rsidRDefault="008F4342" w:rsidP="008F4342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GOVORICA TELESA NA </w:t>
                      </w:r>
                      <w:r w:rsidR="00F77E33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ZAPOS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LI</w:t>
                      </w:r>
                      <w:r w:rsidR="00AB3D6B" w:rsidRPr="008F434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TVENEM RAZGOVORU, ki jo bo vodila strokovnjakinja </w:t>
                      </w:r>
                      <w:r w:rsidRPr="008F434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Lilijana Pahor. Spoznali boste elemente govorice telesa, kaj z njimi sporočamo sogovorniku, se jih naučili obvladovati in s tem krepilo svojo samozavest in uspešnost.</w:t>
                      </w:r>
                      <w:r w:rsidR="00AB3D6B" w:rsidRPr="008F434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2019495" w14:textId="2BE35B6F" w:rsidR="00AB3D6B" w:rsidRDefault="008F4342" w:rsidP="008F4342">
                      <w:pPr>
                        <w:pStyle w:val="Odstavekseznama"/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Delavnica bo potekala v četrte</w:t>
                      </w:r>
                      <w:r w:rsidR="00AB46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k, 5.7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 2018, med 10.00 in 15.30 uro.</w:t>
                      </w:r>
                    </w:p>
                    <w:p w14:paraId="33E7EFFB" w14:textId="77777777" w:rsidR="008F4342" w:rsidRDefault="008F4342" w:rsidP="008F4342">
                      <w:pPr>
                        <w:pStyle w:val="Odstavekseznama"/>
                        <w:spacing w:after="0" w:line="24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522DF00" w14:textId="041B7A8C" w:rsidR="008F4342" w:rsidRPr="008F4342" w:rsidRDefault="008F4342" w:rsidP="008F43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VABLJENI!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D6B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7E9C6AE4">
                <wp:simplePos x="0" y="0"/>
                <wp:positionH relativeFrom="column">
                  <wp:posOffset>-969645</wp:posOffset>
                </wp:positionH>
                <wp:positionV relativeFrom="paragraph">
                  <wp:posOffset>2580006</wp:posOffset>
                </wp:positionV>
                <wp:extent cx="2709545" cy="156210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1562100"/>
                          <a:chOff x="-129" y="8408"/>
                          <a:chExt cx="4282" cy="5303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530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8434"/>
                            <a:ext cx="4034" cy="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31CD" w14:textId="0C130C87" w:rsidR="00C10CBA" w:rsidRDefault="00D40E89" w:rsidP="00953ADC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hyperlink r:id="rId14" w:history="1">
                                <w:r w:rsidR="000C131C" w:rsidRPr="000534C1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sz w:val="28"/>
                                    <w:szCs w:val="28"/>
                                  </w:rPr>
                                  <w:t>PRIJAV</w:t>
                                </w:r>
                                <w:r w:rsidR="001E38DB" w:rsidRPr="000534C1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hyperlink>
                              <w:r w:rsidR="001E38DB" w:rsidRPr="000B5AA8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1D44666" w14:textId="2F4A4095" w:rsidR="00AB3D6B" w:rsidRDefault="00AB3D6B" w:rsidP="00953ADC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e-naslov: </w:t>
                              </w:r>
                            </w:p>
                            <w:p w14:paraId="4E9C632D" w14:textId="75839F57" w:rsidR="00AB3D6B" w:rsidRPr="000B5AA8" w:rsidRDefault="00AB3D6B" w:rsidP="00953ADC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p>
                            <w:p w14:paraId="4CC417A2" w14:textId="2B560355" w:rsidR="000C131C" w:rsidRPr="00B57484" w:rsidRDefault="00C10CBA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29" style="position:absolute;margin-left:-76.35pt;margin-top:203.15pt;width:213.35pt;height:123pt;z-index:251668992" coordorigin="-129,8408" coordsize="428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">
                <v:rect id="Rectangle 8" o:spid="_x0000_s1030" style="position:absolute;left:-129;top:8408;width:4282;height:5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52;top:8434;width:4034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88531CD" w14:textId="0C130C87" w:rsidR="00C10CBA" w:rsidRDefault="008F4342" w:rsidP="00953ADC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hyperlink r:id="rId15" w:history="1">
                          <w:r w:rsidR="000C131C" w:rsidRPr="000534C1">
                            <w:rPr>
                              <w:rStyle w:val="Hiperpovezava"/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PRIJAV</w:t>
                          </w:r>
                          <w:r w:rsidR="001E38DB" w:rsidRPr="000534C1">
                            <w:rPr>
                              <w:rStyle w:val="Hiperpovezava"/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</w:t>
                          </w:r>
                        </w:hyperlink>
                        <w:r w:rsidR="001E38DB" w:rsidRPr="000B5AA8"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1D44666" w14:textId="2F4A4095" w:rsidR="00AB3D6B" w:rsidRDefault="00AB3D6B" w:rsidP="00953ADC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e-naslov: </w:t>
                        </w:r>
                      </w:p>
                      <w:p w14:paraId="4E9C632D" w14:textId="75839F57" w:rsidR="00AB3D6B" w:rsidRPr="000B5AA8" w:rsidRDefault="00AB3D6B" w:rsidP="00953ADC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sabina.znidarsic-zagar@uni-lj.si</w:t>
                        </w:r>
                      </w:p>
                      <w:p w14:paraId="4CC417A2" w14:textId="2B560355" w:rsidR="000C131C" w:rsidRPr="00B57484" w:rsidRDefault="00C10CBA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3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385766E4">
                <wp:simplePos x="0" y="0"/>
                <wp:positionH relativeFrom="page">
                  <wp:posOffset>38100</wp:posOffset>
                </wp:positionH>
                <wp:positionV relativeFrom="paragraph">
                  <wp:posOffset>821055</wp:posOffset>
                </wp:positionV>
                <wp:extent cx="2590800" cy="17589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38FDAF6F" w:rsidR="00B07846" w:rsidRDefault="002D32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FF</w:t>
                            </w:r>
                            <w:r w:rsidR="00B07846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Aškerčeva 2, predavalnica Rimljanka</w:t>
                            </w:r>
                            <w:r w:rsidR="00032D8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R1C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694C1B34" w:rsidR="00AB3D6B" w:rsidRDefault="001D0B20" w:rsidP="00AB3D6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</w:p>
                          <w:p w14:paraId="27BC802B" w14:textId="50D70793" w:rsidR="00AB3D6B" w:rsidRPr="00953ADC" w:rsidRDefault="00D40E89" w:rsidP="00AB3D6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AB3D6B" w:rsidRPr="00AB3D6B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SPLTENI STRANI KC UL</w:t>
                              </w:r>
                            </w:hyperlink>
                          </w:p>
                          <w:p w14:paraId="597B9B3D" w14:textId="6DFA8D85" w:rsidR="00953ADC" w:rsidRPr="00953ADC" w:rsidRDefault="00953ADC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_x0000_s1032" type="#_x0000_t202" style="position:absolute;margin-left:3pt;margin-top:64.65pt;width:204pt;height:138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eR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38FDAF6F" w:rsidR="00B07846" w:rsidRDefault="002D32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FF</w:t>
                      </w:r>
                      <w:r w:rsidR="00B07846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Aškerčeva 2, predavalnica Rimljanka</w:t>
                      </w:r>
                      <w:r w:rsidR="00032D8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R1C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694C1B34" w:rsidR="00AB3D6B" w:rsidRDefault="001D0B20" w:rsidP="00AB3D6B">
                      <w:pPr>
                        <w:spacing w:after="0"/>
                        <w:jc w:val="center"/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</w:p>
                    <w:p w14:paraId="27BC802B" w14:textId="50D70793" w:rsidR="00AB3D6B" w:rsidRPr="00953ADC" w:rsidRDefault="00AB3D6B" w:rsidP="00AB3D6B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17" w:history="1">
                        <w:r w:rsidRPr="00AB3D6B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SPLTENI STRANI KC UL</w:t>
                        </w:r>
                      </w:hyperlink>
                    </w:p>
                    <w:p w14:paraId="597B9B3D" w14:textId="6DFA8D85" w:rsidR="00953ADC" w:rsidRPr="00953ADC" w:rsidRDefault="00953ADC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78A31160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9432D21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768E92F6" w14:textId="5910A0ED" w:rsidR="001E38DB" w:rsidRDefault="00AB3D6B" w:rsidP="00AB3D6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3. 7. in 5. 7.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3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No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aljW7FvJb1IyhY&#10;SRAYaBHGHixaqb5jNMIIybH+tqWKYdS9F/AK0pAQO3PchszmEWzUuWV9bqGiAqgcG4ym5dJMc2o7&#10;KL5pIdL07oS8gZfTcCfqp6wO7w3GhON2GGl2Dp3vndfT4F38Ag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LeMNo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768E92F6" w14:textId="5910A0ED" w:rsidR="001E38DB" w:rsidRDefault="00AB3D6B" w:rsidP="00AB3D6B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3. 7. in 5. 7.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0F13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2114855B">
            <wp:simplePos x="0" y="0"/>
            <wp:positionH relativeFrom="leftMargin">
              <wp:posOffset>730885</wp:posOffset>
            </wp:positionH>
            <wp:positionV relativeFrom="paragraph">
              <wp:posOffset>856615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CB04" w14:textId="77777777" w:rsidR="00D40E89" w:rsidRDefault="00D40E89">
      <w:pPr>
        <w:spacing w:after="0" w:line="240" w:lineRule="auto"/>
      </w:pPr>
      <w:r>
        <w:separator/>
      </w:r>
    </w:p>
  </w:endnote>
  <w:endnote w:type="continuationSeparator" w:id="0">
    <w:p w14:paraId="6682A8D3" w14:textId="77777777" w:rsidR="00D40E89" w:rsidRDefault="00D4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CD356" w14:textId="77777777" w:rsidR="00D40E89" w:rsidRDefault="00D40E89">
      <w:pPr>
        <w:spacing w:after="0" w:line="240" w:lineRule="auto"/>
      </w:pPr>
      <w:r>
        <w:separator/>
      </w:r>
    </w:p>
  </w:footnote>
  <w:footnote w:type="continuationSeparator" w:id="0">
    <w:p w14:paraId="58553DCB" w14:textId="77777777" w:rsidR="00D40E89" w:rsidRDefault="00D4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A96"/>
    <w:multiLevelType w:val="hybridMultilevel"/>
    <w:tmpl w:val="C74682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32D83"/>
    <w:rsid w:val="00032FD6"/>
    <w:rsid w:val="00050F6B"/>
    <w:rsid w:val="000534C1"/>
    <w:rsid w:val="000641AC"/>
    <w:rsid w:val="000A4CC3"/>
    <w:rsid w:val="000B4FDE"/>
    <w:rsid w:val="000B5AA8"/>
    <w:rsid w:val="000C131C"/>
    <w:rsid w:val="00141846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74015"/>
    <w:rsid w:val="002A78FC"/>
    <w:rsid w:val="002C61C7"/>
    <w:rsid w:val="002D32ED"/>
    <w:rsid w:val="002E6A1C"/>
    <w:rsid w:val="003039D8"/>
    <w:rsid w:val="00313492"/>
    <w:rsid w:val="00313E0A"/>
    <w:rsid w:val="00371861"/>
    <w:rsid w:val="0037463F"/>
    <w:rsid w:val="00382051"/>
    <w:rsid w:val="00396950"/>
    <w:rsid w:val="003C3621"/>
    <w:rsid w:val="00442201"/>
    <w:rsid w:val="00453A9B"/>
    <w:rsid w:val="0046166E"/>
    <w:rsid w:val="00462F37"/>
    <w:rsid w:val="00496645"/>
    <w:rsid w:val="004A2F7A"/>
    <w:rsid w:val="004B38D5"/>
    <w:rsid w:val="004B59A1"/>
    <w:rsid w:val="004C5AFB"/>
    <w:rsid w:val="00500304"/>
    <w:rsid w:val="00520DAC"/>
    <w:rsid w:val="00580F7C"/>
    <w:rsid w:val="005D7314"/>
    <w:rsid w:val="005E22ED"/>
    <w:rsid w:val="005F12A0"/>
    <w:rsid w:val="00640F13"/>
    <w:rsid w:val="00671D03"/>
    <w:rsid w:val="006837FE"/>
    <w:rsid w:val="006D64DE"/>
    <w:rsid w:val="00705716"/>
    <w:rsid w:val="007576BE"/>
    <w:rsid w:val="007651A1"/>
    <w:rsid w:val="00772CEE"/>
    <w:rsid w:val="00781E0D"/>
    <w:rsid w:val="00793675"/>
    <w:rsid w:val="007F2D3E"/>
    <w:rsid w:val="00803153"/>
    <w:rsid w:val="00874EE4"/>
    <w:rsid w:val="008E46C1"/>
    <w:rsid w:val="008F4342"/>
    <w:rsid w:val="008F594C"/>
    <w:rsid w:val="009143E2"/>
    <w:rsid w:val="00953ADC"/>
    <w:rsid w:val="009A0A58"/>
    <w:rsid w:val="009E4845"/>
    <w:rsid w:val="009F2C48"/>
    <w:rsid w:val="00AB3D6B"/>
    <w:rsid w:val="00AB46D6"/>
    <w:rsid w:val="00AC1FBF"/>
    <w:rsid w:val="00AE1599"/>
    <w:rsid w:val="00B07846"/>
    <w:rsid w:val="00B57484"/>
    <w:rsid w:val="00B8133C"/>
    <w:rsid w:val="00BA49E0"/>
    <w:rsid w:val="00BB34C4"/>
    <w:rsid w:val="00BD7CBC"/>
    <w:rsid w:val="00C10CBA"/>
    <w:rsid w:val="00C26CBD"/>
    <w:rsid w:val="00C92469"/>
    <w:rsid w:val="00CF07B0"/>
    <w:rsid w:val="00D02F37"/>
    <w:rsid w:val="00D03B15"/>
    <w:rsid w:val="00D40E89"/>
    <w:rsid w:val="00D418A3"/>
    <w:rsid w:val="00D71AB0"/>
    <w:rsid w:val="00D80E8A"/>
    <w:rsid w:val="00D81F8A"/>
    <w:rsid w:val="00DB44A3"/>
    <w:rsid w:val="00DC305D"/>
    <w:rsid w:val="00E01287"/>
    <w:rsid w:val="00E46FB2"/>
    <w:rsid w:val="00EF54D4"/>
    <w:rsid w:val="00F45ED9"/>
    <w:rsid w:val="00F77E33"/>
    <w:rsid w:val="00F84F82"/>
    <w:rsid w:val="00FA2703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B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https://kc.uni-lj.si/dogodki/karierni-tabor-julij-2018-oborozi-se-s-kompetencami-za-21-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c.uni-lj.si/dogodki/karierni-tabor-julij-2018-oborozi-se-s-kompetencami-za-21-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yperlink" Target="https://prijava.uni-lj.si/KC_Prijava/Lists/SplonaPrijava_Udelezenci/NewForm.aspx?iID=205&amp;Source=https%3a%2f%2fprijava.uni-lj.si%2fKC_Prijava%2f_layouts%2f15%2fXnet.SP.UniLJ%2fRedirectPage.aspx%3fiID%3d205%26ListId%3d865bb579-e2d6-424b-a493-abd0e715f5c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ijava.uni-lj.si/KC_Prijava/Lists/SplonaPrijava_Udelezenci/NewForm.aspx?iID=205&amp;Source=https%3a%2f%2fprijava.uni-lj.si%2fKC_Prijava%2f_layouts%2f15%2fXnet.SP.UniLJ%2fRedirectPage.aspx%3fiID%3d205%26ListId%3d865bb579-e2d6-424b-a493-abd0e715f5c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2018-07-02T08:50:00Z</dcterms:created>
  <dcterms:modified xsi:type="dcterms:W3CDTF">2018-07-02T08:50:00Z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