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131C" w:rsidRDefault="002107C7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5FCC3AF7">
                <wp:simplePos x="0" y="0"/>
                <wp:positionH relativeFrom="page">
                  <wp:posOffset>2705100</wp:posOffset>
                </wp:positionH>
                <wp:positionV relativeFrom="paragraph">
                  <wp:posOffset>59055</wp:posOffset>
                </wp:positionV>
                <wp:extent cx="4431665" cy="88265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22" w:rsidRDefault="00B1662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Vabimo na delavnico:             </w:t>
                            </w:r>
                          </w:p>
                          <w:p w:rsidR="00C60BB6" w:rsidRDefault="00B16622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        </w:t>
                            </w:r>
                            <w:r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MS Excel - </w:t>
                            </w:r>
                            <w:r w:rsidR="00C60BB6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nadaljevalni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C60BB6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  </w:t>
                            </w:r>
                          </w:p>
                          <w:p w:rsidR="00B16622" w:rsidRPr="00972540" w:rsidRDefault="00C60BB6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C60BB6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>722-1/2018-154</w:t>
                            </w:r>
                            <w:r w:rsidR="00B16622" w:rsidRPr="00C60BB6">
                              <w:rPr>
                                <w:rFonts w:ascii="Garamond" w:hAnsi="Garamond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16622" w:rsidRDefault="00B1662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622" w:rsidRDefault="00B1662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622" w:rsidRDefault="00B1662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622" w:rsidRDefault="00B16622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16622" w:rsidRDefault="00B16622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3pt;margin-top:4.65pt;width:348.95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eihQ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" stroked="f">
                <v:textbox>
                  <w:txbxContent>
                    <w:p w14:paraId="4B99C831" w14:textId="18F53A32" w:rsidR="00B16622" w:rsidRDefault="00B1662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Vabimo na delavnico:             </w:t>
                      </w:r>
                    </w:p>
                    <w:p w14:paraId="381479AB" w14:textId="77777777" w:rsidR="00C60BB6" w:rsidRDefault="00B16622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        </w:t>
                      </w:r>
                      <w:r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»</w:t>
                      </w: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MS Excel - </w:t>
                      </w:r>
                      <w:r w:rsidR="00C60BB6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nadaljevalni</w:t>
                      </w: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 </w:t>
                      </w:r>
                      <w:r w:rsidR="00C60BB6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  </w:t>
                      </w:r>
                    </w:p>
                    <w:p w14:paraId="3FC37A11" w14:textId="03A74486" w:rsidR="00B16622" w:rsidRPr="00972540" w:rsidRDefault="00C60BB6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 xml:space="preserve">                                                                                              </w:t>
                      </w:r>
                      <w:r w:rsidRPr="00C60BB6"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>722-1/2018-154</w:t>
                      </w:r>
                      <w:r w:rsidR="00B16622" w:rsidRPr="00C60BB6">
                        <w:rPr>
                          <w:rFonts w:ascii="Garamond" w:hAnsi="Garamond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1CED22F" w14:textId="77777777" w:rsidR="00B16622" w:rsidRDefault="00B1662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B16622" w:rsidRDefault="00B1662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B16622" w:rsidRDefault="00B1662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0D55DF0" w14:textId="77777777" w:rsidR="00B16622" w:rsidRDefault="00B16622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B16622" w:rsidRDefault="00B16622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131C" w:rsidRPr="001A6286" w:rsidRDefault="00C60BB6" w:rsidP="006C22CA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360854CD">
                <wp:simplePos x="0" y="0"/>
                <wp:positionH relativeFrom="page">
                  <wp:align>left</wp:align>
                </wp:positionH>
                <wp:positionV relativeFrom="paragraph">
                  <wp:posOffset>392430</wp:posOffset>
                </wp:positionV>
                <wp:extent cx="2647950" cy="2530475"/>
                <wp:effectExtent l="0" t="0" r="0" b="317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304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B8E2" id="Rectangle 2" o:spid="_x0000_s1026" style="position:absolute;margin-left:0;margin-top:30.9pt;width:208.5pt;height:199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" fillcolor="#e03127" stroked="f">
                <w10:wrap anchorx="page"/>
              </v:rect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3644324F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22" w:rsidRPr="00966383" w:rsidRDefault="00B16622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622" w:rsidRDefault="00B16622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B16622" w:rsidRDefault="00B16622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:rsidR="00B16622" w:rsidRPr="001A6286" w:rsidRDefault="00B16622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:rsidR="00B16622" w:rsidRPr="001A6286" w:rsidRDefault="00B16622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B16622" w:rsidRPr="00966383" w:rsidRDefault="00B16622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B16622" w:rsidRDefault="00B16622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B16622" w:rsidRDefault="00B16622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B16622" w:rsidRPr="001A6286" w:rsidRDefault="00B16622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B16622" w:rsidRPr="001A6286" w:rsidRDefault="00B16622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6C22CA">
        <w:rPr>
          <w:rFonts w:ascii="Garamond" w:hAnsi="Garamond"/>
          <w:b/>
          <w:sz w:val="28"/>
          <w:szCs w:val="24"/>
        </w:rPr>
        <w:t xml:space="preserve">                                     </w:t>
      </w:r>
    </w:p>
    <w:p w:rsidR="0019256C" w:rsidRDefault="00C60BB6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700725" wp14:editId="17025CE3">
                <wp:simplePos x="0" y="0"/>
                <wp:positionH relativeFrom="column">
                  <wp:posOffset>1779905</wp:posOffset>
                </wp:positionH>
                <wp:positionV relativeFrom="paragraph">
                  <wp:posOffset>295966</wp:posOffset>
                </wp:positionV>
                <wp:extent cx="4438650" cy="3860800"/>
                <wp:effectExtent l="0" t="0" r="19050" b="254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86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622" w:rsidRDefault="00B16622" w:rsidP="009725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  <w:sz w:val="28"/>
                              </w:rPr>
                              <w:t>Vsebina delavnice: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prenašanje podatkov iz zunanjih podatkovnih virov (tekstovnih datotek, podatkovnih baz),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obdelovanje in analiza večjih količin podatkov s pomočjo vrtilnih tabel,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priprava večjih tabel za tisk (oblikovanje prelomov, glave in nog dokumenta),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uporaba naprednejših funkcij; scenariji »what-if«, analiza,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vizualizacija podatkov (grafikoni),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osnove makrov,</w:t>
                            </w:r>
                          </w:p>
                          <w:p w:rsidR="00B16622" w:rsidRDefault="00B16622" w:rsidP="00A4233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zaščita podatkov, nadzor vnosa podatkov in morebitne druge funkcije, primerne za sodelujoče.</w:t>
                            </w:r>
                          </w:p>
                          <w:p w:rsidR="00B16622" w:rsidRPr="00A42334" w:rsidRDefault="00B16622" w:rsidP="00A4233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Na delavnici se boste srečali s praktičnimi vajami.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0725" id="Pravokotnik 5" o:spid="_x0000_s1028" style="position:absolute;margin-left:140.15pt;margin-top:23.3pt;width:349.5pt;height:304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" fillcolor="white [3212]" strokecolor="#243f60 [1604]" strokeweight="2pt">
                <v:textbox>
                  <w:txbxContent>
                    <w:p w14:paraId="07A06A0F" w14:textId="007D807A" w:rsidR="00B16622" w:rsidRDefault="00B16622" w:rsidP="00972540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bookmarkStart w:id="1" w:name="_GoBack"/>
                      <w:r w:rsidRPr="006C22CA">
                        <w:rPr>
                          <w:b/>
                          <w:color w:val="7030A0"/>
                          <w:sz w:val="28"/>
                        </w:rPr>
                        <w:t>Vsebina delavnice:</w:t>
                      </w:r>
                    </w:p>
                    <w:p w14:paraId="6AEB9E2D" w14:textId="5E1E9331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prenašanje podatkov iz zunanjih podatkovnih virov (tekstovnih datotek, podatkovnih baz),</w:t>
                      </w:r>
                    </w:p>
                    <w:p w14:paraId="0EA46E2B" w14:textId="178B9740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obdelovanje in analiza večjih količin podatkov s pomočjo vrtilnih tabel,</w:t>
                      </w:r>
                    </w:p>
                    <w:p w14:paraId="4FB3479E" w14:textId="35CBBB96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priprava večjih tabel za tisk (oblikovanje prelomov, glave in nog dokumenta),</w:t>
                      </w:r>
                    </w:p>
                    <w:p w14:paraId="225F2959" w14:textId="57D042EB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uporaba naprednejših funkcij; scenariji »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</w:rPr>
                        <w:t>what-if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>«, analiza,</w:t>
                      </w:r>
                    </w:p>
                    <w:p w14:paraId="4E318B5B" w14:textId="2DAE1FDF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vizualizacija podatkov (grafikoni),</w:t>
                      </w:r>
                    </w:p>
                    <w:p w14:paraId="675920E9" w14:textId="1FF87964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osnove makrov,</w:t>
                      </w:r>
                    </w:p>
                    <w:p w14:paraId="6C790238" w14:textId="5F553BDC" w:rsidR="00B16622" w:rsidRDefault="00B16622" w:rsidP="00A4233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zaščita podatkov, nadzor vnosa podatkov in morebitne druge funkcije, primerne za sodelujoče.</w:t>
                      </w:r>
                    </w:p>
                    <w:p w14:paraId="6F337929" w14:textId="5A3ED00B" w:rsidR="00B16622" w:rsidRPr="00A42334" w:rsidRDefault="00B16622" w:rsidP="00A4233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Na delavnici se boste srečali s praktičnimi vajami.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CC4177C" wp14:editId="4F11F4D3">
                <wp:simplePos x="0" y="0"/>
                <wp:positionH relativeFrom="page">
                  <wp:posOffset>117475</wp:posOffset>
                </wp:positionH>
                <wp:positionV relativeFrom="paragraph">
                  <wp:posOffset>459105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22" w:rsidRPr="00F740EB" w:rsidRDefault="00B1662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:rsidR="00B16622" w:rsidRDefault="00B16622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6. 3. 2019 ob 15.00 – 19.00</w:t>
                            </w:r>
                          </w:p>
                          <w:p w:rsidR="00B16622" w:rsidRDefault="00B16622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29" type="#_x0000_t202" style="position:absolute;margin-left:9.25pt;margin-top:36.15pt;width:198pt;height:66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" filled="f" stroked="f">
                <v:textbox>
                  <w:txbxContent>
                    <w:p w14:paraId="4CC417B1" w14:textId="224A8979" w:rsidR="00B16622" w:rsidRPr="00F740EB" w:rsidRDefault="00B1662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46A81E2C" w:rsidR="00B16622" w:rsidRDefault="00B16622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6. 3. 2019 ob 15.00 – 19.00</w:t>
                      </w:r>
                    </w:p>
                    <w:p w14:paraId="768E92F6" w14:textId="77777777" w:rsidR="00B16622" w:rsidRDefault="00B16622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662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67255A00">
                <wp:simplePos x="0" y="0"/>
                <wp:positionH relativeFrom="column">
                  <wp:posOffset>-937895</wp:posOffset>
                </wp:positionH>
                <wp:positionV relativeFrom="paragraph">
                  <wp:posOffset>2005330</wp:posOffset>
                </wp:positionV>
                <wp:extent cx="2693670" cy="2640965"/>
                <wp:effectExtent l="0" t="0" r="0" b="698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2640965"/>
                          <a:chOff x="-79" y="6856"/>
                          <a:chExt cx="4282" cy="721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8" y="6856"/>
                            <a:ext cx="4034" cy="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622" w:rsidRDefault="00B16622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B16622" w:rsidRDefault="00B16622" w:rsidP="00972540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do 4. 3.  2019 oz. do zapolnitve prostih mest.</w:t>
                              </w:r>
                            </w:p>
                            <w:p w:rsidR="00B16622" w:rsidRDefault="00B16622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:rsidR="00B16622" w:rsidRPr="00B57484" w:rsidRDefault="00B16622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30" style="position:absolute;margin-left:-73.85pt;margin-top:157.9pt;width:212.1pt;height:207.95pt;z-index:251668992" coordorigin="-79,6856" coordsize="4282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">
                <v:rect id="Rectangle 8" o:spid="_x0000_s1031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2" type="#_x0000_t202" style="position:absolute;left:-18;top:6856;width:403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B16622" w:rsidRDefault="00B16622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F2FEED3" w14:textId="7CA3E757" w:rsidR="00B16622" w:rsidRDefault="00B16622" w:rsidP="00972540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do 4. 3.  2019 oz. do zapolnitve prostih mest.</w:t>
                        </w:r>
                      </w:p>
                      <w:p w14:paraId="4CC417A2" w14:textId="26DA23E4" w:rsidR="00B16622" w:rsidRDefault="00B16622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B16622" w:rsidRPr="00B57484" w:rsidRDefault="00B16622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07C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0621D4A6">
            <wp:simplePos x="0" y="0"/>
            <wp:positionH relativeFrom="leftMargin">
              <wp:posOffset>184785</wp:posOffset>
            </wp:positionH>
            <wp:positionV relativeFrom="paragraph">
              <wp:posOffset>1593215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2C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7B8779A">
                <wp:simplePos x="0" y="0"/>
                <wp:positionH relativeFrom="page">
                  <wp:posOffset>31750</wp:posOffset>
                </wp:positionH>
                <wp:positionV relativeFrom="paragraph">
                  <wp:posOffset>1062355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UL Fakulteta za socialno delo</w:t>
                            </w:r>
                          </w:p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31</w:t>
                            </w:r>
                          </w:p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Računalniška učilnica</w:t>
                            </w:r>
                          </w:p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16622" w:rsidRDefault="00B1662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Text Box 7" o:spid="_x0000_s1033" type="#_x0000_t202" style="position:absolute;margin-left:2.5pt;margin-top:83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8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" filled="f" stroked="f">
                <v:textbox>
                  <w:txbxContent>
                    <w:p w14:paraId="4CC417AF" w14:textId="77777777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2AE8A2D3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UL Fakulteta za socialno delo</w:t>
                      </w:r>
                    </w:p>
                    <w:p w14:paraId="61EC857D" w14:textId="59A04D80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31</w:t>
                      </w:r>
                    </w:p>
                    <w:p w14:paraId="4E9ACE37" w14:textId="655594DE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Računalniška učilnica</w:t>
                      </w:r>
                    </w:p>
                    <w:p w14:paraId="774017B4" w14:textId="77777777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5E04C4E0" w:rsidR="00B16622" w:rsidRDefault="00B1662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100AF705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22" w:rsidRDefault="00B16622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:rsidR="00B16622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16622" w:rsidRPr="006C22CA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je prilagojena študentom humanističnih in družboslovnih študijskih programov.</w:t>
                            </w:r>
                          </w:p>
                          <w:p w:rsidR="00B16622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:rsidR="00B16622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:rsidR="00B16622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Delavnico bodo vodili strokovnjaki Micro Team d.o.o.</w:t>
                            </w:r>
                          </w:p>
                          <w:p w:rsidR="00B16622" w:rsidRPr="006C22CA" w:rsidRDefault="00B16622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:rsidR="00B16622" w:rsidRDefault="00B16622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:rsidR="00B16622" w:rsidRDefault="00B16622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:rsidR="00B16622" w:rsidRDefault="00B16622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:rsidR="00B16622" w:rsidRPr="006C22CA" w:rsidRDefault="00B16622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4" w:history="1">
                              <w:r w:rsidRPr="006C22CA">
                                <w:rPr>
                                  <w:rStyle w:val="Hiperpovezava"/>
                                  <w:rFonts w:ascii="Garamond" w:hAnsi="Garamond" w:cs="Arial"/>
                                  <w:sz w:val="24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:rsidR="00B16622" w:rsidRPr="006C22CA" w:rsidRDefault="00B16622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26"/>
                              </w:rPr>
                            </w:pPr>
                          </w:p>
                          <w:p w:rsidR="00B16622" w:rsidRPr="00A77730" w:rsidRDefault="0076349C" w:rsidP="00A7773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hyperlink r:id="rId15" w:history="1">
                              <w:r w:rsidR="00A77730" w:rsidRPr="00A77730">
                                <w:rPr>
                                  <w:rStyle w:val="Hiperpovezava"/>
                                  <w:b/>
                                  <w:color w:val="FF0000"/>
                                  <w:sz w:val="28"/>
                                </w:rPr>
                                <w:t>PRIJAVITE SE TUKAJ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N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U3&#10;O8pro9kTCMNqoA3Yh+cEJq22XzDqoTVr7D7viOUYyTcKxFVmRRF6OS6K6TyHhT23bM4tRFGAqrHH&#10;aJze+rH/d8aKbQs3jXJW+hoE2YgolaDcMaqDjKH9Yk6HpyL09/k6ev140FbfAQ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ktM3e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:rsidR="00B16622" w:rsidRDefault="00B16622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:rsidR="00B16622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:rsidR="00B16622" w:rsidRPr="006C22CA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C22C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je prilagojena študentom humanističnih in družboslovnih študijskih programov.</w:t>
                      </w:r>
                    </w:p>
                    <w:p w:rsidR="00B16622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:rsidR="00B16622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:rsidR="00B16622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Delavnico bodo vodili strokovnjaki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Micro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Team d.o.o.</w:t>
                      </w:r>
                    </w:p>
                    <w:p w:rsidR="00B16622" w:rsidRPr="006C22CA" w:rsidRDefault="00B16622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:rsidR="00B16622" w:rsidRDefault="00B16622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:rsidR="00B16622" w:rsidRDefault="00B16622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:rsidR="00B16622" w:rsidRDefault="00B16622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:rsidR="00B16622" w:rsidRPr="006C22CA" w:rsidRDefault="00B16622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16"/>
                        </w:rPr>
                      </w:pPr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6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sz w:val="24"/>
                            <w:szCs w:val="16"/>
                          </w:rPr>
                          <w:t>sabina.znidarsic-zagar@uni-lj.si</w:t>
                        </w:r>
                      </w:hyperlink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 oz. na tel. 030-641640</w:t>
                      </w:r>
                    </w:p>
                    <w:p w:rsidR="00B16622" w:rsidRPr="006C22CA" w:rsidRDefault="00B16622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26"/>
                        </w:rPr>
                      </w:pPr>
                    </w:p>
                    <w:p w:rsidR="00B16622" w:rsidRPr="00A77730" w:rsidRDefault="00A77730" w:rsidP="00A7773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hyperlink r:id="rId17" w:history="1">
                        <w:r w:rsidRPr="00A77730">
                          <w:rPr>
                            <w:rStyle w:val="Hiperpovezava"/>
                            <w:b/>
                            <w:color w:val="FF0000"/>
                            <w:sz w:val="28"/>
                          </w:rPr>
                          <w:t>PRIJAVITE SE TUKAJ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094059B0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9C" w:rsidRDefault="0076349C">
      <w:pPr>
        <w:spacing w:after="0" w:line="240" w:lineRule="auto"/>
      </w:pPr>
      <w:r>
        <w:separator/>
      </w:r>
    </w:p>
  </w:endnote>
  <w:endnote w:type="continuationSeparator" w:id="0">
    <w:p w:rsidR="0076349C" w:rsidRDefault="0076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22" w:rsidRPr="006536AC" w:rsidRDefault="00B16622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B16622" w:rsidRPr="006536AC" w:rsidRDefault="00B16622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B16622" w:rsidRPr="00D81F8A" w:rsidRDefault="00B16622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9C" w:rsidRDefault="0076349C">
      <w:pPr>
        <w:spacing w:after="0" w:line="240" w:lineRule="auto"/>
      </w:pPr>
      <w:r>
        <w:separator/>
      </w:r>
    </w:p>
  </w:footnote>
  <w:footnote w:type="continuationSeparator" w:id="0">
    <w:p w:rsidR="0076349C" w:rsidRDefault="0076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22" w:rsidRDefault="00DC5F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editId="1B673164">
          <wp:simplePos x="0" y="0"/>
          <wp:positionH relativeFrom="margin">
            <wp:posOffset>-582295</wp:posOffset>
          </wp:positionH>
          <wp:positionV relativeFrom="margin">
            <wp:posOffset>-652145</wp:posOffset>
          </wp:positionV>
          <wp:extent cx="2441575" cy="393700"/>
          <wp:effectExtent l="0" t="0" r="0" b="6350"/>
          <wp:wrapSquare wrapText="bothSides"/>
          <wp:docPr id="3" name="Slika 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editId="19F49331">
          <wp:simplePos x="0" y="0"/>
          <wp:positionH relativeFrom="margin">
            <wp:posOffset>2437765</wp:posOffset>
          </wp:positionH>
          <wp:positionV relativeFrom="page">
            <wp:align>top</wp:align>
          </wp:positionV>
          <wp:extent cx="1176020" cy="1109980"/>
          <wp:effectExtent l="0" t="0" r="0" b="0"/>
          <wp:wrapTight wrapText="bothSides">
            <wp:wrapPolygon edited="0">
              <wp:start x="3149" y="3707"/>
              <wp:lineTo x="3149" y="5190"/>
              <wp:lineTo x="6998" y="10380"/>
              <wp:lineTo x="3499" y="12233"/>
              <wp:lineTo x="3499" y="16311"/>
              <wp:lineTo x="7698" y="16311"/>
              <wp:lineTo x="7698" y="19277"/>
              <wp:lineTo x="13296" y="19277"/>
              <wp:lineTo x="13296" y="16311"/>
              <wp:lineTo x="18894" y="16311"/>
              <wp:lineTo x="18894" y="12233"/>
              <wp:lineTo x="13996" y="10380"/>
              <wp:lineTo x="17844" y="5190"/>
              <wp:lineTo x="17844" y="3707"/>
              <wp:lineTo x="3149" y="3707"/>
            </wp:wrapPolygon>
          </wp:wrapTight>
          <wp:docPr id="4" name="Slika 4" descr="UL100_logo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100_logo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editId="52C10E42">
          <wp:simplePos x="0" y="0"/>
          <wp:positionH relativeFrom="column">
            <wp:posOffset>4860925</wp:posOffset>
          </wp:positionH>
          <wp:positionV relativeFrom="paragraph">
            <wp:posOffset>-322580</wp:posOffset>
          </wp:positionV>
          <wp:extent cx="1583055" cy="609600"/>
          <wp:effectExtent l="0" t="0" r="0" b="0"/>
          <wp:wrapSquare wrapText="bothSides"/>
          <wp:docPr id="8" name="Slika 8" descr="logo slogan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logan č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808"/>
    <w:multiLevelType w:val="hybridMultilevel"/>
    <w:tmpl w:val="6EE844B6"/>
    <w:lvl w:ilvl="0" w:tplc="673858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442F"/>
    <w:multiLevelType w:val="hybridMultilevel"/>
    <w:tmpl w:val="2DB4AA4A"/>
    <w:lvl w:ilvl="0" w:tplc="5D34F6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EB6"/>
    <w:multiLevelType w:val="hybridMultilevel"/>
    <w:tmpl w:val="9286C9B8"/>
    <w:lvl w:ilvl="0" w:tplc="1228E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44C8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2240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107C7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590F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A6299"/>
    <w:rsid w:val="006C22CA"/>
    <w:rsid w:val="006D4E7A"/>
    <w:rsid w:val="006D64DE"/>
    <w:rsid w:val="00700F93"/>
    <w:rsid w:val="00705716"/>
    <w:rsid w:val="00722AE0"/>
    <w:rsid w:val="007576BE"/>
    <w:rsid w:val="0076349C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4A62"/>
    <w:rsid w:val="00965935"/>
    <w:rsid w:val="0096616D"/>
    <w:rsid w:val="00972540"/>
    <w:rsid w:val="009A0A58"/>
    <w:rsid w:val="009B6F48"/>
    <w:rsid w:val="009E4845"/>
    <w:rsid w:val="009F2C48"/>
    <w:rsid w:val="00A42334"/>
    <w:rsid w:val="00A5572C"/>
    <w:rsid w:val="00A71D35"/>
    <w:rsid w:val="00A77730"/>
    <w:rsid w:val="00A94753"/>
    <w:rsid w:val="00AB2CC8"/>
    <w:rsid w:val="00AC1FBF"/>
    <w:rsid w:val="00AC44D2"/>
    <w:rsid w:val="00AE1599"/>
    <w:rsid w:val="00B07846"/>
    <w:rsid w:val="00B16248"/>
    <w:rsid w:val="00B16622"/>
    <w:rsid w:val="00B57484"/>
    <w:rsid w:val="00B8133C"/>
    <w:rsid w:val="00BA49E0"/>
    <w:rsid w:val="00BB34C4"/>
    <w:rsid w:val="00BB5A16"/>
    <w:rsid w:val="00BD7CBC"/>
    <w:rsid w:val="00BE1272"/>
    <w:rsid w:val="00C04496"/>
    <w:rsid w:val="00C10CBA"/>
    <w:rsid w:val="00C165D6"/>
    <w:rsid w:val="00C171A1"/>
    <w:rsid w:val="00C26CBD"/>
    <w:rsid w:val="00C4375A"/>
    <w:rsid w:val="00C51046"/>
    <w:rsid w:val="00C60BB6"/>
    <w:rsid w:val="00C635FE"/>
    <w:rsid w:val="00C6781A"/>
    <w:rsid w:val="00C92469"/>
    <w:rsid w:val="00D02F37"/>
    <w:rsid w:val="00D1240E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DC5F79"/>
    <w:rsid w:val="00E01287"/>
    <w:rsid w:val="00E46FB2"/>
    <w:rsid w:val="00E9237E"/>
    <w:rsid w:val="00EB761D"/>
    <w:rsid w:val="00EF54D4"/>
    <w:rsid w:val="00F45ED9"/>
    <w:rsid w:val="00F7145F"/>
    <w:rsid w:val="00F71542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prijava.uni-lj.si/KC_Prijava/Lists/SplosnaPrijava2018_Udelezenci/NewForm.aspx?iID=161&amp;Source=https%3a%2f%2fprijava.uni-lj.si%2fKC_Prijava%2f_layouts%2f15%2fXnet.SP.UniLJ%2fRP.aspx%3fiID%3d161%26ListId%3da877742c-17a0-460a-b703-21faff4a43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bina.znidarsic-zagar@uni-lj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161&amp;Source=https%3a%2f%2fprijava.uni-lj.si%2fKC_Prijava%2f_layouts%2f15%2fXnet.SP.UniLJ%2fRP.aspx%3fiID%3d161%26ListId%3da877742c-17a0-460a-b703-21faff4a4337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bina.znidarsic-zagar@uni-lj.s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96FFE-A2DF-44E0-BAA8-AA3DC033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2019-02-21T12:25:00Z</dcterms:created>
  <dcterms:modified xsi:type="dcterms:W3CDTF">2019-02-21T12:25:00Z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