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4" w:rsidRPr="005A7CD0" w:rsidRDefault="00564B54" w:rsidP="00564B54">
      <w:pPr>
        <w:jc w:val="both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Na podlagi 27. člena Pravilnika o prispevkih in vrednotenju stroškov na Univerzi v Ljubljani, ki ga je sprejel Upravni odbor Univerze v Ljubljani (v nadaljevanju UO UL) na seji 12. 5. 2011,  Akademija za glasbo Univerze v Ljubljani, ki jo zastopa  dekan red.prof. Andrej Grafenauer (v nadaljevanju dekan),</w:t>
      </w:r>
    </w:p>
    <w:p w:rsidR="00A418BF" w:rsidRDefault="00A418BF" w:rsidP="00564B54">
      <w:pPr>
        <w:rPr>
          <w:rFonts w:ascii="Times New Roman" w:hAnsi="Times New Roman" w:cs="Times New Roman"/>
        </w:rPr>
      </w:pPr>
    </w:p>
    <w:p w:rsidR="00564B54" w:rsidRPr="005A7CD0" w:rsidRDefault="00564B54" w:rsidP="00564B54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 xml:space="preserve">in </w:t>
      </w:r>
    </w:p>
    <w:p w:rsidR="00A418BF" w:rsidRDefault="00A418BF" w:rsidP="00564B54">
      <w:pPr>
        <w:rPr>
          <w:rFonts w:ascii="Times New Roman" w:hAnsi="Times New Roman" w:cs="Times New Roman"/>
        </w:rPr>
      </w:pPr>
    </w:p>
    <w:p w:rsidR="00564B54" w:rsidRPr="005A7CD0" w:rsidRDefault="00564B54" w:rsidP="00564B54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ŠTUDENT/-KA DOKTORSKEGA ŠTUDIJA</w:t>
      </w:r>
    </w:p>
    <w:p w:rsidR="00564B54" w:rsidRPr="005A7CD0" w:rsidRDefault="00564B54" w:rsidP="00564B54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____________________________________________________________</w:t>
      </w:r>
    </w:p>
    <w:p w:rsidR="00564B54" w:rsidRPr="005A7CD0" w:rsidRDefault="00564B54" w:rsidP="00564B54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(ime in priimek)</w:t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</w:p>
    <w:p w:rsidR="00564B54" w:rsidRPr="005A7CD0" w:rsidRDefault="00564B54" w:rsidP="00564B54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____________________________________________________________</w:t>
      </w:r>
    </w:p>
    <w:p w:rsidR="00564B54" w:rsidRPr="005A7CD0" w:rsidRDefault="00564B54" w:rsidP="00564B54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(naslov stalnega ali začasnega bivališča)</w:t>
      </w:r>
    </w:p>
    <w:p w:rsidR="00564B54" w:rsidRPr="005A7CD0" w:rsidRDefault="00564B54" w:rsidP="00564B54">
      <w:pPr>
        <w:rPr>
          <w:rFonts w:ascii="Times New Roman" w:hAnsi="Times New Roman" w:cs="Times New Roman"/>
          <w:b/>
        </w:rPr>
      </w:pPr>
      <w:r w:rsidRPr="005A7CD0">
        <w:rPr>
          <w:rFonts w:ascii="Times New Roman" w:hAnsi="Times New Roman" w:cs="Times New Roman"/>
          <w:b/>
        </w:rPr>
        <w:t xml:space="preserve">skleneta naslednjo </w:t>
      </w:r>
    </w:p>
    <w:p w:rsidR="00564B54" w:rsidRPr="005A7CD0" w:rsidRDefault="00564B54" w:rsidP="00564B54">
      <w:pPr>
        <w:jc w:val="center"/>
        <w:rPr>
          <w:rFonts w:ascii="Times New Roman" w:hAnsi="Times New Roman" w:cs="Times New Roman"/>
          <w:b/>
        </w:rPr>
      </w:pPr>
    </w:p>
    <w:p w:rsidR="00564B54" w:rsidRDefault="00564B54" w:rsidP="00564B54">
      <w:pPr>
        <w:jc w:val="center"/>
        <w:rPr>
          <w:rFonts w:ascii="Times New Roman" w:hAnsi="Times New Roman" w:cs="Times New Roman"/>
          <w:b/>
        </w:rPr>
      </w:pPr>
    </w:p>
    <w:p w:rsidR="00564B54" w:rsidRPr="005A7CD0" w:rsidRDefault="00564B54" w:rsidP="00564B54">
      <w:pPr>
        <w:jc w:val="center"/>
        <w:rPr>
          <w:rFonts w:ascii="Times New Roman" w:hAnsi="Times New Roman" w:cs="Times New Roman"/>
          <w:b/>
        </w:rPr>
      </w:pPr>
      <w:r w:rsidRPr="005A7CD0">
        <w:rPr>
          <w:rFonts w:ascii="Times New Roman" w:hAnsi="Times New Roman" w:cs="Times New Roman"/>
          <w:b/>
        </w:rPr>
        <w:t>POGODBO</w:t>
      </w:r>
    </w:p>
    <w:p w:rsidR="00564B54" w:rsidRPr="005A7CD0" w:rsidRDefault="00564B54" w:rsidP="00564B54">
      <w:pPr>
        <w:jc w:val="center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  <w:b/>
        </w:rPr>
        <w:t xml:space="preserve">O IZOBRAŽEVANJU NA DOKTORSKEM ŠTUDIJSKEM PROGRAMU </w:t>
      </w:r>
      <w:r w:rsidRPr="005A7CD0">
        <w:rPr>
          <w:rFonts w:ascii="Times New Roman" w:hAnsi="Times New Roman" w:cs="Times New Roman"/>
        </w:rPr>
        <w:t xml:space="preserve"> </w:t>
      </w:r>
    </w:p>
    <w:p w:rsidR="00564B54" w:rsidRDefault="00564B54" w:rsidP="00564B54">
      <w:pPr>
        <w:jc w:val="center"/>
        <w:rPr>
          <w:rFonts w:ascii="Times New Roman" w:hAnsi="Times New Roman" w:cs="Times New Roman"/>
          <w:b/>
        </w:rPr>
      </w:pPr>
      <w:r w:rsidRPr="005A7CD0">
        <w:rPr>
          <w:rFonts w:ascii="Times New Roman" w:hAnsi="Times New Roman" w:cs="Times New Roman"/>
          <w:b/>
        </w:rPr>
        <w:t>HUMANISTIKA IN DRUŽBOSLOVJE</w:t>
      </w:r>
    </w:p>
    <w:p w:rsidR="00564B54" w:rsidRPr="005A7CD0" w:rsidRDefault="00564B54" w:rsidP="00564B54">
      <w:pPr>
        <w:jc w:val="center"/>
        <w:rPr>
          <w:rFonts w:ascii="Times New Roman" w:hAnsi="Times New Roman" w:cs="Times New Roman"/>
          <w:b/>
        </w:rPr>
      </w:pPr>
    </w:p>
    <w:p w:rsidR="00564B54" w:rsidRPr="005A7CD0" w:rsidRDefault="00564B54" w:rsidP="00564B54">
      <w:pPr>
        <w:jc w:val="center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1.</w:t>
      </w:r>
    </w:p>
    <w:p w:rsidR="00564B54" w:rsidRPr="005A7CD0" w:rsidRDefault="00564B54" w:rsidP="00564B54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 xml:space="preserve">Doktorski študijski program </w:t>
      </w:r>
      <w:r w:rsidRPr="00790813">
        <w:rPr>
          <w:rFonts w:ascii="Times New Roman" w:hAnsi="Times New Roman" w:cs="Times New Roman"/>
          <w:b/>
        </w:rPr>
        <w:t>HUMANISTIKA IN DRUŽBOSLOVJE</w:t>
      </w:r>
      <w:r w:rsidRPr="005A7CD0">
        <w:rPr>
          <w:rFonts w:ascii="Times New Roman" w:hAnsi="Times New Roman" w:cs="Times New Roman"/>
        </w:rPr>
        <w:t xml:space="preserve"> traja 3 leta.</w:t>
      </w:r>
    </w:p>
    <w:p w:rsidR="00564B54" w:rsidRPr="005A7CD0" w:rsidRDefault="00564B54" w:rsidP="00A418BF">
      <w:pPr>
        <w:jc w:val="both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Pogodbeni stranki ugotavljata, da se je študent/-</w:t>
      </w:r>
      <w:proofErr w:type="spellStart"/>
      <w:r w:rsidRPr="005A7CD0">
        <w:rPr>
          <w:rFonts w:ascii="Times New Roman" w:hAnsi="Times New Roman" w:cs="Times New Roman"/>
        </w:rPr>
        <w:t>ka</w:t>
      </w:r>
      <w:proofErr w:type="spellEnd"/>
      <w:r w:rsidRPr="005A7CD0">
        <w:rPr>
          <w:rFonts w:ascii="Times New Roman" w:hAnsi="Times New Roman" w:cs="Times New Roman"/>
        </w:rPr>
        <w:t xml:space="preserve"> v študijskem letu 2011/2012 vpisal/-a v</w:t>
      </w:r>
    </w:p>
    <w:p w:rsidR="00A418BF" w:rsidRDefault="00A418BF" w:rsidP="00564B54">
      <w:pPr>
        <w:rPr>
          <w:rFonts w:ascii="Times New Roman" w:hAnsi="Times New Roman" w:cs="Times New Roman"/>
          <w:b/>
        </w:rPr>
      </w:pPr>
    </w:p>
    <w:p w:rsidR="00A418BF" w:rsidRDefault="00564B54" w:rsidP="00564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5A7CD0">
        <w:rPr>
          <w:rFonts w:ascii="Times New Roman" w:hAnsi="Times New Roman" w:cs="Times New Roman"/>
          <w:b/>
        </w:rPr>
        <w:t>. letnik</w:t>
      </w:r>
      <w:r w:rsidRPr="005A7CD0">
        <w:rPr>
          <w:rFonts w:ascii="Times New Roman" w:hAnsi="Times New Roman" w:cs="Times New Roman"/>
        </w:rPr>
        <w:t xml:space="preserve"> doktorskega študijskega programa HUMANISTIKA IN DRUŽBOSLOVJE , </w:t>
      </w:r>
    </w:p>
    <w:p w:rsidR="00564B54" w:rsidRDefault="00564B54" w:rsidP="00564B54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področje/smer (ustrezno obkrožiti)</w:t>
      </w:r>
    </w:p>
    <w:p w:rsidR="00564B54" w:rsidRPr="005A7CD0" w:rsidRDefault="00564B54" w:rsidP="00564B54">
      <w:pPr>
        <w:rPr>
          <w:rFonts w:ascii="Times New Roman" w:hAnsi="Times New Roman" w:cs="Times New Roman"/>
        </w:rPr>
      </w:pPr>
    </w:p>
    <w:p w:rsidR="00564B54" w:rsidRPr="005A7CD0" w:rsidRDefault="00564B54" w:rsidP="00564B54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i/>
        </w:rPr>
      </w:pPr>
      <w:r w:rsidRPr="005A7CD0">
        <w:rPr>
          <w:rFonts w:ascii="Times New Roman" w:hAnsi="Times New Roman" w:cs="Times New Roman"/>
          <w:b/>
          <w:i/>
        </w:rPr>
        <w:t>GLASBENA PEDAGOGIKA</w:t>
      </w:r>
    </w:p>
    <w:p w:rsidR="00564B54" w:rsidRPr="005A7CD0" w:rsidRDefault="00564B54" w:rsidP="00564B54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i/>
        </w:rPr>
      </w:pPr>
      <w:r w:rsidRPr="005A7CD0">
        <w:rPr>
          <w:rFonts w:ascii="Times New Roman" w:hAnsi="Times New Roman" w:cs="Times New Roman"/>
          <w:b/>
          <w:i/>
        </w:rPr>
        <w:t>KOMPOZICIJA IN GLASBENA TEORIJA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2.</w:t>
      </w:r>
    </w:p>
    <w:p w:rsidR="00826FEC" w:rsidRPr="00564B54" w:rsidRDefault="00826FEC" w:rsidP="00826FEC">
      <w:pPr>
        <w:jc w:val="both"/>
        <w:rPr>
          <w:rFonts w:ascii="Times New Roman" w:eastAsia="Times New Roman" w:hAnsi="Times New Roman" w:cs="Times New Roman"/>
        </w:rPr>
      </w:pPr>
    </w:p>
    <w:p w:rsidR="00790813" w:rsidRPr="005A7CD0" w:rsidRDefault="00790813" w:rsidP="00790813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Akademija za glasbo se zavezuje, da bo:</w:t>
      </w:r>
    </w:p>
    <w:p w:rsidR="00790813" w:rsidRPr="005A7CD0" w:rsidRDefault="00790813" w:rsidP="0079081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 xml:space="preserve">omogočila izvajanje organiziranih oblik pouka in raziskovalnega dela po veljavnem študijskem programu, </w:t>
      </w:r>
    </w:p>
    <w:p w:rsidR="00790813" w:rsidRPr="005A7CD0" w:rsidRDefault="00790813" w:rsidP="0079081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organizirala in omogočila preizkuse znanja,</w:t>
      </w:r>
    </w:p>
    <w:p w:rsidR="00790813" w:rsidRPr="005A7CD0" w:rsidRDefault="00790813" w:rsidP="0079081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pravočasno in na ustrezen način obveščala študente o kraju in času predavanj, vaj, seminarjev, konzultacij in o drugih, za študij pomembnih informacijah,</w:t>
      </w:r>
    </w:p>
    <w:p w:rsidR="00790813" w:rsidRPr="005A7CD0" w:rsidRDefault="00790813" w:rsidP="00790813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poskrbela, da bodo mentor in ostali izvajalci študija program izvedli pravočasno in v skladu z akademskimi standardi na UL.</w:t>
      </w:r>
    </w:p>
    <w:p w:rsidR="00790813" w:rsidRPr="005A7CD0" w:rsidRDefault="00790813" w:rsidP="00790813">
      <w:pPr>
        <w:jc w:val="center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3.</w:t>
      </w:r>
    </w:p>
    <w:p w:rsidR="00A418BF" w:rsidRDefault="00A418BF" w:rsidP="00790813">
      <w:pPr>
        <w:jc w:val="both"/>
        <w:rPr>
          <w:rFonts w:ascii="Times New Roman" w:hAnsi="Times New Roman" w:cs="Times New Roman"/>
        </w:rPr>
      </w:pPr>
    </w:p>
    <w:p w:rsidR="00790813" w:rsidRPr="005A7CD0" w:rsidRDefault="00790813" w:rsidP="00790813">
      <w:pPr>
        <w:jc w:val="both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Študent/-</w:t>
      </w:r>
      <w:proofErr w:type="spellStart"/>
      <w:r w:rsidRPr="005A7CD0">
        <w:rPr>
          <w:rFonts w:ascii="Times New Roman" w:hAnsi="Times New Roman" w:cs="Times New Roman"/>
        </w:rPr>
        <w:t>ka</w:t>
      </w:r>
      <w:proofErr w:type="spellEnd"/>
      <w:r w:rsidRPr="005A7CD0">
        <w:rPr>
          <w:rFonts w:ascii="Times New Roman" w:hAnsi="Times New Roman" w:cs="Times New Roman"/>
        </w:rPr>
        <w:t xml:space="preserve"> se obvezuje, da bo redno opravljal/-a študijske obveznosti in raziskovalno delo ter zavestno pripomogel/-la h kakovosti študija ter v skladu z določili te pogodbe plačal/-a šolnino.</w:t>
      </w:r>
    </w:p>
    <w:p w:rsidR="00790813" w:rsidRDefault="00790813" w:rsidP="00790813">
      <w:pPr>
        <w:jc w:val="center"/>
        <w:rPr>
          <w:rFonts w:ascii="Times New Roman" w:hAnsi="Times New Roman" w:cs="Times New Roman"/>
        </w:rPr>
      </w:pPr>
    </w:p>
    <w:p w:rsidR="00790813" w:rsidRPr="005A7CD0" w:rsidRDefault="00790813" w:rsidP="00790813">
      <w:pPr>
        <w:jc w:val="center"/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4.</w:t>
      </w:r>
    </w:p>
    <w:p w:rsidR="00790813" w:rsidRDefault="00790813" w:rsidP="00790813">
      <w:pPr>
        <w:jc w:val="both"/>
        <w:rPr>
          <w:rFonts w:ascii="Times New Roman" w:hAnsi="Times New Roman" w:cs="Times New Roman"/>
        </w:rPr>
      </w:pPr>
    </w:p>
    <w:p w:rsidR="00C526E2" w:rsidRDefault="00C526E2" w:rsidP="00C526E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Pogodbeni stranki ugotavljata, da se študent/-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izobražuje na podiplomskem študijskem programu tretje stopnje, za katerega UL v skladu s 14. členom Pravilnika o prispevkih in vrednotenju stroškov na UL zaračunava šolnino. </w:t>
      </w:r>
    </w:p>
    <w:p w:rsidR="00C526E2" w:rsidRDefault="00C526E2" w:rsidP="00C526E2">
      <w:pPr>
        <w:jc w:val="both"/>
        <w:rPr>
          <w:rFonts w:ascii="Times New Roman" w:eastAsia="Times New Roman" w:hAnsi="Times New Roman" w:cs="Times New Roman"/>
        </w:rPr>
      </w:pPr>
    </w:p>
    <w:p w:rsidR="00C526E2" w:rsidRDefault="00C526E2" w:rsidP="00C526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Šolnina se plačuje za vsako študijsko leto posebej oziroma za vsak letnik, ki ga študent/-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vpiše. </w:t>
      </w:r>
    </w:p>
    <w:p w:rsidR="00C526E2" w:rsidRDefault="00C526E2" w:rsidP="00C526E2">
      <w:pPr>
        <w:rPr>
          <w:rFonts w:ascii="Times New Roman" w:eastAsia="Times New Roman" w:hAnsi="Times New Roman" w:cs="Times New Roman"/>
        </w:rPr>
      </w:pPr>
    </w:p>
    <w:p w:rsidR="00C526E2" w:rsidRDefault="00C526E2" w:rsidP="00C526E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Višino šolnine potrjuje Upravni odbor Univerze v Ljubljani za posamezno študijsko leto in je razvidna iz cenika UL za posamezno študijsko leto.</w:t>
      </w:r>
    </w:p>
    <w:p w:rsidR="00790813" w:rsidRPr="005A7CD0" w:rsidRDefault="00790813" w:rsidP="0079081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Šolnina za 3. letnik v študijskem letu 2011/2012 znaša</w:t>
      </w:r>
      <w:r w:rsidR="00790813">
        <w:rPr>
          <w:rFonts w:ascii="Times New Roman" w:eastAsia="Times New Roman" w:hAnsi="Times New Roman" w:cs="Times New Roman"/>
        </w:rPr>
        <w:t xml:space="preserve"> 2.700,00</w:t>
      </w:r>
      <w:r w:rsidRPr="00564B54">
        <w:rPr>
          <w:rFonts w:ascii="Times New Roman" w:eastAsia="Times New Roman" w:hAnsi="Times New Roman" w:cs="Times New Roman"/>
        </w:rPr>
        <w:t xml:space="preserve"> EUR. 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bo šolnino za 3. letnik plačal/-a v dveh obrokih, in sicer</w:t>
      </w:r>
    </w:p>
    <w:p w:rsidR="00826FEC" w:rsidRPr="00564B54" w:rsidRDefault="00826FEC" w:rsidP="00826FEC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prvi obrok v višini </w:t>
      </w:r>
      <w:r w:rsidR="00790813">
        <w:rPr>
          <w:rFonts w:ascii="Times New Roman" w:eastAsia="Times New Roman" w:hAnsi="Times New Roman" w:cs="Times New Roman"/>
        </w:rPr>
        <w:t>1.350,00</w:t>
      </w:r>
      <w:r w:rsidRPr="00564B54">
        <w:rPr>
          <w:rFonts w:ascii="Times New Roman" w:eastAsia="Times New Roman" w:hAnsi="Times New Roman" w:cs="Times New Roman"/>
        </w:rPr>
        <w:t xml:space="preserve"> EUR do 30. novembra v študijskem letu, v katerem je vpisan/-a v 3. letnik študija,</w:t>
      </w:r>
    </w:p>
    <w:p w:rsidR="00826FEC" w:rsidRPr="00564B54" w:rsidRDefault="00826FEC" w:rsidP="00826FE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drugi obrok v višini </w:t>
      </w:r>
      <w:r w:rsidR="00790813">
        <w:rPr>
          <w:rFonts w:ascii="Times New Roman" w:eastAsia="Times New Roman" w:hAnsi="Times New Roman" w:cs="Times New Roman"/>
        </w:rPr>
        <w:t>1.350,00</w:t>
      </w:r>
      <w:r w:rsidRPr="00564B54">
        <w:rPr>
          <w:rFonts w:ascii="Times New Roman" w:eastAsia="Times New Roman" w:hAnsi="Times New Roman" w:cs="Times New Roman"/>
        </w:rPr>
        <w:t xml:space="preserve"> EUR do 30. aprila v študijskem letu, v katerem je vpisan/-a v 3. letnik študija</w:t>
      </w:r>
      <w:r w:rsidR="00414A8D" w:rsidRPr="00564B54">
        <w:rPr>
          <w:rFonts w:ascii="Times New Roman" w:eastAsia="Times New Roman" w:hAnsi="Times New Roman" w:cs="Times New Roman"/>
        </w:rPr>
        <w:t>,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na </w:t>
      </w:r>
      <w:r w:rsidR="00334D68" w:rsidRPr="00564B54">
        <w:rPr>
          <w:rFonts w:ascii="Times New Roman" w:eastAsia="Times New Roman" w:hAnsi="Times New Roman" w:cs="Times New Roman"/>
        </w:rPr>
        <w:t>podlagi izstavljenega računa.</w:t>
      </w:r>
    </w:p>
    <w:p w:rsidR="00334D68" w:rsidRPr="00564B54" w:rsidRDefault="00334D68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Za zamujena plačila se obračunajo zamudne obresti v skladu z zakonom. 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5.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790813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V primeru, da je 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v študijskem letu 2011/2012 upravičen/-a do sofinanciranja doktorskega študija v skladu s Pogodbo št. </w:t>
      </w:r>
      <w:r w:rsidR="00B36A6F" w:rsidRPr="00564B54">
        <w:rPr>
          <w:rFonts w:ascii="Times New Roman" w:eastAsia="Times New Roman" w:hAnsi="Times New Roman" w:cs="Times New Roman"/>
        </w:rPr>
        <w:t xml:space="preserve">C3211-11-000250 </w:t>
      </w:r>
      <w:r w:rsidRPr="00564B54">
        <w:rPr>
          <w:rFonts w:ascii="Times New Roman" w:hAnsi="Times New Roman" w:cs="Times New Roman"/>
        </w:rPr>
        <w:t xml:space="preserve">o sofinanciranju </w:t>
      </w:r>
      <w:r w:rsidR="00B36A6F" w:rsidRPr="00564B54">
        <w:rPr>
          <w:rFonts w:ascii="Times New Roman" w:hAnsi="Times New Roman" w:cs="Times New Roman"/>
        </w:rPr>
        <w:t>doktorskega študija</w:t>
      </w:r>
      <w:r w:rsidRPr="00564B54">
        <w:rPr>
          <w:rFonts w:ascii="Times New Roman" w:hAnsi="Times New Roman" w:cs="Times New Roman"/>
        </w:rPr>
        <w:t xml:space="preserve"> v študijskem letu 2010/2011 in 2011/2012, sklenjeno med RS, MVZT na eni strani in UL na drugi strani</w:t>
      </w:r>
      <w:r w:rsidRPr="00564B54">
        <w:rPr>
          <w:rFonts w:ascii="Times New Roman" w:eastAsia="Times New Roman" w:hAnsi="Times New Roman" w:cs="Times New Roman"/>
        </w:rPr>
        <w:t xml:space="preserve">, se bo razlika do polne šolnine poračunala iz sofinanciranja. 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 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6.</w:t>
      </w:r>
    </w:p>
    <w:p w:rsidR="00826FEC" w:rsidRPr="00564B54" w:rsidRDefault="00826FEC" w:rsidP="00826FEC">
      <w:pPr>
        <w:jc w:val="both"/>
        <w:rPr>
          <w:rFonts w:ascii="Times New Roman" w:eastAsia="Times New Roman" w:hAnsi="Times New Roman" w:cs="Times New Roman"/>
        </w:rPr>
      </w:pPr>
    </w:p>
    <w:p w:rsidR="00C43808" w:rsidRPr="00564B54" w:rsidRDefault="00C43808" w:rsidP="00C43808">
      <w:p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je ob vpisu dolžan/-na predložiti dokazilo o plačilu celotne šolnine za </w:t>
      </w:r>
      <w:r w:rsidR="00414A8D" w:rsidRPr="00564B54">
        <w:rPr>
          <w:rFonts w:ascii="Times New Roman" w:eastAsia="Times New Roman" w:hAnsi="Times New Roman" w:cs="Times New Roman"/>
        </w:rPr>
        <w:t>drugi</w:t>
      </w:r>
      <w:r w:rsidRPr="00564B54">
        <w:rPr>
          <w:rFonts w:ascii="Times New Roman" w:eastAsia="Times New Roman" w:hAnsi="Times New Roman" w:cs="Times New Roman"/>
        </w:rPr>
        <w:t xml:space="preserve"> letnik.</w:t>
      </w:r>
    </w:p>
    <w:p w:rsidR="00C43808" w:rsidRPr="00564B54" w:rsidRDefault="00C43808" w:rsidP="00826FEC">
      <w:pPr>
        <w:jc w:val="both"/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Ob vpisu 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posebej plača prispevke za vpis, ki so določeni s cenikom UO UL za posamezno študijsko leto in niso upoštevani v šolnini.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414A8D" w:rsidRPr="00564B54" w:rsidRDefault="00414A8D" w:rsidP="00414A8D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je pred zagovorom doktorske disertacije dolžan/-na predložiti dokazila o plačilu celotne šolnine iz 4. člena te pogodbe z morebitnimi zamudnimi obrestmi.</w:t>
      </w:r>
    </w:p>
    <w:p w:rsidR="006D7A9A" w:rsidRPr="00564B54" w:rsidRDefault="006D7A9A" w:rsidP="00414A8D">
      <w:pPr>
        <w:jc w:val="both"/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7. 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</w:p>
    <w:p w:rsidR="00826FEC" w:rsidRPr="00564B54" w:rsidRDefault="00826FEC" w:rsidP="00C5538D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Za vsak letnik doktorskega študija na doktorskem študijskem programu </w:t>
      </w:r>
      <w:r w:rsidR="00C5538D">
        <w:rPr>
          <w:rFonts w:ascii="Times New Roman" w:eastAsia="Times New Roman" w:hAnsi="Times New Roman" w:cs="Times New Roman"/>
        </w:rPr>
        <w:t xml:space="preserve">HUMANISTIKA IN DRUŽBOSLOVJE </w:t>
      </w:r>
      <w:r w:rsidR="00D64ACC" w:rsidRPr="00564B54">
        <w:rPr>
          <w:rFonts w:ascii="Times New Roman" w:eastAsia="Times New Roman" w:hAnsi="Times New Roman" w:cs="Times New Roman"/>
        </w:rPr>
        <w:t xml:space="preserve"> </w:t>
      </w:r>
      <w:r w:rsidRPr="00564B54">
        <w:rPr>
          <w:rFonts w:ascii="Times New Roman" w:eastAsia="Times New Roman" w:hAnsi="Times New Roman" w:cs="Times New Roman"/>
        </w:rPr>
        <w:t>se sklene posebna pogodba o izobraževanju.</w:t>
      </w:r>
    </w:p>
    <w:p w:rsidR="00826FEC" w:rsidRPr="00564B54" w:rsidRDefault="00826FEC" w:rsidP="00790813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8.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790813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Študenti, ki v okviru študijskega programa opravljajo raziskovalno delo (delo v laboratorijih, terensko delo, ekskurzije,…) morajo biti obvezno zdravstveno zavarovani v skladu s predpisi, ki urejajo obvezno zdravstveno zavarovanje v RS.</w:t>
      </w:r>
    </w:p>
    <w:p w:rsidR="00826FEC" w:rsidRPr="00564B54" w:rsidRDefault="00826FEC" w:rsidP="00790813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>, ki ni obvezno zdravstveno zavarovan/-a, ne sme opravljati raziskovalnega dela.</w:t>
      </w:r>
    </w:p>
    <w:p w:rsidR="00826FEC" w:rsidRPr="00564B54" w:rsidRDefault="00826FEC" w:rsidP="00790813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Prispevki za obvezno zdravstveno zavarovanje niso upoštevani v šolnini in jih mora študent plačati posebej. 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9.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</w:p>
    <w:p w:rsidR="00826FEC" w:rsidRPr="00564B54" w:rsidRDefault="00826FEC" w:rsidP="00790813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Tujci in Slovenci brez slovenskega državljanstva, vpisani v doktorski študijski program </w:t>
      </w:r>
      <w:r w:rsidR="00790813">
        <w:rPr>
          <w:rFonts w:ascii="Times New Roman" w:eastAsia="Times New Roman" w:hAnsi="Times New Roman" w:cs="Times New Roman"/>
        </w:rPr>
        <w:t xml:space="preserve">HUMANISTIKA IN DRUŽBOSLOVJE </w:t>
      </w:r>
      <w:r w:rsidRPr="00564B54">
        <w:rPr>
          <w:rFonts w:ascii="Times New Roman" w:eastAsia="Times New Roman" w:hAnsi="Times New Roman" w:cs="Times New Roman"/>
        </w:rPr>
        <w:t xml:space="preserve"> plačajo šolnino v skladu z določili Pravilnika o šolninah in bivanju v študentskih domovih za Slovence brez slovenskega državljanstva in tujce v Republiki Sloveniji (Ur.l. RS, št. 70/2008). </w:t>
      </w:r>
    </w:p>
    <w:p w:rsidR="00826FEC" w:rsidRPr="00564B54" w:rsidRDefault="00826FEC" w:rsidP="00790813">
      <w:pPr>
        <w:jc w:val="both"/>
        <w:rPr>
          <w:rFonts w:ascii="Times New Roman" w:eastAsia="Times New Roman" w:hAnsi="Times New Roman" w:cs="Times New Roman"/>
        </w:rPr>
      </w:pPr>
    </w:p>
    <w:p w:rsidR="00826FEC" w:rsidRPr="00564B54" w:rsidRDefault="00826FEC" w:rsidP="00790813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Tujci na javnih zavodih</w:t>
      </w:r>
      <w:r w:rsidRPr="00564B54">
        <w:rPr>
          <w:rFonts w:ascii="Times New Roman" w:eastAsia="Times New Roman" w:hAnsi="Times New Roman" w:cs="Times New Roman"/>
          <w:strike/>
        </w:rPr>
        <w:t xml:space="preserve"> </w:t>
      </w:r>
      <w:r w:rsidRPr="00564B54">
        <w:rPr>
          <w:rFonts w:ascii="Times New Roman" w:eastAsia="Times New Roman" w:hAnsi="Times New Roman" w:cs="Times New Roman"/>
        </w:rPr>
        <w:t xml:space="preserve">ne plačujejo šolnine oziroma plačujejo tolikšno, kot je določena za državljane Republike Slovenije, če: </w:t>
      </w:r>
    </w:p>
    <w:p w:rsidR="00826FEC" w:rsidRPr="00564B54" w:rsidRDefault="00826FEC" w:rsidP="0079081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je tako določeno z meddržavnimi ali mednarodnimi sporazumi in pogodbami,</w:t>
      </w:r>
    </w:p>
    <w:p w:rsidR="00826FEC" w:rsidRPr="00564B54" w:rsidRDefault="00826FEC" w:rsidP="0079081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564B54">
        <w:rPr>
          <w:rFonts w:ascii="Times New Roman" w:eastAsia="Times New Roman" w:hAnsi="Times New Roman" w:cs="Times New Roman"/>
          <w:color w:val="0D0D0D" w:themeColor="text1" w:themeTint="F2"/>
        </w:rPr>
        <w:t xml:space="preserve">so štipendisti ministrstva, pristojnega za visoko šolstvo oz. pooblaščenega izvajalca tega štipendiranja, kot je Center RS za mobilnost in evropske programe izobraževanja in usposabljanja </w:t>
      </w:r>
      <w:r w:rsidRPr="00564B54">
        <w:rPr>
          <w:rFonts w:ascii="Times New Roman" w:eastAsia="Times New Roman" w:hAnsi="Times New Roman" w:cs="Times New Roman"/>
          <w:color w:val="0D0D0D" w:themeColor="text1" w:themeTint="F2"/>
        </w:rPr>
        <w:lastRenderedPageBreak/>
        <w:t>in Javni sklad RS za razvoj kadrov in štipendiranje v programu štipendiranja Slovencev v zamejstvu in Slovencev po svetu,</w:t>
      </w:r>
    </w:p>
    <w:p w:rsidR="00826FEC" w:rsidRPr="00564B54" w:rsidRDefault="00826FEC" w:rsidP="0079081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so študenti izmenjalnih programov med visokošolskimi zavodi v programu Vseživljenjsko učenje ali</w:t>
      </w:r>
    </w:p>
    <w:p w:rsidR="00826FEC" w:rsidRPr="00564B54" w:rsidRDefault="00826FEC" w:rsidP="0079081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so tuji državljani s stalnim prebivališčem v Republiki Sloveniji in so sami ali njihovi starši ali skrbniki davčni zavezanci v Republiki Sloveniji. 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10.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je dolžan/-na </w:t>
      </w:r>
      <w:r w:rsidR="00790813">
        <w:rPr>
          <w:rFonts w:ascii="Times New Roman" w:eastAsia="Times New Roman" w:hAnsi="Times New Roman" w:cs="Times New Roman"/>
        </w:rPr>
        <w:t xml:space="preserve">študentskemu </w:t>
      </w:r>
      <w:r w:rsidR="00D64ACC" w:rsidRPr="00564B54">
        <w:rPr>
          <w:rFonts w:ascii="Times New Roman" w:eastAsia="Times New Roman" w:hAnsi="Times New Roman" w:cs="Times New Roman"/>
        </w:rPr>
        <w:t>referatu</w:t>
      </w:r>
      <w:r w:rsidR="00790813">
        <w:rPr>
          <w:rFonts w:ascii="Times New Roman" w:eastAsia="Times New Roman" w:hAnsi="Times New Roman" w:cs="Times New Roman"/>
        </w:rPr>
        <w:t xml:space="preserve">- </w:t>
      </w:r>
      <w:r w:rsidR="00D64ACC" w:rsidRPr="00564B54">
        <w:rPr>
          <w:rFonts w:ascii="Times New Roman" w:eastAsia="Times New Roman" w:hAnsi="Times New Roman" w:cs="Times New Roman"/>
        </w:rPr>
        <w:t xml:space="preserve"> </w:t>
      </w:r>
      <w:r w:rsidRPr="00564B54">
        <w:rPr>
          <w:rFonts w:ascii="Times New Roman" w:eastAsia="Times New Roman" w:hAnsi="Times New Roman" w:cs="Times New Roman"/>
        </w:rPr>
        <w:t>za doktorski študij UL pisno sporočiti:</w:t>
      </w:r>
    </w:p>
    <w:p w:rsidR="00826FEC" w:rsidRPr="00564B54" w:rsidRDefault="00826FEC" w:rsidP="0092340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vsako spremembo naslova prebivališča, naslova za obveščanje, e-naslova ter vsako spremembo zaposlitve (v roku treh delovnih dni po spremembi),</w:t>
      </w:r>
    </w:p>
    <w:p w:rsidR="00826FEC" w:rsidRPr="0092340C" w:rsidRDefault="00826FEC" w:rsidP="0092340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vsako spremembo statusa (npr. mirovanje v skladu z 240. </w:t>
      </w:r>
      <w:r w:rsidR="0092340C" w:rsidRPr="00564B54">
        <w:rPr>
          <w:rFonts w:ascii="Times New Roman" w:eastAsia="Times New Roman" w:hAnsi="Times New Roman" w:cs="Times New Roman"/>
        </w:rPr>
        <w:t>Č</w:t>
      </w:r>
      <w:r w:rsidRPr="00564B54">
        <w:rPr>
          <w:rFonts w:ascii="Times New Roman" w:eastAsia="Times New Roman" w:hAnsi="Times New Roman" w:cs="Times New Roman"/>
        </w:rPr>
        <w:t>lenom</w:t>
      </w:r>
      <w:r w:rsidR="0092340C">
        <w:rPr>
          <w:rFonts w:ascii="Times New Roman" w:eastAsia="Times New Roman" w:hAnsi="Times New Roman" w:cs="Times New Roman"/>
        </w:rPr>
        <w:t xml:space="preserve"> </w:t>
      </w:r>
      <w:r w:rsidRPr="0092340C">
        <w:rPr>
          <w:rFonts w:ascii="Times New Roman" w:eastAsia="Times New Roman" w:hAnsi="Times New Roman" w:cs="Times New Roman"/>
        </w:rPr>
        <w:t>Statuta UL, pridobitev statusa mladega raziskovalca/-</w:t>
      </w:r>
      <w:proofErr w:type="spellStart"/>
      <w:r w:rsidRPr="0092340C">
        <w:rPr>
          <w:rFonts w:ascii="Times New Roman" w:eastAsia="Times New Roman" w:hAnsi="Times New Roman" w:cs="Times New Roman"/>
        </w:rPr>
        <w:t>ke</w:t>
      </w:r>
      <w:proofErr w:type="spellEnd"/>
      <w:r w:rsidRPr="0092340C">
        <w:rPr>
          <w:rFonts w:ascii="Times New Roman" w:eastAsia="Times New Roman" w:hAnsi="Times New Roman" w:cs="Times New Roman"/>
        </w:rPr>
        <w:t>,…), in sicer v roku treh  delovnih dni po spremembi statusa),</w:t>
      </w:r>
    </w:p>
    <w:p w:rsidR="00826FEC" w:rsidRPr="00564B54" w:rsidRDefault="00826FEC" w:rsidP="00826FEC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odločitev o prenehanju študija.</w:t>
      </w:r>
    </w:p>
    <w:p w:rsidR="00826FEC" w:rsidRPr="00564B54" w:rsidRDefault="00826FEC" w:rsidP="0092340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11.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92340C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Izpis iz doktorskega študijskega programa </w:t>
      </w:r>
      <w:r w:rsidR="0092340C">
        <w:rPr>
          <w:rFonts w:ascii="Times New Roman" w:eastAsia="Times New Roman" w:hAnsi="Times New Roman" w:cs="Times New Roman"/>
        </w:rPr>
        <w:t xml:space="preserve">HUMANISTIKA IN DRUŽBOSLOVJE </w:t>
      </w:r>
      <w:r w:rsidR="00D64ACC" w:rsidRPr="00564B54">
        <w:rPr>
          <w:rFonts w:ascii="Times New Roman" w:eastAsia="Times New Roman" w:hAnsi="Times New Roman" w:cs="Times New Roman"/>
        </w:rPr>
        <w:t xml:space="preserve"> </w:t>
      </w:r>
      <w:r w:rsidRPr="00564B54">
        <w:rPr>
          <w:rFonts w:ascii="Times New Roman" w:eastAsia="Times New Roman" w:hAnsi="Times New Roman" w:cs="Times New Roman"/>
        </w:rPr>
        <w:t>je možen na podlagi pisne izjave študenta.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92340C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mora plačati del šolnine tudi takrat, kadar se pred zaključkom študijskega leta izpiše iz študijskega programa, in sicer:</w:t>
      </w:r>
    </w:p>
    <w:p w:rsidR="00826FEC" w:rsidRPr="00564B54" w:rsidRDefault="00826FEC" w:rsidP="0092340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 xml:space="preserve">10% pogodbene šolnine, če se izpiše do 31. 10. tekočega leta oziroma v 15. dneh po sklenitvi pogodbe, </w:t>
      </w:r>
    </w:p>
    <w:p w:rsidR="00826FEC" w:rsidRPr="00564B54" w:rsidRDefault="00826FEC" w:rsidP="00826FE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50% pogodbene šolnine, če se izpiše do konca prvega semestra.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92340C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V primeru, da se 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izpiše po koncu prvega semestra, plača šolnino v celoti za letnik, v katerega je vpisan/-a. Če se 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izpiše pred koncem prvega semestra, mu </w:t>
      </w:r>
      <w:r w:rsidR="0092340C">
        <w:rPr>
          <w:rFonts w:ascii="Times New Roman" w:eastAsia="Times New Roman" w:hAnsi="Times New Roman" w:cs="Times New Roman"/>
        </w:rPr>
        <w:t xml:space="preserve">Akademija za glasbo </w:t>
      </w:r>
      <w:r w:rsidRPr="00564B54">
        <w:rPr>
          <w:rFonts w:ascii="Times New Roman" w:eastAsia="Times New Roman" w:hAnsi="Times New Roman" w:cs="Times New Roman"/>
        </w:rPr>
        <w:t>v skladu s predhodnim odstavkom tega člena vrne pripadajoč delež šolnine.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12.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</w:p>
    <w:p w:rsidR="00826FEC" w:rsidRPr="00564B54" w:rsidRDefault="00826FEC" w:rsidP="00C5538D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Če študent/-</w:t>
      </w:r>
      <w:proofErr w:type="spellStart"/>
      <w:r w:rsidRPr="00564B54">
        <w:rPr>
          <w:rFonts w:ascii="Times New Roman" w:eastAsia="Times New Roman" w:hAnsi="Times New Roman" w:cs="Times New Roman"/>
        </w:rPr>
        <w:t>ka</w:t>
      </w:r>
      <w:proofErr w:type="spellEnd"/>
      <w:r w:rsidRPr="00564B54">
        <w:rPr>
          <w:rFonts w:ascii="Times New Roman" w:eastAsia="Times New Roman" w:hAnsi="Times New Roman" w:cs="Times New Roman"/>
        </w:rPr>
        <w:t xml:space="preserve"> ne zaključi študija v zakonsko predvidenem roku, se mu/-ji opravljanje manjkajočih študijskih obveznosti zaračuna po veljavnem ceniku UL za študijsko leto, v katerem jih opravlja.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  <w:u w:val="single"/>
        </w:rPr>
      </w:pPr>
      <w:r w:rsidRPr="00564B54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13.</w:t>
      </w:r>
    </w:p>
    <w:p w:rsidR="00826FEC" w:rsidRPr="00564B54" w:rsidRDefault="00826FEC" w:rsidP="00C5538D">
      <w:pPr>
        <w:rPr>
          <w:rFonts w:ascii="Times New Roman" w:eastAsia="Times New Roman" w:hAnsi="Times New Roman" w:cs="Times New Roman"/>
          <w:u w:val="single"/>
        </w:rPr>
      </w:pPr>
    </w:p>
    <w:p w:rsidR="00826FEC" w:rsidRPr="00564B54" w:rsidRDefault="00826FEC" w:rsidP="00C5538D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Vse spore bosta stranki reševali sporazumno, če v tem ne bosta uspeli, bo spore reševalo stvarno pristojno sodišče v Ljubljani.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14.</w:t>
      </w: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</w:p>
    <w:p w:rsidR="00826FEC" w:rsidRPr="00564B54" w:rsidRDefault="00826FEC" w:rsidP="00C5538D">
      <w:pPr>
        <w:jc w:val="both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Ta pogodba je napisana in podpisana v dveh izvodih, od katerih prejme vsaka  pogodbena stranka po en izvod.</w:t>
      </w:r>
    </w:p>
    <w:p w:rsidR="00826FEC" w:rsidRPr="00564B54" w:rsidRDefault="00826FEC" w:rsidP="0092340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jc w:val="center"/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15.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Pogodba je sklenjena z dnem podpisa obeh strank.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  <w:r w:rsidRPr="00564B54">
        <w:rPr>
          <w:rFonts w:ascii="Times New Roman" w:eastAsia="Times New Roman" w:hAnsi="Times New Roman" w:cs="Times New Roman"/>
        </w:rPr>
        <w:t>Ljubljana, dne __________________</w:t>
      </w:r>
      <w:r w:rsidRPr="00564B54">
        <w:rPr>
          <w:rFonts w:ascii="Times New Roman" w:eastAsia="Times New Roman" w:hAnsi="Times New Roman" w:cs="Times New Roman"/>
        </w:rPr>
        <w:tab/>
      </w:r>
      <w:r w:rsidRPr="00564B54">
        <w:rPr>
          <w:rFonts w:ascii="Times New Roman" w:eastAsia="Times New Roman" w:hAnsi="Times New Roman" w:cs="Times New Roman"/>
        </w:rPr>
        <w:tab/>
        <w:t>Ljubljana, dne___________________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p w:rsidR="00A418BF" w:rsidRPr="005A7CD0" w:rsidRDefault="00A418BF" w:rsidP="00A418BF">
      <w:pPr>
        <w:rPr>
          <w:rFonts w:ascii="Times New Roman" w:hAnsi="Times New Roman" w:cs="Times New Roman"/>
        </w:rPr>
      </w:pPr>
    </w:p>
    <w:p w:rsidR="00A418BF" w:rsidRPr="005A7CD0" w:rsidRDefault="00A418BF" w:rsidP="00A418BF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ŠTUDENT/-KA</w:t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5A7CD0">
        <w:rPr>
          <w:rFonts w:ascii="Times New Roman" w:hAnsi="Times New Roman" w:cs="Times New Roman"/>
        </w:rPr>
        <w:t xml:space="preserve">UNIVERZA V LJUBLJANI AKADEMIJA ZA GLASBO </w:t>
      </w:r>
    </w:p>
    <w:p w:rsidR="00A418BF" w:rsidRPr="005A7CD0" w:rsidRDefault="00A418BF" w:rsidP="00A418BF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lastRenderedPageBreak/>
        <w:t>DOKTORSKEGA ŠTUDIJA</w:t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  <w:t xml:space="preserve">            </w:t>
      </w:r>
      <w:r w:rsidRPr="005A7CD0">
        <w:rPr>
          <w:rFonts w:ascii="Times New Roman" w:hAnsi="Times New Roman" w:cs="Times New Roman"/>
        </w:rPr>
        <w:tab/>
        <w:t xml:space="preserve">              dekan</w:t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  <w:t xml:space="preserve">       </w:t>
      </w:r>
    </w:p>
    <w:p w:rsidR="00A418BF" w:rsidRPr="005A7CD0" w:rsidRDefault="00A418BF" w:rsidP="00A418BF">
      <w:pPr>
        <w:rPr>
          <w:rFonts w:ascii="Times New Roman" w:hAnsi="Times New Roman" w:cs="Times New Roman"/>
        </w:rPr>
      </w:pPr>
      <w:r w:rsidRPr="005A7CD0">
        <w:rPr>
          <w:rFonts w:ascii="Times New Roman" w:hAnsi="Times New Roman" w:cs="Times New Roman"/>
        </w:rPr>
        <w:t>________________________</w:t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</w:r>
      <w:r w:rsidRPr="005A7CD0">
        <w:rPr>
          <w:rFonts w:ascii="Times New Roman" w:hAnsi="Times New Roman" w:cs="Times New Roman"/>
        </w:rPr>
        <w:tab/>
        <w:t>red.prof. Andrej Grafenauer</w:t>
      </w:r>
    </w:p>
    <w:p w:rsidR="00826FEC" w:rsidRPr="00564B54" w:rsidRDefault="00826FEC" w:rsidP="00826FEC">
      <w:pPr>
        <w:rPr>
          <w:rFonts w:ascii="Times New Roman" w:eastAsia="Times New Roman" w:hAnsi="Times New Roman" w:cs="Times New Roman"/>
        </w:rPr>
      </w:pPr>
    </w:p>
    <w:sectPr w:rsidR="00826FEC" w:rsidRPr="00564B54" w:rsidSect="00D64ACC">
      <w:footerReference w:type="even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87" w:rsidRDefault="008E1487">
      <w:r>
        <w:separator/>
      </w:r>
    </w:p>
  </w:endnote>
  <w:endnote w:type="continuationSeparator" w:id="0">
    <w:p w:rsidR="008E1487" w:rsidRDefault="008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CC" w:rsidRDefault="00D64A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4ACC" w:rsidRDefault="00D64AC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87" w:rsidRDefault="008E1487">
      <w:r>
        <w:separator/>
      </w:r>
    </w:p>
  </w:footnote>
  <w:footnote w:type="continuationSeparator" w:id="0">
    <w:p w:rsidR="008E1487" w:rsidRDefault="008E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5FA"/>
    <w:multiLevelType w:val="hybridMultilevel"/>
    <w:tmpl w:val="827C45C4"/>
    <w:lvl w:ilvl="0" w:tplc="042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02BA4"/>
    <w:multiLevelType w:val="hybridMultilevel"/>
    <w:tmpl w:val="CB1EB59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005AEC"/>
    <w:multiLevelType w:val="hybridMultilevel"/>
    <w:tmpl w:val="251CE71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FF475E"/>
    <w:multiLevelType w:val="hybridMultilevel"/>
    <w:tmpl w:val="ACC0E416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DB35515"/>
    <w:multiLevelType w:val="hybridMultilevel"/>
    <w:tmpl w:val="BBD2E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266F"/>
    <w:multiLevelType w:val="hybridMultilevel"/>
    <w:tmpl w:val="E53E1A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85F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EC"/>
    <w:rsid w:val="000379DF"/>
    <w:rsid w:val="00133684"/>
    <w:rsid w:val="00276AA0"/>
    <w:rsid w:val="00334D68"/>
    <w:rsid w:val="003B0244"/>
    <w:rsid w:val="003E677E"/>
    <w:rsid w:val="00414A8D"/>
    <w:rsid w:val="00444716"/>
    <w:rsid w:val="005119B6"/>
    <w:rsid w:val="00564B54"/>
    <w:rsid w:val="00644A22"/>
    <w:rsid w:val="006D7A9A"/>
    <w:rsid w:val="00781047"/>
    <w:rsid w:val="007856F1"/>
    <w:rsid w:val="00790813"/>
    <w:rsid w:val="00826FEC"/>
    <w:rsid w:val="008E1487"/>
    <w:rsid w:val="0092340C"/>
    <w:rsid w:val="00994A67"/>
    <w:rsid w:val="00A418BF"/>
    <w:rsid w:val="00A66D7B"/>
    <w:rsid w:val="00B36A6F"/>
    <w:rsid w:val="00B64163"/>
    <w:rsid w:val="00B72D71"/>
    <w:rsid w:val="00C43808"/>
    <w:rsid w:val="00C526E2"/>
    <w:rsid w:val="00C5538D"/>
    <w:rsid w:val="00CE43EE"/>
    <w:rsid w:val="00D64ACC"/>
    <w:rsid w:val="00DC6974"/>
    <w:rsid w:val="00ED2CB2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26F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26FEC"/>
  </w:style>
  <w:style w:type="character" w:styleId="tevilkastrani">
    <w:name w:val="page number"/>
    <w:basedOn w:val="Privzetapisavaodstavka"/>
    <w:rsid w:val="00826FE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D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26F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26FEC"/>
  </w:style>
  <w:style w:type="character" w:styleId="tevilkastrani">
    <w:name w:val="page number"/>
    <w:basedOn w:val="Privzetapisavaodstavka"/>
    <w:rsid w:val="00826FE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D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8CEB-BF4E-4BEA-993F-689EE35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zugeljmo</cp:lastModifiedBy>
  <cp:revision>16</cp:revision>
  <dcterms:created xsi:type="dcterms:W3CDTF">2011-08-11T05:00:00Z</dcterms:created>
  <dcterms:modified xsi:type="dcterms:W3CDTF">2011-09-27T10:24:00Z</dcterms:modified>
</cp:coreProperties>
</file>