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47" w:rsidRPr="003B154B" w:rsidRDefault="009B2A47" w:rsidP="003B154B">
      <w:pPr>
        <w:spacing w:after="0" w:line="240" w:lineRule="auto"/>
        <w:rPr>
          <w:rFonts w:ascii="Times New Roman" w:hAnsi="Times New Roman"/>
          <w:caps/>
          <w:sz w:val="28"/>
          <w:szCs w:val="24"/>
          <w:lang w:eastAsia="sl-SI"/>
        </w:rPr>
      </w:pPr>
      <w:r w:rsidRPr="003B154B">
        <w:rPr>
          <w:rFonts w:ascii="Times New Roman" w:hAnsi="Times New Roman"/>
          <w:b/>
          <w:sz w:val="24"/>
          <w:szCs w:val="24"/>
          <w:lang w:eastAsia="sl-SI"/>
        </w:rPr>
        <w:t>Projekt</w:t>
      </w:r>
      <w:r w:rsidRPr="003B154B">
        <w:rPr>
          <w:rFonts w:ascii="Times New Roman" w:hAnsi="Times New Roman"/>
          <w:b/>
          <w:sz w:val="28"/>
          <w:szCs w:val="24"/>
          <w:lang w:eastAsia="sl-SI"/>
        </w:rPr>
        <w:t>:</w:t>
      </w:r>
      <w:r>
        <w:rPr>
          <w:rFonts w:ascii="Times New Roman" w:hAnsi="Times New Roman"/>
          <w:sz w:val="28"/>
          <w:szCs w:val="24"/>
          <w:lang w:eastAsia="sl-SI"/>
        </w:rPr>
        <w:t xml:space="preserve"> </w:t>
      </w:r>
      <w:r>
        <w:rPr>
          <w:rFonts w:ascii="Times New Roman" w:hAnsi="Times New Roman"/>
          <w:sz w:val="28"/>
          <w:szCs w:val="24"/>
          <w:lang w:eastAsia="sl-SI"/>
        </w:rPr>
        <w:tab/>
      </w:r>
      <w:r>
        <w:rPr>
          <w:rFonts w:ascii="Times New Roman" w:hAnsi="Times New Roman"/>
          <w:sz w:val="28"/>
          <w:szCs w:val="24"/>
          <w:lang w:eastAsia="sl-SI"/>
        </w:rPr>
        <w:tab/>
        <w:t>DRŽAVNA PROSLAVA</w:t>
      </w:r>
    </w:p>
    <w:p w:rsidR="009B2A47" w:rsidRPr="003B154B" w:rsidRDefault="009B2A47" w:rsidP="003B154B">
      <w:pPr>
        <w:keepNext/>
        <w:spacing w:after="0" w:line="240" w:lineRule="auto"/>
        <w:ind w:left="1416" w:firstLine="708"/>
        <w:outlineLvl w:val="1"/>
        <w:rPr>
          <w:rFonts w:ascii="Times New Roman" w:hAnsi="Times New Roman"/>
          <w:b/>
          <w:bCs/>
          <w:sz w:val="32"/>
          <w:szCs w:val="24"/>
          <w:lang w:eastAsia="sl-SI"/>
        </w:rPr>
      </w:pPr>
      <w:r>
        <w:rPr>
          <w:rFonts w:ascii="Times New Roman" w:hAnsi="Times New Roman"/>
          <w:b/>
          <w:bCs/>
          <w:sz w:val="32"/>
          <w:szCs w:val="24"/>
          <w:lang w:eastAsia="sl-SI"/>
        </w:rPr>
        <w:t>»Dan samostojnosti in enotnosti«</w:t>
      </w:r>
    </w:p>
    <w:p w:rsidR="009B2A47" w:rsidRPr="003B154B" w:rsidRDefault="009B2A47" w:rsidP="003B154B">
      <w:pPr>
        <w:spacing w:after="0" w:line="240" w:lineRule="auto"/>
        <w:rPr>
          <w:rFonts w:ascii="Times New Roman" w:hAnsi="Times New Roman"/>
          <w:sz w:val="28"/>
          <w:szCs w:val="24"/>
          <w:lang w:eastAsia="sl-SI"/>
        </w:rPr>
      </w:pPr>
      <w:r w:rsidRPr="003B154B">
        <w:rPr>
          <w:rFonts w:ascii="Times New Roman" w:hAnsi="Times New Roman"/>
          <w:b/>
          <w:sz w:val="24"/>
          <w:szCs w:val="24"/>
          <w:lang w:eastAsia="sl-SI"/>
        </w:rPr>
        <w:t>Datum snemanja</w:t>
      </w:r>
      <w:r w:rsidRPr="003B154B">
        <w:rPr>
          <w:rFonts w:ascii="Times New Roman" w:hAnsi="Times New Roman"/>
          <w:b/>
          <w:sz w:val="28"/>
          <w:szCs w:val="24"/>
          <w:lang w:eastAsia="sl-SI"/>
        </w:rPr>
        <w:tab/>
        <w:t>:</w:t>
      </w:r>
      <w:r>
        <w:rPr>
          <w:rFonts w:ascii="Times New Roman" w:hAnsi="Times New Roman"/>
          <w:sz w:val="28"/>
          <w:szCs w:val="24"/>
          <w:lang w:eastAsia="sl-SI"/>
        </w:rPr>
        <w:t xml:space="preserve"> 23.12.2014</w:t>
      </w:r>
    </w:p>
    <w:p w:rsidR="009B2A47" w:rsidRPr="003B154B" w:rsidRDefault="009B2A47" w:rsidP="003B154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4"/>
          <w:lang w:eastAsia="sl-SI"/>
        </w:rPr>
      </w:pPr>
      <w:r w:rsidRPr="003B154B">
        <w:rPr>
          <w:rFonts w:ascii="Times New Roman" w:hAnsi="Times New Roman"/>
          <w:b/>
          <w:sz w:val="24"/>
          <w:szCs w:val="24"/>
          <w:lang w:eastAsia="sl-SI"/>
        </w:rPr>
        <w:t>Kraj snemanja</w:t>
      </w:r>
      <w:r w:rsidRPr="003B154B">
        <w:rPr>
          <w:rFonts w:ascii="Times New Roman" w:hAnsi="Times New Roman"/>
          <w:b/>
          <w:sz w:val="28"/>
          <w:szCs w:val="24"/>
          <w:lang w:eastAsia="sl-SI"/>
        </w:rPr>
        <w:tab/>
        <w:t>:</w:t>
      </w:r>
      <w:r w:rsidRPr="003B154B">
        <w:rPr>
          <w:rFonts w:ascii="Times New Roman" w:hAnsi="Times New Roman"/>
          <w:sz w:val="28"/>
          <w:szCs w:val="24"/>
          <w:lang w:eastAsia="sl-SI"/>
        </w:rPr>
        <w:t xml:space="preserve"> </w:t>
      </w:r>
      <w:r>
        <w:rPr>
          <w:rFonts w:ascii="Times New Roman" w:hAnsi="Times New Roman"/>
          <w:sz w:val="28"/>
          <w:szCs w:val="24"/>
          <w:lang w:eastAsia="sl-SI"/>
        </w:rPr>
        <w:t xml:space="preserve">Gallusova dvorana, </w:t>
      </w:r>
      <w:r w:rsidRPr="003B154B">
        <w:rPr>
          <w:rFonts w:ascii="Times New Roman" w:hAnsi="Times New Roman"/>
          <w:sz w:val="28"/>
          <w:szCs w:val="24"/>
          <w:lang w:eastAsia="sl-SI"/>
        </w:rPr>
        <w:t xml:space="preserve">Cankarjev dom </w:t>
      </w:r>
      <w:r>
        <w:rPr>
          <w:rFonts w:ascii="Times New Roman" w:hAnsi="Times New Roman"/>
          <w:sz w:val="28"/>
          <w:szCs w:val="24"/>
          <w:lang w:eastAsia="sl-SI"/>
        </w:rPr>
        <w:t xml:space="preserve">v </w:t>
      </w:r>
      <w:r w:rsidRPr="003B154B">
        <w:rPr>
          <w:rFonts w:ascii="Times New Roman" w:hAnsi="Times New Roman"/>
          <w:sz w:val="28"/>
          <w:szCs w:val="24"/>
          <w:lang w:eastAsia="sl-SI"/>
        </w:rPr>
        <w:t>Ljubljan</w:t>
      </w:r>
      <w:r>
        <w:rPr>
          <w:rFonts w:ascii="Times New Roman" w:hAnsi="Times New Roman"/>
          <w:sz w:val="28"/>
          <w:szCs w:val="24"/>
          <w:lang w:eastAsia="sl-SI"/>
        </w:rPr>
        <w:t>i</w:t>
      </w:r>
    </w:p>
    <w:p w:rsidR="009B2A47" w:rsidRPr="003B154B" w:rsidRDefault="009B2A47" w:rsidP="0088041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24"/>
          <w:lang w:eastAsia="sl-SI"/>
        </w:rPr>
      </w:pPr>
      <w:bookmarkStart w:id="0" w:name="_GoBack"/>
      <w:r>
        <w:rPr>
          <w:rFonts w:ascii="Times New Roman" w:hAnsi="Times New Roman"/>
          <w:b/>
          <w:bCs/>
          <w:sz w:val="32"/>
          <w:szCs w:val="24"/>
          <w:lang w:eastAsia="sl-SI"/>
        </w:rPr>
        <w:t>DISPOZICIJA</w:t>
      </w:r>
    </w:p>
    <w:bookmarkEnd w:id="0"/>
    <w:p w:rsidR="009B2A47" w:rsidRDefault="009B2A47" w:rsidP="005776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(verzija 16.12.2014)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sl-SI"/>
        </w:rPr>
      </w:pPr>
      <w:r w:rsidRPr="00C823ED">
        <w:rPr>
          <w:rFonts w:ascii="Times New Roman" w:hAnsi="Times New Roman"/>
          <w:b/>
          <w:sz w:val="24"/>
          <w:szCs w:val="24"/>
          <w:u w:val="single"/>
          <w:lang w:eastAsia="sl-SI"/>
        </w:rPr>
        <w:t>PONEDELJEK 22.12.2014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06.00 – 08.00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Uglaševanje klavirja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08.00 – 10.00</w:t>
      </w:r>
      <w:r>
        <w:rPr>
          <w:rFonts w:ascii="Times New Roman" w:hAnsi="Times New Roman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sz w:val="24"/>
          <w:szCs w:val="24"/>
          <w:lang w:eastAsia="sl-SI"/>
        </w:rPr>
        <w:t>Postavitev scene, platna, projektorjev</w:t>
      </w:r>
    </w:p>
    <w:p w:rsidR="009B2A47" w:rsidRPr="00C823ED" w:rsidRDefault="009B2A47" w:rsidP="00516E43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10.00 – 11.00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Postavitev orkestra (stoli, stojala, notne lučke, inštrumenti)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11.00 – 14.00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Postavitev mikrofonov in ozvočenja na odru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13.00 – 14.00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Postavitev DJ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13.00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Razpored garderob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13.30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Odprtje garderob za orkester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13.45 – 14.00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Prihod orkestra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 xml:space="preserve">14.00 – 17.30 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Vaja z orkestrom s tonsko vajo, na platnu posnetek</w:t>
      </w:r>
    </w:p>
    <w:p w:rsidR="009B2A47" w:rsidRPr="00C823ED" w:rsidRDefault="009B2A47" w:rsidP="008113A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14.00 – 19.00</w:t>
      </w:r>
      <w:r>
        <w:rPr>
          <w:rFonts w:ascii="Times New Roman" w:hAnsi="Times New Roman"/>
          <w:sz w:val="24"/>
          <w:szCs w:val="24"/>
          <w:lang w:eastAsia="sl-SI"/>
        </w:rPr>
        <w:t xml:space="preserve">  </w:t>
      </w:r>
      <w:r w:rsidRPr="00C823ED">
        <w:rPr>
          <w:rFonts w:ascii="Times New Roman" w:hAnsi="Times New Roman"/>
          <w:sz w:val="24"/>
          <w:szCs w:val="24"/>
          <w:lang w:eastAsia="sl-SI"/>
        </w:rPr>
        <w:t>Programiranje luči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15.00 – 18.00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Postavitev mikrofonov za zbor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17.30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Odprtje garderob za zbore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 xml:space="preserve">17.30 – 18.00 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Prihod zbora (cca. 400 pevcev)</w:t>
      </w:r>
    </w:p>
    <w:p w:rsidR="009B2A47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18.00 – 18.15</w:t>
      </w:r>
      <w:r>
        <w:rPr>
          <w:rFonts w:ascii="Times New Roman" w:hAnsi="Times New Roman"/>
          <w:sz w:val="24"/>
          <w:szCs w:val="24"/>
          <w:lang w:eastAsia="sl-SI"/>
        </w:rPr>
        <w:tab/>
        <w:t>Postavitev zbora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18.15</w:t>
      </w:r>
      <w:r w:rsidRPr="00C823ED">
        <w:rPr>
          <w:rFonts w:ascii="Times New Roman" w:hAnsi="Times New Roman"/>
          <w:sz w:val="24"/>
          <w:szCs w:val="24"/>
          <w:lang w:eastAsia="sl-SI"/>
        </w:rPr>
        <w:t xml:space="preserve"> – 20.00 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Vaja z združenim zborom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20.00 – 20.30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Kratek sestanek izvedbene ekipe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20.00 – 21.00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Nastavitev luči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9B2A47" w:rsidRPr="00C823ED" w:rsidRDefault="009B2A47" w:rsidP="003B154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sl-SI"/>
        </w:rPr>
      </w:pPr>
      <w:r w:rsidRPr="00C823ED">
        <w:rPr>
          <w:rFonts w:ascii="Times New Roman" w:hAnsi="Times New Roman"/>
          <w:b/>
          <w:bCs/>
          <w:sz w:val="24"/>
          <w:szCs w:val="24"/>
          <w:u w:val="single"/>
          <w:lang w:eastAsia="sl-SI"/>
        </w:rPr>
        <w:t>TOREK 23.12.2014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C823ED">
        <w:rPr>
          <w:rFonts w:ascii="Times New Roman" w:hAnsi="Times New Roman"/>
          <w:sz w:val="24"/>
          <w:szCs w:val="24"/>
          <w:lang w:eastAsia="sl-SI"/>
        </w:rPr>
        <w:t>10.00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Postavitev kamer (TV Slovenija)</w:t>
      </w:r>
    </w:p>
    <w:p w:rsidR="009B2A47" w:rsidRPr="00C823ED" w:rsidRDefault="009B2A47" w:rsidP="00C823ED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14.0</w:t>
      </w:r>
      <w:r w:rsidRPr="00C823ED">
        <w:rPr>
          <w:rFonts w:ascii="Times New Roman" w:hAnsi="Times New Roman"/>
          <w:sz w:val="24"/>
          <w:szCs w:val="24"/>
          <w:lang w:eastAsia="sl-SI"/>
        </w:rPr>
        <w:t>0 –  14.</w:t>
      </w:r>
      <w:r>
        <w:rPr>
          <w:rFonts w:ascii="Times New Roman" w:hAnsi="Times New Roman"/>
          <w:sz w:val="24"/>
          <w:szCs w:val="24"/>
          <w:lang w:eastAsia="sl-SI"/>
        </w:rPr>
        <w:t>3</w:t>
      </w:r>
      <w:r w:rsidRPr="00C823ED">
        <w:rPr>
          <w:rFonts w:ascii="Times New Roman" w:hAnsi="Times New Roman"/>
          <w:sz w:val="24"/>
          <w:szCs w:val="24"/>
          <w:lang w:eastAsia="sl-SI"/>
        </w:rPr>
        <w:t>0</w:t>
      </w:r>
      <w:r w:rsidRPr="00C823ED">
        <w:rPr>
          <w:rFonts w:ascii="Times New Roman" w:hAnsi="Times New Roman"/>
          <w:sz w:val="24"/>
          <w:szCs w:val="24"/>
          <w:lang w:eastAsia="sl-SI"/>
        </w:rPr>
        <w:tab/>
        <w:t>Prihod nastopajočih</w:t>
      </w:r>
    </w:p>
    <w:p w:rsidR="009B2A47" w:rsidRPr="00C823ED" w:rsidRDefault="009B2A47" w:rsidP="00D04B34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14.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3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0 – 1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6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0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Vroča vaja za vse nastopajoče, zadnji tehnični popravki pred generalko</w:t>
      </w:r>
    </w:p>
    <w:p w:rsidR="009B2A47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15.30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ab/>
        <w:t>Postavitev cvetlične dekoracije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15.3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0 –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Kostumi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16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0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0 – 17.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3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 xml:space="preserve">0 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>Generalka v kostumih, vsi na svojih mestih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>17.3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 xml:space="preserve">0 – 18.00 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>Korekcije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 xml:space="preserve">18.00 – 19.00 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>Odmor</w:t>
      </w:r>
    </w:p>
    <w:p w:rsidR="009B2A47" w:rsidRPr="00C823ED" w:rsidRDefault="009B2A47" w:rsidP="009B3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8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0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0 – 19.30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>Maska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za solista, recitatorko in dirigenta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18.00 – 19.00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>Protibombni pregled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 xml:space="preserve">19.00 – 19.30 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 xml:space="preserve">Vsi v CD, zaodrje, priprava na pričetek proslave 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19.05/19.15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>Vklop v TV dnevnik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19.20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>Postavitev zbora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na mesta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19.25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>Začetek projekcije (napis)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ok. 19.30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>Odprtje dvorane za goste (znak Služba za državne proslave)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 xml:space="preserve">19.30 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>RTV ekipa na svojih mestih</w:t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19.48 – 19.53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>Postavitev orkestra na oder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</w:r>
    </w:p>
    <w:p w:rsidR="009B2A47" w:rsidRPr="00C823ED" w:rsidRDefault="009B2A47" w:rsidP="003B1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19.59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  <w:t>Vklop v neposredni prenos RA in TV</w:t>
      </w:r>
    </w:p>
    <w:p w:rsidR="009B2A47" w:rsidRPr="00C823ED" w:rsidRDefault="009B2A47" w:rsidP="00755C3F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20.00 – 21.00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  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Proslava, začetek s prihodom najvišjega predstavnika RS do sedeža v prvi vrsti</w:t>
      </w:r>
    </w:p>
    <w:p w:rsidR="009B2A47" w:rsidRPr="005776D1" w:rsidRDefault="009B2A47" w:rsidP="005776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  <w:lang w:eastAsia="sl-SI"/>
        </w:rPr>
        <w:t xml:space="preserve">21.00 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K</w:t>
      </w:r>
      <w:r w:rsidRPr="00C823ED">
        <w:rPr>
          <w:rFonts w:ascii="Times New Roman" w:hAnsi="Times New Roman"/>
          <w:color w:val="000000"/>
          <w:sz w:val="24"/>
          <w:szCs w:val="24"/>
          <w:lang w:eastAsia="sl-SI"/>
        </w:rPr>
        <w:t>onec proslave, pospravljanje tehnike, inštrumentov</w:t>
      </w:r>
      <w:r>
        <w:rPr>
          <w:rFonts w:ascii="Times New Roman" w:hAnsi="Times New Roman"/>
          <w:color w:val="000000"/>
          <w:sz w:val="24"/>
          <w:szCs w:val="24"/>
          <w:lang w:eastAsia="sl-SI"/>
        </w:rPr>
        <w:t>…</w:t>
      </w:r>
    </w:p>
    <w:sectPr w:rsidR="009B2A47" w:rsidRPr="005776D1" w:rsidSect="00F70EEF">
      <w:footerReference w:type="even" r:id="rId7"/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81" w:rsidRDefault="00DD4081">
      <w:pPr>
        <w:spacing w:after="0" w:line="240" w:lineRule="auto"/>
      </w:pPr>
      <w:r>
        <w:separator/>
      </w:r>
    </w:p>
  </w:endnote>
  <w:endnote w:type="continuationSeparator" w:id="0">
    <w:p w:rsidR="00DD4081" w:rsidRDefault="00DD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47" w:rsidRDefault="009B2A47" w:rsidP="00B65BF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B2A47" w:rsidRDefault="009B2A47" w:rsidP="00B65BF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47" w:rsidRDefault="009B2A47" w:rsidP="00B65BF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4081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B2A47" w:rsidRDefault="009B2A47" w:rsidP="00B65BF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81" w:rsidRDefault="00DD4081">
      <w:pPr>
        <w:spacing w:after="0" w:line="240" w:lineRule="auto"/>
      </w:pPr>
      <w:r>
        <w:separator/>
      </w:r>
    </w:p>
  </w:footnote>
  <w:footnote w:type="continuationSeparator" w:id="0">
    <w:p w:rsidR="00DD4081" w:rsidRDefault="00DD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D2963"/>
    <w:multiLevelType w:val="multilevel"/>
    <w:tmpl w:val="0F12A756"/>
    <w:lvl w:ilvl="0">
      <w:start w:val="1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AE2214A"/>
    <w:multiLevelType w:val="multilevel"/>
    <w:tmpl w:val="89C6F666"/>
    <w:lvl w:ilvl="0">
      <w:start w:val="1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6474B93"/>
    <w:multiLevelType w:val="multilevel"/>
    <w:tmpl w:val="32205846"/>
    <w:lvl w:ilvl="0">
      <w:start w:val="2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DF"/>
    <w:rsid w:val="00097583"/>
    <w:rsid w:val="000B4B19"/>
    <w:rsid w:val="000F59DF"/>
    <w:rsid w:val="00102372"/>
    <w:rsid w:val="002E5609"/>
    <w:rsid w:val="0033446B"/>
    <w:rsid w:val="003B154B"/>
    <w:rsid w:val="003D2045"/>
    <w:rsid w:val="004E7614"/>
    <w:rsid w:val="005031C6"/>
    <w:rsid w:val="00505948"/>
    <w:rsid w:val="005164B4"/>
    <w:rsid w:val="00516E43"/>
    <w:rsid w:val="005776D1"/>
    <w:rsid w:val="006004B0"/>
    <w:rsid w:val="00634DB1"/>
    <w:rsid w:val="00656625"/>
    <w:rsid w:val="00712C43"/>
    <w:rsid w:val="00755C3F"/>
    <w:rsid w:val="00775C7B"/>
    <w:rsid w:val="00792121"/>
    <w:rsid w:val="008113A6"/>
    <w:rsid w:val="00876BA2"/>
    <w:rsid w:val="00880412"/>
    <w:rsid w:val="008F30EE"/>
    <w:rsid w:val="009412F3"/>
    <w:rsid w:val="009B2A47"/>
    <w:rsid w:val="009B32A1"/>
    <w:rsid w:val="00A05D5D"/>
    <w:rsid w:val="00B36E28"/>
    <w:rsid w:val="00B57910"/>
    <w:rsid w:val="00B65BFF"/>
    <w:rsid w:val="00C823ED"/>
    <w:rsid w:val="00D04B34"/>
    <w:rsid w:val="00DD4081"/>
    <w:rsid w:val="00E547D8"/>
    <w:rsid w:val="00EE49FA"/>
    <w:rsid w:val="00F313CC"/>
    <w:rsid w:val="00F669D3"/>
    <w:rsid w:val="00F70EEF"/>
    <w:rsid w:val="00F859D4"/>
    <w:rsid w:val="00FC3C44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B51985-C82E-4890-B65D-58565C2C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EEF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rsid w:val="003B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B154B"/>
    <w:rPr>
      <w:rFonts w:cs="Times New Roman"/>
    </w:rPr>
  </w:style>
  <w:style w:type="character" w:styleId="tevilkastrani">
    <w:name w:val="page number"/>
    <w:basedOn w:val="Privzetapisavaodstavka"/>
    <w:uiPriority w:val="99"/>
    <w:rsid w:val="003B154B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9B32A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D20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Projekt: 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</dc:title>
  <dc:subject/>
  <dc:creator>Marko Nabersnik</dc:creator>
  <cp:keywords/>
  <dc:description/>
  <cp:lastModifiedBy>Slobodjanac, Miran</cp:lastModifiedBy>
  <cp:revision>2</cp:revision>
  <cp:lastPrinted>2014-12-16T14:32:00Z</cp:lastPrinted>
  <dcterms:created xsi:type="dcterms:W3CDTF">2014-12-18T09:37:00Z</dcterms:created>
  <dcterms:modified xsi:type="dcterms:W3CDTF">2014-12-18T09:37:00Z</dcterms:modified>
</cp:coreProperties>
</file>