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6502BF" w14:textId="77777777" w:rsidR="00043287" w:rsidRDefault="00A53143" w:rsidP="00A53143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5FCB20C6" wp14:editId="0EB53B21">
            <wp:extent cx="2184400" cy="137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75_We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37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15B3" w14:textId="77777777" w:rsidR="00043287" w:rsidRDefault="00A53143">
      <w:pPr>
        <w:jc w:val="center"/>
        <w:rPr>
          <w:rFonts w:ascii="Arial" w:hAnsi="Arial"/>
        </w:rPr>
      </w:pPr>
      <w:r>
        <w:rPr>
          <w:rFonts w:ascii="Arial" w:hAnsi="Arial"/>
        </w:rPr>
        <w:t>razpisuje</w:t>
      </w:r>
    </w:p>
    <w:p w14:paraId="77787CB2" w14:textId="77777777" w:rsidR="00043287" w:rsidRDefault="00043287">
      <w:pPr>
        <w:jc w:val="both"/>
        <w:rPr>
          <w:rFonts w:ascii="Arial" w:hAnsi="Arial"/>
        </w:rPr>
      </w:pPr>
    </w:p>
    <w:p w14:paraId="64549E7D" w14:textId="77777777" w:rsidR="00043287" w:rsidRDefault="00A53143">
      <w:pPr>
        <w:jc w:val="center"/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 xml:space="preserve">AVDICIJO ZA SOLISTIČNE NASTOPE </w:t>
      </w:r>
    </w:p>
    <w:p w14:paraId="1D511BEC" w14:textId="77777777" w:rsidR="00043287" w:rsidRDefault="00A53143">
      <w:pPr>
        <w:jc w:val="center"/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 xml:space="preserve">Z </w:t>
      </w:r>
      <w:r w:rsidR="00250475">
        <w:rPr>
          <w:rFonts w:ascii="Arial" w:hAnsi="Arial"/>
          <w:sz w:val="34"/>
          <w:szCs w:val="34"/>
        </w:rPr>
        <w:t>ORKESTRI V KONCERTNI SEZONI 2015</w:t>
      </w:r>
    </w:p>
    <w:p w14:paraId="4BA8DF89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28946A74" w14:textId="77777777" w:rsidR="00043287" w:rsidRDefault="00A5314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Avdicija za koncertno sezono 2015 bo po sklepu senata Akademije za glasbo z dne 24. 10. 2012 organizirana v obliki javnega tekmovanja, ki bo potekalo v eni etapi in bo odprto za občinstvo. </w:t>
      </w:r>
    </w:p>
    <w:p w14:paraId="60C4BC41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7676FAD4" w14:textId="77777777" w:rsidR="00043287" w:rsidRDefault="00A53143">
      <w:pPr>
        <w:numPr>
          <w:ilvl w:val="0"/>
          <w:numId w:val="1"/>
        </w:numPr>
        <w:ind w:left="3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Avdicija bo od petka, 21. do nedelje, 23. novembra 2014 v Kazinski dvorani. Kandidate bo ocenjevala strokovna komisija, sestavljena iz profesorjev oddelkov za dirigiranje, petje, instrumente s tipkami, godala in druge instrumente s strunami ter za pihala, trobila in tolkala. Vsak kandidat bo izvedel približno 15 minut programa po izbiri strokovne komisije. Kandidati, ki bodo poleg tehnične in spominske zanesljivosti najbolj prepričali še z muzikalnostjo in umetniškim vtisom, bodo izbrani za nastope z orkestri v sezoni 2015. </w:t>
      </w:r>
    </w:p>
    <w:p w14:paraId="4D818276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7C76D4FC" w14:textId="77777777" w:rsidR="00043287" w:rsidRDefault="00A53143">
      <w:pPr>
        <w:numPr>
          <w:ilvl w:val="0"/>
          <w:numId w:val="1"/>
        </w:numPr>
        <w:ind w:left="3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Razpored nastopov na avdiciji bo objavljen v ponedeljek, 17. novembra 2014 na oglasni deski in spletni strani AG. Zaradi tekočega poteka in morebitnih izostankov naj bodo kandidati pripravljeni vsaj pol ure pred svojim terminom. V garderobi pred dvorano bo kandidatom na razpolago soba za vadbo z električnim klavirjem.</w:t>
      </w:r>
    </w:p>
    <w:p w14:paraId="75D5CBDE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25FAFB76" w14:textId="77777777" w:rsidR="00043287" w:rsidRDefault="00A53143">
      <w:pPr>
        <w:numPr>
          <w:ilvl w:val="0"/>
          <w:numId w:val="1"/>
        </w:numPr>
        <w:ind w:left="3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Rezultati avdicije bodo objavljeni v torek, 25. novembra 2014 na oglasni deski in spletni strani. Za avdicijo veljajo PRAVILA O AVDICIJI ZA SOLISTIČNE NASTOPE Z ORKESTRI, ki so sestavni del tega razpisa in urejajo vse podrobnosti, zato prosimo, da jih natančno preberete.</w:t>
      </w:r>
    </w:p>
    <w:p w14:paraId="288DA26E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5C9D1127" w14:textId="7059A25E" w:rsidR="00043287" w:rsidRDefault="00A53143">
      <w:pPr>
        <w:numPr>
          <w:ilvl w:val="0"/>
          <w:numId w:val="1"/>
        </w:numPr>
        <w:ind w:left="37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Pisni del prijave (natančno izpolnjeni obrazec Prijava za solistični nastop z orkestrom, ki ga najdete na spletni strani AG in ga mora podpisati mentor), </w:t>
      </w:r>
      <w:r w:rsidR="008A147E">
        <w:rPr>
          <w:rFonts w:ascii="Arial" w:hAnsi="Arial"/>
          <w:sz w:val="22"/>
          <w:szCs w:val="22"/>
        </w:rPr>
        <w:t>oddajte v vložišču</w:t>
      </w:r>
      <w:r>
        <w:rPr>
          <w:rFonts w:ascii="Arial" w:hAnsi="Arial"/>
          <w:sz w:val="22"/>
          <w:szCs w:val="22"/>
        </w:rPr>
        <w:t xml:space="preserve">, življenjepis pa pošljite po elektronski pošti izključno kot priponko v programu WORD s priimkom, imenom in instrumentom na naslov: prireditve@ag.uni-lj.si, oboje najkasneje do petka, 7. novembra 2014 do 14. ure. </w:t>
      </w:r>
    </w:p>
    <w:p w14:paraId="10A7F20B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15FD408D" w14:textId="77777777" w:rsidR="00043287" w:rsidRDefault="00A53143">
      <w:pPr>
        <w:numPr>
          <w:ilvl w:val="0"/>
          <w:numId w:val="1"/>
        </w:numPr>
        <w:ind w:left="37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Prijav, ki bodo nepopolne, brez življenjepisa v elektronski obliki, oddane prepozno ali ne bodo v skladu s PRAVILI O AVDICIJI ZA SOLISTIČNE NASTOPE Z ORKESTRI, ne bomo upoštevali.</w:t>
      </w:r>
    </w:p>
    <w:p w14:paraId="2FA22FAD" w14:textId="77777777" w:rsidR="00043287" w:rsidRDefault="00043287">
      <w:pPr>
        <w:jc w:val="both"/>
        <w:rPr>
          <w:rFonts w:ascii="Arial" w:hAnsi="Arial"/>
          <w:sz w:val="22"/>
          <w:szCs w:val="22"/>
        </w:rPr>
      </w:pPr>
    </w:p>
    <w:p w14:paraId="7C0BBA23" w14:textId="77777777" w:rsidR="00043287" w:rsidRDefault="00043287">
      <w:pPr>
        <w:jc w:val="center"/>
      </w:pPr>
    </w:p>
    <w:p w14:paraId="68F0DD0E" w14:textId="77777777" w:rsidR="00043287" w:rsidRDefault="00A53143" w:rsidP="008A147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Ljubljana, 15. oktober 2014 </w:t>
      </w:r>
    </w:p>
    <w:p w14:paraId="7B5D442A" w14:textId="1F5C82AE" w:rsidR="00043287" w:rsidRDefault="008A147E" w:rsidP="008A147E">
      <w:pPr>
        <w:ind w:left="2832" w:firstLine="708"/>
        <w:jc w:val="right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2C9E049A" wp14:editId="481EDCB5">
            <wp:extent cx="1907029" cy="456777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58" cy="4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B12EE" w14:textId="77777777" w:rsidR="00043287" w:rsidRDefault="00A53143" w:rsidP="008A147E">
      <w:pPr>
        <w:jc w:val="right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prodekan za umetniško dejavnost </w:t>
      </w:r>
    </w:p>
    <w:p w14:paraId="00F2058A" w14:textId="388331CA" w:rsidR="00043287" w:rsidRDefault="00A53143" w:rsidP="008A147E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</w:t>
      </w:r>
      <w:r w:rsidR="008A147E">
        <w:rPr>
          <w:rFonts w:ascii="Arial" w:hAnsi="Arial"/>
          <w:sz w:val="22"/>
          <w:szCs w:val="22"/>
        </w:rPr>
        <w:t>d. prof. Matjaž Drevenšek</w:t>
      </w:r>
    </w:p>
    <w:sectPr w:rsidR="0004328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75"/>
    <w:rsid w:val="00043287"/>
    <w:rsid w:val="00250475"/>
    <w:rsid w:val="008A147E"/>
    <w:rsid w:val="00A53143"/>
    <w:rsid w:val="00F0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C085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ivzetapisavaodstavka">
    <w:name w:val="Privzeta pisava odstavka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Odstavekseznama">
    <w:name w:val="Odstavek seznama"/>
    <w:basedOn w:val="Normal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3"/>
    <w:rPr>
      <w:rFonts w:ascii="Lucida Grande" w:hAnsi="Lucida Grande" w:cs="Lucida Grande"/>
      <w:sz w:val="18"/>
      <w:szCs w:val="18"/>
      <w:lang w:val="sl-SI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ivzetapisavaodstavka">
    <w:name w:val="Privzeta pisava odstavka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Odstavekseznama">
    <w:name w:val="Odstavek seznama"/>
    <w:basedOn w:val="Normal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3"/>
    <w:rPr>
      <w:rFonts w:ascii="Lucida Grande" w:hAnsi="Lucida Grande" w:cs="Lucida Grande"/>
      <w:sz w:val="18"/>
      <w:szCs w:val="18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Macintosh Word</Application>
  <DocSecurity>0</DocSecurity>
  <Lines>14</Lines>
  <Paragraphs>4</Paragraphs>
  <ScaleCrop>false</ScaleCrop>
  <Company>Akademija za glasbo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cp:lastModifiedBy>Matjaž</cp:lastModifiedBy>
  <cp:revision>2</cp:revision>
  <cp:lastPrinted>1900-12-31T23:00:00Z</cp:lastPrinted>
  <dcterms:created xsi:type="dcterms:W3CDTF">2014-10-07T06:09:00Z</dcterms:created>
  <dcterms:modified xsi:type="dcterms:W3CDTF">2014-10-07T06:09:00Z</dcterms:modified>
</cp:coreProperties>
</file>