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C87959" w14:textId="77777777" w:rsidR="00DA1BC8" w:rsidRDefault="00B5766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44DEF" wp14:editId="798E9460">
                <wp:simplePos x="0" y="0"/>
                <wp:positionH relativeFrom="page">
                  <wp:posOffset>685800</wp:posOffset>
                </wp:positionH>
                <wp:positionV relativeFrom="page">
                  <wp:posOffset>4808855</wp:posOffset>
                </wp:positionV>
                <wp:extent cx="6184900" cy="5186045"/>
                <wp:effectExtent l="0" t="0" r="0" b="0"/>
                <wp:wrapThrough wrapText="bothSides">
                  <wp:wrapPolygon edited="0">
                    <wp:start x="89" y="0"/>
                    <wp:lineTo x="89" y="21476"/>
                    <wp:lineTo x="21378" y="21476"/>
                    <wp:lineTo x="21378" y="0"/>
                    <wp:lineTo x="89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900" cy="5186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880AC5" w14:textId="77777777" w:rsidR="00B5766E" w:rsidRDefault="00B5766E" w:rsidP="00B5766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B5766E">
                              <w:rPr>
                                <w:sz w:val="72"/>
                                <w:szCs w:val="72"/>
                              </w:rPr>
                              <w:t>prof. Tolgahan Çoğulu</w:t>
                            </w:r>
                          </w:p>
                          <w:p w14:paraId="6B120347" w14:textId="77777777" w:rsidR="00B5766E" w:rsidRPr="00B5766E" w:rsidRDefault="00B5766E" w:rsidP="00B5766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2D14A139" w14:textId="77777777" w:rsidR="00B5766E" w:rsidRPr="00B5766E" w:rsidRDefault="00B5766E" w:rsidP="00B5766E">
                            <w:pPr>
                              <w:jc w:val="center"/>
                              <w:rPr>
                                <w:b/>
                                <w:spacing w:val="-20"/>
                                <w:sz w:val="72"/>
                                <w:szCs w:val="72"/>
                              </w:rPr>
                            </w:pPr>
                            <w:r w:rsidRPr="00B5766E">
                              <w:rPr>
                                <w:b/>
                                <w:spacing w:val="-20"/>
                                <w:sz w:val="72"/>
                                <w:szCs w:val="72"/>
                              </w:rPr>
                              <w:t>Mikrotonalna glasba za kitaro</w:t>
                            </w:r>
                          </w:p>
                          <w:p w14:paraId="0B79C6E0" w14:textId="77777777" w:rsidR="00B5766E" w:rsidRDefault="00B5766E" w:rsidP="00B5766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59CF3792" w14:textId="77777777" w:rsidR="00B5766E" w:rsidRDefault="00B5766E" w:rsidP="00B5766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7D93BEB7" w14:textId="77777777" w:rsidR="00B5766E" w:rsidRPr="00B5766E" w:rsidRDefault="00263F28" w:rsidP="00B5766E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ČE, 20. 12. 2012, ob 10.30</w:t>
                            </w:r>
                            <w:bookmarkStart w:id="0" w:name="_GoBack"/>
                            <w:bookmarkEnd w:id="0"/>
                          </w:p>
                          <w:p w14:paraId="28087B27" w14:textId="77777777" w:rsidR="00B5766E" w:rsidRDefault="00B5766E" w:rsidP="00B5766E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14:paraId="686946A1" w14:textId="77777777" w:rsidR="00B5766E" w:rsidRPr="00B5766E" w:rsidRDefault="00263F28" w:rsidP="00B5766E">
                            <w:pPr>
                              <w:jc w:val="center"/>
                              <w:rPr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i/>
                                <w:sz w:val="72"/>
                                <w:szCs w:val="72"/>
                              </w:rPr>
                              <w:t>Dvorana UL</w:t>
                            </w:r>
                          </w:p>
                          <w:p w14:paraId="29C788EC" w14:textId="77777777" w:rsidR="00B5766E" w:rsidRDefault="00B5766E"/>
                          <w:p w14:paraId="66DC97EE" w14:textId="77777777" w:rsidR="00B5766E" w:rsidRDefault="00B57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4pt;margin-top:378.65pt;width:487pt;height:408.35pt;z-index:25166131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" mv:complextextbox="1" filled="f" stroked="f">
                <v:textbox>
                  <w:txbxContent>
                    <w:p w14:paraId="51880AC5" w14:textId="77777777" w:rsidR="00B5766E" w:rsidRDefault="00B5766E" w:rsidP="00B5766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 w:rsidRPr="00B5766E">
                        <w:rPr>
                          <w:sz w:val="72"/>
                          <w:szCs w:val="72"/>
                        </w:rPr>
                        <w:t>prof. Tolgahan Çoğulu</w:t>
                      </w:r>
                    </w:p>
                    <w:p w14:paraId="6B120347" w14:textId="77777777" w:rsidR="00B5766E" w:rsidRPr="00B5766E" w:rsidRDefault="00B5766E" w:rsidP="00B5766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2D14A139" w14:textId="77777777" w:rsidR="00B5766E" w:rsidRPr="00B5766E" w:rsidRDefault="00B5766E" w:rsidP="00B5766E">
                      <w:pPr>
                        <w:jc w:val="center"/>
                        <w:rPr>
                          <w:b/>
                          <w:spacing w:val="-20"/>
                          <w:sz w:val="72"/>
                          <w:szCs w:val="72"/>
                        </w:rPr>
                      </w:pPr>
                      <w:r w:rsidRPr="00B5766E">
                        <w:rPr>
                          <w:b/>
                          <w:spacing w:val="-20"/>
                          <w:sz w:val="72"/>
                          <w:szCs w:val="72"/>
                        </w:rPr>
                        <w:t>Mikrotonalna glasba za kitaro</w:t>
                      </w:r>
                    </w:p>
                    <w:p w14:paraId="0B79C6E0" w14:textId="77777777" w:rsidR="00B5766E" w:rsidRDefault="00B5766E" w:rsidP="00B5766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59CF3792" w14:textId="77777777" w:rsidR="00B5766E" w:rsidRDefault="00B5766E" w:rsidP="00B5766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7D93BEB7" w14:textId="77777777" w:rsidR="00B5766E" w:rsidRPr="00B5766E" w:rsidRDefault="00263F28" w:rsidP="00B5766E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ČE, 20. 12. 2012, ob 10.30</w:t>
                      </w:r>
                      <w:bookmarkStart w:id="1" w:name="_GoBack"/>
                      <w:bookmarkEnd w:id="1"/>
                    </w:p>
                    <w:p w14:paraId="28087B27" w14:textId="77777777" w:rsidR="00B5766E" w:rsidRDefault="00B5766E" w:rsidP="00B5766E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14:paraId="686946A1" w14:textId="77777777" w:rsidR="00B5766E" w:rsidRPr="00B5766E" w:rsidRDefault="00263F28" w:rsidP="00B5766E">
                      <w:pPr>
                        <w:jc w:val="center"/>
                        <w:rPr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i/>
                          <w:sz w:val="72"/>
                          <w:szCs w:val="72"/>
                        </w:rPr>
                        <w:t>Dvorana UL</w:t>
                      </w:r>
                    </w:p>
                    <w:p w14:paraId="29C788EC" w14:textId="77777777" w:rsidR="00B5766E" w:rsidRDefault="00B5766E"/>
                    <w:p w14:paraId="66DC97EE" w14:textId="77777777" w:rsidR="00B5766E" w:rsidRDefault="00B5766E"/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DDF1CCF" wp14:editId="23612DCF">
            <wp:simplePos x="0" y="0"/>
            <wp:positionH relativeFrom="page">
              <wp:posOffset>3124200</wp:posOffset>
            </wp:positionH>
            <wp:positionV relativeFrom="page">
              <wp:posOffset>685800</wp:posOffset>
            </wp:positionV>
            <wp:extent cx="984250" cy="1178560"/>
            <wp:effectExtent l="0" t="0" r="6350" b="0"/>
            <wp:wrapThrough wrapText="bothSides">
              <wp:wrapPolygon edited="0">
                <wp:start x="0" y="0"/>
                <wp:lineTo x="0" y="20948"/>
                <wp:lineTo x="21182" y="20948"/>
                <wp:lineTo x="2118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 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227145F" wp14:editId="104566DE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4123055"/>
            <wp:effectExtent l="0" t="0" r="12700" b="0"/>
            <wp:wrapThrough wrapText="bothSides">
              <wp:wrapPolygon edited="0">
                <wp:start x="0" y="0"/>
                <wp:lineTo x="0" y="21424"/>
                <wp:lineTo x="21556" y="21424"/>
                <wp:lineTo x="2155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87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412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1BC8" w:rsidSect="00B5766E">
      <w:pgSz w:w="11900" w:h="1682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5766E"/>
    <w:rsid w:val="00031BC1"/>
    <w:rsid w:val="00263F28"/>
    <w:rsid w:val="00B5766E"/>
    <w:rsid w:val="00DA1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70EB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Macintosh Word</Application>
  <DocSecurity>0</DocSecurity>
  <Lines>1</Lines>
  <Paragraphs>1</Paragraphs>
  <ScaleCrop>false</ScaleCrop>
  <Company>Arsem d.o.o.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Gasper Troha</dc:creator>
  <cp:keywords/>
  <dc:description/>
  <cp:lastModifiedBy>Gasper Troha</cp:lastModifiedBy>
  <cp:revision>2</cp:revision>
  <dcterms:created xsi:type="dcterms:W3CDTF">2012-12-06T13:07:00Z</dcterms:created>
  <dcterms:modified xsi:type="dcterms:W3CDTF">2012-12-11T08:08:00Z</dcterms:modified>
</cp:coreProperties>
</file>