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4047" w14:textId="77777777" w:rsidR="00B41A47" w:rsidRDefault="00A216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5CEDD" wp14:editId="6B5088E0">
                <wp:simplePos x="0" y="0"/>
                <wp:positionH relativeFrom="column">
                  <wp:posOffset>1651000</wp:posOffset>
                </wp:positionH>
                <wp:positionV relativeFrom="paragraph">
                  <wp:posOffset>2628900</wp:posOffset>
                </wp:positionV>
                <wp:extent cx="4355465" cy="60579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5546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D46AF2" w14:textId="5307CAD7" w:rsidR="00656CCF" w:rsidRPr="00656CCF" w:rsidRDefault="00C55803" w:rsidP="00656CCF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ČETRTEK</w:t>
                            </w:r>
                            <w:r w:rsidR="00656CCF"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, 2</w:t>
                            </w:r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8</w:t>
                            </w:r>
                            <w:r w:rsidR="00656CCF"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="00656CCF"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januarja</w:t>
                            </w:r>
                            <w:proofErr w:type="spellEnd"/>
                            <w:r w:rsidR="00656CCF"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2016, ob 19.30</w:t>
                            </w:r>
                          </w:p>
                          <w:p w14:paraId="7E17B5B4" w14:textId="77777777" w:rsidR="00656CCF" w:rsidRPr="00656CCF" w:rsidRDefault="00656CCF" w:rsidP="00656CCF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Kazinska</w:t>
                            </w:r>
                            <w:proofErr w:type="spellEnd"/>
                            <w:r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dvorana</w:t>
                            </w:r>
                            <w:proofErr w:type="spellEnd"/>
                          </w:p>
                          <w:p w14:paraId="6EA2BAE4" w14:textId="77777777" w:rsidR="00656CCF" w:rsidRPr="00656CCF" w:rsidRDefault="00656CCF" w:rsidP="00656CCF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Kongresni</w:t>
                            </w:r>
                            <w:proofErr w:type="spellEnd"/>
                            <w:r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>trg</w:t>
                            </w:r>
                            <w:proofErr w:type="spellEnd"/>
                            <w:r w:rsidRPr="00656CCF"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  <w:t xml:space="preserve"> 1/I</w:t>
                            </w:r>
                          </w:p>
                          <w:p w14:paraId="73E8AA72" w14:textId="77777777" w:rsidR="00656CCF" w:rsidRPr="00656CCF" w:rsidRDefault="00656CCF" w:rsidP="00656CCF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3FDFCDBA" w14:textId="77777777" w:rsidR="00656CCF" w:rsidRPr="00656CCF" w:rsidRDefault="00656CCF" w:rsidP="00656CCF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07E42B38" w14:textId="77777777" w:rsidR="00656CCF" w:rsidRPr="00656CCF" w:rsidRDefault="00656CCF" w:rsidP="00C5580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sz w:val="52"/>
                                <w:szCs w:val="52"/>
                              </w:rPr>
                            </w:pPr>
                            <w:r w:rsidRPr="00656CCF">
                              <w:rPr>
                                <w:rFonts w:ascii="National-Medium" w:hAnsi="National-Medium" w:cs="Arial"/>
                                <w:bCs/>
                                <w:sz w:val="52"/>
                                <w:szCs w:val="52"/>
                              </w:rPr>
                              <w:t>MAGISTRSKI KONCERT</w:t>
                            </w:r>
                          </w:p>
                          <w:p w14:paraId="575AC43B" w14:textId="52DFD661" w:rsidR="00656CCF" w:rsidRPr="00656CCF" w:rsidRDefault="00C55803" w:rsidP="00C55803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52"/>
                                <w:szCs w:val="52"/>
                                <w:lang w:eastAsia="sl-SI"/>
                              </w:rPr>
                              <w:t>EVA ČERNE, sopran</w:t>
                            </w:r>
                          </w:p>
                          <w:p w14:paraId="5026F0D0" w14:textId="77777777" w:rsidR="00656CCF" w:rsidRPr="00656CCF" w:rsidRDefault="00656CCF" w:rsidP="00C55803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</w:p>
                          <w:p w14:paraId="6659932A" w14:textId="77777777" w:rsidR="00656CCF" w:rsidRPr="00656CCF" w:rsidRDefault="00656CCF" w:rsidP="00C5580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56F9C82" w14:textId="70301AC8" w:rsidR="00656CCF" w:rsidRPr="00656CCF" w:rsidRDefault="00656CCF" w:rsidP="00C5580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656CCF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Mentor</w:t>
                            </w:r>
                            <w:r w:rsidR="00C55803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ica</w:t>
                            </w:r>
                          </w:p>
                          <w:p w14:paraId="2F42F0B9" w14:textId="77777777" w:rsidR="00C55803" w:rsidRPr="00C55803" w:rsidRDefault="00C55803" w:rsidP="00C5580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C55803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izr. prof. Alenka Dernač Bunta</w:t>
                            </w:r>
                          </w:p>
                          <w:p w14:paraId="024D2964" w14:textId="77777777" w:rsidR="00C55803" w:rsidRDefault="00C55803" w:rsidP="00C5580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Klavir</w:t>
                            </w:r>
                          </w:p>
                          <w:p w14:paraId="3619B470" w14:textId="6A98F0D5" w:rsidR="00C55803" w:rsidRPr="00C55803" w:rsidRDefault="00C55803" w:rsidP="00C5580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C55803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Marko Hribernik</w:t>
                            </w:r>
                          </w:p>
                          <w:p w14:paraId="4B81EF84" w14:textId="77777777" w:rsidR="00C55803" w:rsidRDefault="00C55803" w:rsidP="00C5580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Gostja</w:t>
                            </w:r>
                          </w:p>
                          <w:p w14:paraId="132BEE41" w14:textId="52CE6B80" w:rsidR="00C55803" w:rsidRPr="00C55803" w:rsidRDefault="00C55803" w:rsidP="00C55803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 w:rsidRPr="00C55803"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Inez Osina (mezzosopran)</w:t>
                            </w:r>
                          </w:p>
                          <w:p w14:paraId="175FE49F" w14:textId="7681D4D1" w:rsidR="00C55803" w:rsidRPr="00C55803" w:rsidRDefault="00C55803" w:rsidP="00C55803">
                            <w:pPr>
                              <w:jc w:val="center"/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</w:pPr>
                            <w:r>
                              <w:rPr>
                                <w:rFonts w:ascii="National-Book" w:eastAsia="Times New Roman" w:hAnsi="National-Book" w:cs="Arial"/>
                                <w:bCs/>
                                <w:sz w:val="32"/>
                                <w:szCs w:val="32"/>
                                <w:lang w:eastAsia="sl-SI"/>
                              </w:rPr>
                              <w:t>Spored</w:t>
                            </w:r>
                          </w:p>
                          <w:p w14:paraId="4C3B509E" w14:textId="13D5A9A7" w:rsidR="00656CCF" w:rsidRDefault="00C55803" w:rsidP="00C55803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  <w:t>F. Durante, J. S. Bach, C. Schumann, G. Puccini, E. Korngold, L. Delibes</w:t>
                            </w:r>
                          </w:p>
                          <w:p w14:paraId="06F58400" w14:textId="77777777" w:rsidR="00C55803" w:rsidRDefault="00C55803" w:rsidP="00C55803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</w:pPr>
                          </w:p>
                          <w:p w14:paraId="369F8100" w14:textId="2024A070" w:rsidR="00656CCF" w:rsidRPr="00656CCF" w:rsidRDefault="00656CCF" w:rsidP="00C55803">
                            <w:pPr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32"/>
                                <w:szCs w:val="32"/>
                              </w:rPr>
                              <w:t>VSTOP PROST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pt;margin-top:207pt;width:342.95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" filled="f" stroked="f">
                <v:path arrowok="t"/>
                <o:lock v:ext="edit" aspectratio="t"/>
                <v:textbox inset="2mm,,,1.5mm">
                  <w:txbxContent>
                    <w:p w14:paraId="66D46AF2" w14:textId="5307CAD7" w:rsidR="00656CCF" w:rsidRPr="00656CCF" w:rsidRDefault="00C55803" w:rsidP="00656CCF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ČETRTEK</w:t>
                      </w:r>
                      <w:r w:rsidR="00656CCF"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, 2</w:t>
                      </w:r>
                      <w:r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8</w:t>
                      </w:r>
                      <w:r w:rsidR="00656CCF"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. </w:t>
                      </w:r>
                      <w:proofErr w:type="spellStart"/>
                      <w:r w:rsidR="00656CCF"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januarja</w:t>
                      </w:r>
                      <w:proofErr w:type="spellEnd"/>
                      <w:r w:rsidR="00656CCF"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2016, ob 19.30</w:t>
                      </w:r>
                    </w:p>
                    <w:p w14:paraId="7E17B5B4" w14:textId="77777777" w:rsidR="00656CCF" w:rsidRPr="00656CCF" w:rsidRDefault="00656CCF" w:rsidP="00656CCF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Kazinska</w:t>
                      </w:r>
                      <w:proofErr w:type="spellEnd"/>
                      <w:r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dvorana</w:t>
                      </w:r>
                      <w:proofErr w:type="spellEnd"/>
                    </w:p>
                    <w:p w14:paraId="6EA2BAE4" w14:textId="77777777" w:rsidR="00656CCF" w:rsidRPr="00656CCF" w:rsidRDefault="00656CCF" w:rsidP="00656CCF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Kongresni</w:t>
                      </w:r>
                      <w:proofErr w:type="spellEnd"/>
                      <w:r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>trg</w:t>
                      </w:r>
                      <w:proofErr w:type="spellEnd"/>
                      <w:r w:rsidRPr="00656CCF"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  <w:t xml:space="preserve"> 1/I</w:t>
                      </w:r>
                    </w:p>
                    <w:p w14:paraId="73E8AA72" w14:textId="77777777" w:rsidR="00656CCF" w:rsidRPr="00656CCF" w:rsidRDefault="00656CCF" w:rsidP="00656CCF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National-Medium" w:hAnsi="National-Medium" w:cs="Arial"/>
                          <w:bCs/>
                          <w:color w:val="222222"/>
                          <w:sz w:val="32"/>
                          <w:szCs w:val="32"/>
                        </w:rPr>
                      </w:pPr>
                    </w:p>
                    <w:p w14:paraId="3FDFCDBA" w14:textId="77777777" w:rsidR="00656CCF" w:rsidRPr="00656CCF" w:rsidRDefault="00656CCF" w:rsidP="00656CCF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National-Medium" w:hAnsi="National-Medium" w:cs="Arial"/>
                          <w:bCs/>
                          <w:color w:val="222222"/>
                          <w:sz w:val="32"/>
                          <w:szCs w:val="32"/>
                        </w:rPr>
                      </w:pPr>
                    </w:p>
                    <w:p w14:paraId="07E42B38" w14:textId="77777777" w:rsidR="00656CCF" w:rsidRPr="00656CCF" w:rsidRDefault="00656CCF" w:rsidP="00C5580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National-Medium" w:hAnsi="National-Medium" w:cs="Arial"/>
                          <w:bCs/>
                          <w:sz w:val="52"/>
                          <w:szCs w:val="52"/>
                        </w:rPr>
                      </w:pPr>
                      <w:r w:rsidRPr="00656CCF">
                        <w:rPr>
                          <w:rFonts w:ascii="National-Medium" w:hAnsi="National-Medium" w:cs="Arial"/>
                          <w:bCs/>
                          <w:sz w:val="52"/>
                          <w:szCs w:val="52"/>
                        </w:rPr>
                        <w:t>MAGISTRSKI KONCERT</w:t>
                      </w:r>
                    </w:p>
                    <w:p w14:paraId="575AC43B" w14:textId="52DFD661" w:rsidR="00656CCF" w:rsidRPr="00656CCF" w:rsidRDefault="00C55803" w:rsidP="00C55803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52"/>
                          <w:szCs w:val="52"/>
                          <w:lang w:eastAsia="sl-SI"/>
                        </w:rPr>
                        <w:t>EVA ČERNE, sopran</w:t>
                      </w:r>
                    </w:p>
                    <w:p w14:paraId="5026F0D0" w14:textId="77777777" w:rsidR="00656CCF" w:rsidRPr="00656CCF" w:rsidRDefault="00656CCF" w:rsidP="00C55803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</w:p>
                    <w:p w14:paraId="6659932A" w14:textId="77777777" w:rsidR="00656CCF" w:rsidRPr="00656CCF" w:rsidRDefault="00656CCF" w:rsidP="00C5580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bookmarkStart w:id="1" w:name="_GoBack"/>
                      <w:bookmarkEnd w:id="1"/>
                    </w:p>
                    <w:p w14:paraId="156F9C82" w14:textId="70301AC8" w:rsidR="00656CCF" w:rsidRPr="00656CCF" w:rsidRDefault="00656CCF" w:rsidP="00C5580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656CCF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Mentor</w:t>
                      </w:r>
                      <w:r w:rsidR="00C55803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ica</w:t>
                      </w:r>
                    </w:p>
                    <w:p w14:paraId="2F42F0B9" w14:textId="77777777" w:rsidR="00C55803" w:rsidRPr="00C55803" w:rsidRDefault="00C55803" w:rsidP="00C5580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C55803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izr. prof. Alenka Dernač Bunta</w:t>
                      </w:r>
                    </w:p>
                    <w:p w14:paraId="024D2964" w14:textId="77777777" w:rsidR="00C55803" w:rsidRDefault="00C55803" w:rsidP="00C5580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Klavir</w:t>
                      </w:r>
                    </w:p>
                    <w:p w14:paraId="3619B470" w14:textId="6A98F0D5" w:rsidR="00C55803" w:rsidRPr="00C55803" w:rsidRDefault="00C55803" w:rsidP="00C5580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C55803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Marko Hribernik</w:t>
                      </w:r>
                    </w:p>
                    <w:p w14:paraId="4B81EF84" w14:textId="77777777" w:rsidR="00C55803" w:rsidRDefault="00C55803" w:rsidP="00C5580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Gostja</w:t>
                      </w:r>
                    </w:p>
                    <w:p w14:paraId="132BEE41" w14:textId="52CE6B80" w:rsidR="00C55803" w:rsidRPr="00C55803" w:rsidRDefault="00C55803" w:rsidP="00C55803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 w:rsidRPr="00C55803"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Inez Osina (mezzosopran)</w:t>
                      </w:r>
                    </w:p>
                    <w:p w14:paraId="175FE49F" w14:textId="7681D4D1" w:rsidR="00C55803" w:rsidRPr="00C55803" w:rsidRDefault="00C55803" w:rsidP="00C55803">
                      <w:pPr>
                        <w:jc w:val="center"/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</w:pPr>
                      <w:r>
                        <w:rPr>
                          <w:rFonts w:ascii="National-Book" w:eastAsia="Times New Roman" w:hAnsi="National-Book" w:cs="Arial"/>
                          <w:bCs/>
                          <w:sz w:val="32"/>
                          <w:szCs w:val="32"/>
                          <w:lang w:eastAsia="sl-SI"/>
                        </w:rPr>
                        <w:t>Spored</w:t>
                      </w:r>
                    </w:p>
                    <w:p w14:paraId="4C3B509E" w14:textId="13D5A9A7" w:rsidR="00656CCF" w:rsidRDefault="00C55803" w:rsidP="00C55803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</w:rPr>
                      </w:pPr>
                      <w:r>
                        <w:rPr>
                          <w:rFonts w:ascii="National-Book" w:hAnsi="National-Book"/>
                          <w:sz w:val="32"/>
                          <w:szCs w:val="32"/>
                        </w:rPr>
                        <w:t>F. Durante, J. S. Bach, C. Schumann, G. Puccini, E. Korngold, L. Delibes</w:t>
                      </w:r>
                    </w:p>
                    <w:p w14:paraId="06F58400" w14:textId="77777777" w:rsidR="00C55803" w:rsidRDefault="00C55803" w:rsidP="00C55803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</w:rPr>
                      </w:pPr>
                    </w:p>
                    <w:p w14:paraId="369F8100" w14:textId="2024A070" w:rsidR="00656CCF" w:rsidRPr="00656CCF" w:rsidRDefault="00656CCF" w:rsidP="00C55803">
                      <w:pPr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</w:rPr>
                      </w:pPr>
                      <w:r>
                        <w:rPr>
                          <w:rFonts w:ascii="National-Book" w:hAnsi="National-Book"/>
                          <w:sz w:val="32"/>
                          <w:szCs w:val="32"/>
                        </w:rPr>
                        <w:t>VSTOP PROST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A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82DEC" wp14:editId="2BA68E67">
                <wp:simplePos x="0" y="0"/>
                <wp:positionH relativeFrom="column">
                  <wp:posOffset>3810000</wp:posOffset>
                </wp:positionH>
                <wp:positionV relativeFrom="paragraph">
                  <wp:posOffset>342900</wp:posOffset>
                </wp:positionV>
                <wp:extent cx="35560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69B167" w14:textId="77777777" w:rsidR="00A21693" w:rsidRPr="00A21693" w:rsidRDefault="00A21693" w:rsidP="006B4EF5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0pt;margin-top:27pt;width:2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" filled="f" stroked="f">
                <v:path arrowok="t"/>
                <v:textbox>
                  <w:txbxContent>
                    <w:p w14:paraId="5E69B167" w14:textId="77777777" w:rsidR="00A21693" w:rsidRPr="00A21693" w:rsidRDefault="00A21693" w:rsidP="006B4EF5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1A47" w:rsidSect="00C302FF">
      <w:pgSz w:w="11900" w:h="16840"/>
      <w:pgMar w:top="0" w:right="0" w:bottom="0" w:left="0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ational-Book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National-Medium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64"/>
    <w:rsid w:val="00005B9C"/>
    <w:rsid w:val="00037DF1"/>
    <w:rsid w:val="00054BC2"/>
    <w:rsid w:val="00060377"/>
    <w:rsid w:val="00066FA2"/>
    <w:rsid w:val="000702CA"/>
    <w:rsid w:val="0007198F"/>
    <w:rsid w:val="000839AD"/>
    <w:rsid w:val="000A472D"/>
    <w:rsid w:val="001A225A"/>
    <w:rsid w:val="0020061E"/>
    <w:rsid w:val="00210933"/>
    <w:rsid w:val="00243B12"/>
    <w:rsid w:val="002B4459"/>
    <w:rsid w:val="002B7885"/>
    <w:rsid w:val="002E3CC3"/>
    <w:rsid w:val="003174BE"/>
    <w:rsid w:val="00321995"/>
    <w:rsid w:val="003B53DF"/>
    <w:rsid w:val="003D328A"/>
    <w:rsid w:val="004074C3"/>
    <w:rsid w:val="0049423B"/>
    <w:rsid w:val="00497519"/>
    <w:rsid w:val="004D1F43"/>
    <w:rsid w:val="004D5456"/>
    <w:rsid w:val="00541C96"/>
    <w:rsid w:val="005557DF"/>
    <w:rsid w:val="00555EB5"/>
    <w:rsid w:val="00557FC9"/>
    <w:rsid w:val="005756B7"/>
    <w:rsid w:val="005908A7"/>
    <w:rsid w:val="005A028C"/>
    <w:rsid w:val="005A39D0"/>
    <w:rsid w:val="00622F89"/>
    <w:rsid w:val="00656CCF"/>
    <w:rsid w:val="00695C1E"/>
    <w:rsid w:val="006B1B53"/>
    <w:rsid w:val="006B4EF5"/>
    <w:rsid w:val="006E375B"/>
    <w:rsid w:val="007741D2"/>
    <w:rsid w:val="007A4B75"/>
    <w:rsid w:val="0086393A"/>
    <w:rsid w:val="00883AEB"/>
    <w:rsid w:val="009035B1"/>
    <w:rsid w:val="00940013"/>
    <w:rsid w:val="009628CE"/>
    <w:rsid w:val="009751B2"/>
    <w:rsid w:val="009A1116"/>
    <w:rsid w:val="009A1A67"/>
    <w:rsid w:val="009D227F"/>
    <w:rsid w:val="00A21693"/>
    <w:rsid w:val="00A248D1"/>
    <w:rsid w:val="00A55C64"/>
    <w:rsid w:val="00A7241F"/>
    <w:rsid w:val="00A76E2C"/>
    <w:rsid w:val="00AB23DE"/>
    <w:rsid w:val="00AC0E1A"/>
    <w:rsid w:val="00AD1C5C"/>
    <w:rsid w:val="00AD2421"/>
    <w:rsid w:val="00AE7EB3"/>
    <w:rsid w:val="00B25ADD"/>
    <w:rsid w:val="00B41A47"/>
    <w:rsid w:val="00BE79F8"/>
    <w:rsid w:val="00C01081"/>
    <w:rsid w:val="00C07112"/>
    <w:rsid w:val="00C302FF"/>
    <w:rsid w:val="00C316D8"/>
    <w:rsid w:val="00C55803"/>
    <w:rsid w:val="00C6082E"/>
    <w:rsid w:val="00C625DC"/>
    <w:rsid w:val="00C65973"/>
    <w:rsid w:val="00C6676D"/>
    <w:rsid w:val="00CA6B9F"/>
    <w:rsid w:val="00D00020"/>
    <w:rsid w:val="00DD4994"/>
    <w:rsid w:val="00ED68E3"/>
    <w:rsid w:val="00ED743D"/>
    <w:rsid w:val="00F23884"/>
    <w:rsid w:val="00F425CA"/>
    <w:rsid w:val="00F6756A"/>
    <w:rsid w:val="00F83607"/>
    <w:rsid w:val="00FE39F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FC9"/>
    <w:pPr>
      <w:jc w:val="left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AB23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FC9"/>
    <w:pPr>
      <w:jc w:val="left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AB23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SLO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Gašper</cp:lastModifiedBy>
  <cp:revision>2</cp:revision>
  <cp:lastPrinted>2014-09-25T06:59:00Z</cp:lastPrinted>
  <dcterms:created xsi:type="dcterms:W3CDTF">2016-01-18T09:33:00Z</dcterms:created>
  <dcterms:modified xsi:type="dcterms:W3CDTF">2016-01-18T09:33:00Z</dcterms:modified>
</cp:coreProperties>
</file>