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CC55" w14:textId="748C9097" w:rsidR="007F0D1C" w:rsidRPr="00F6549D" w:rsidRDefault="000574E3" w:rsidP="00F6549D">
      <w:pPr>
        <w:jc w:val="center"/>
        <w:rPr>
          <w:sz w:val="44"/>
          <w:szCs w:val="44"/>
        </w:rPr>
      </w:pPr>
      <w:r w:rsidRPr="00F6549D">
        <w:rPr>
          <w:sz w:val="44"/>
          <w:szCs w:val="44"/>
        </w:rPr>
        <w:t>ORKESTRSKA MESTA</w:t>
      </w:r>
      <w:r w:rsidR="00F6549D">
        <w:rPr>
          <w:sz w:val="44"/>
          <w:szCs w:val="44"/>
        </w:rPr>
        <w:t xml:space="preserve"> - VIOLINE</w:t>
      </w:r>
    </w:p>
    <w:p w14:paraId="75F04818" w14:textId="77777777" w:rsidR="00F6549D" w:rsidRDefault="00F6549D"/>
    <w:p w14:paraId="77DAF111" w14:textId="4F93D8C8" w:rsidR="000574E3" w:rsidRPr="00F6549D" w:rsidRDefault="000574E3">
      <w:pPr>
        <w:rPr>
          <w:b/>
          <w:bCs/>
          <w:u w:val="single"/>
        </w:rPr>
      </w:pPr>
      <w:r w:rsidRPr="00F6549D">
        <w:rPr>
          <w:b/>
          <w:bCs/>
          <w:u w:val="single"/>
        </w:rPr>
        <w:t>3. LETNIK / 1. STOPNJA</w:t>
      </w:r>
    </w:p>
    <w:p w14:paraId="1730E351" w14:textId="54ADA092" w:rsidR="000574E3" w:rsidRDefault="000574E3">
      <w:r>
        <w:t>W. A. Mozart: Simfonija št. 41 (Jupiter), 4. stavek</w:t>
      </w:r>
    </w:p>
    <w:p w14:paraId="23F5EF69" w14:textId="55852086" w:rsidR="000574E3" w:rsidRDefault="00B7001C">
      <w:r>
        <w:t xml:space="preserve">F. Mendelssohn: Sen kresne noči </w:t>
      </w:r>
      <w:r w:rsidR="00E03273">
        <w:t>–</w:t>
      </w:r>
      <w:r>
        <w:t xml:space="preserve"> uvertura</w:t>
      </w:r>
    </w:p>
    <w:p w14:paraId="3A5F90BA" w14:textId="04B98FB4" w:rsidR="00E03273" w:rsidRDefault="00836A31">
      <w:r>
        <w:t>M. Glinka: Ruslan in Ljudmila - uvertura</w:t>
      </w:r>
    </w:p>
    <w:p w14:paraId="4EB1DA93" w14:textId="181B218E" w:rsidR="000574E3" w:rsidRDefault="000574E3"/>
    <w:p w14:paraId="63E30A7E" w14:textId="1B10EDF0" w:rsidR="000574E3" w:rsidRPr="00F6549D" w:rsidRDefault="000574E3">
      <w:pPr>
        <w:rPr>
          <w:b/>
          <w:bCs/>
          <w:u w:val="single"/>
        </w:rPr>
      </w:pPr>
      <w:r w:rsidRPr="00F6549D">
        <w:rPr>
          <w:b/>
          <w:bCs/>
          <w:u w:val="single"/>
        </w:rPr>
        <w:t>1M / 2. STOPNJA – GU</w:t>
      </w:r>
    </w:p>
    <w:p w14:paraId="7825BEA9" w14:textId="511D07D4" w:rsidR="000574E3" w:rsidRDefault="000574E3">
      <w:r>
        <w:t>W. A. Mozart: Simfonija št. 39</w:t>
      </w:r>
      <w:r w:rsidR="00BA6852">
        <w:t>, 4. stavek</w:t>
      </w:r>
      <w:r w:rsidR="008E0DE9">
        <w:t xml:space="preserve"> (Finale)</w:t>
      </w:r>
    </w:p>
    <w:p w14:paraId="60E10F70" w14:textId="0FADC17E" w:rsidR="000574E3" w:rsidRDefault="000574E3">
      <w:r>
        <w:t>L. van Beethoven: Simfonija št. 4</w:t>
      </w:r>
      <w:r w:rsidR="008E0DE9">
        <w:t>, 4. stavek</w:t>
      </w:r>
    </w:p>
    <w:p w14:paraId="22673397" w14:textId="15E6B0A0" w:rsidR="000574E3" w:rsidRDefault="000574E3">
      <w:r>
        <w:t xml:space="preserve">F. Mendelssohn: Simfonija št. 4 (Italijanska), 1. stavek </w:t>
      </w:r>
    </w:p>
    <w:p w14:paraId="4E12B368" w14:textId="31048A33" w:rsidR="000574E3" w:rsidRDefault="000574E3">
      <w:r>
        <w:t>J. Brahms: Simfonija št. 2, 1. stavek</w:t>
      </w:r>
    </w:p>
    <w:p w14:paraId="16368FE3" w14:textId="2EF4ECF5" w:rsidR="000574E3" w:rsidRDefault="000574E3">
      <w:r>
        <w:t>A. Dvorak: Karnevalska uvertura</w:t>
      </w:r>
    </w:p>
    <w:p w14:paraId="4A2FD8B4" w14:textId="77777777" w:rsidR="00752341" w:rsidRDefault="00752341" w:rsidP="00752341">
      <w:r>
        <w:t xml:space="preserve">J. S. Bach: </w:t>
      </w:r>
      <w:proofErr w:type="spellStart"/>
      <w:r>
        <w:t>Matthaus</w:t>
      </w:r>
      <w:proofErr w:type="spellEnd"/>
      <w:r>
        <w:t xml:space="preserve"> – </w:t>
      </w:r>
      <w:proofErr w:type="spellStart"/>
      <w:r>
        <w:t>Passion</w:t>
      </w:r>
      <w:proofErr w:type="spellEnd"/>
      <w:r>
        <w:t xml:space="preserve"> – Arija: </w:t>
      </w:r>
      <w:proofErr w:type="spellStart"/>
      <w:r>
        <w:t>Erbarme</w:t>
      </w:r>
      <w:proofErr w:type="spellEnd"/>
      <w:r>
        <w:t xml:space="preserve"> </w:t>
      </w:r>
      <w:proofErr w:type="spellStart"/>
      <w:r>
        <w:t>dich</w:t>
      </w:r>
      <w:proofErr w:type="spellEnd"/>
    </w:p>
    <w:p w14:paraId="150E59A2" w14:textId="62914C7A" w:rsidR="000574E3" w:rsidRDefault="000574E3"/>
    <w:p w14:paraId="7B2FE019" w14:textId="35599714" w:rsidR="000574E3" w:rsidRPr="00F6549D" w:rsidRDefault="000574E3">
      <w:pPr>
        <w:rPr>
          <w:b/>
          <w:bCs/>
          <w:u w:val="single"/>
        </w:rPr>
      </w:pPr>
      <w:r w:rsidRPr="00F6549D">
        <w:rPr>
          <w:b/>
          <w:bCs/>
          <w:u w:val="single"/>
        </w:rPr>
        <w:t>MAGISTRSKI KONCERT / 2. STOPNJA – GU</w:t>
      </w:r>
    </w:p>
    <w:p w14:paraId="3B96E3E7" w14:textId="64A5DDF3" w:rsidR="00836A31" w:rsidRPr="00F6549D" w:rsidRDefault="00836A31">
      <w:pPr>
        <w:rPr>
          <w:u w:val="single"/>
        </w:rPr>
      </w:pPr>
      <w:r w:rsidRPr="00F6549D">
        <w:rPr>
          <w:u w:val="single"/>
        </w:rPr>
        <w:t>TUTTI PARTI</w:t>
      </w:r>
    </w:p>
    <w:p w14:paraId="6D4B2184" w14:textId="4A6263AE" w:rsidR="000574E3" w:rsidRDefault="000574E3">
      <w:r>
        <w:t xml:space="preserve">W. A. Mozart: </w:t>
      </w:r>
      <w:proofErr w:type="spellStart"/>
      <w:r>
        <w:t>Figarova</w:t>
      </w:r>
      <w:proofErr w:type="spellEnd"/>
      <w:r>
        <w:t xml:space="preserve"> svatba – uvertura</w:t>
      </w:r>
    </w:p>
    <w:p w14:paraId="1F2E6802" w14:textId="53FE398A" w:rsidR="000574E3" w:rsidRDefault="000574E3">
      <w:r>
        <w:t xml:space="preserve">R. Schumann: Simfonija št. 2, </w:t>
      </w:r>
      <w:proofErr w:type="spellStart"/>
      <w:r>
        <w:t>Scherzo</w:t>
      </w:r>
      <w:proofErr w:type="spellEnd"/>
    </w:p>
    <w:p w14:paraId="5AF23D6C" w14:textId="6E8E325B" w:rsidR="000574E3" w:rsidRDefault="000574E3">
      <w:r>
        <w:t>J. Strauss: Don Juan</w:t>
      </w:r>
    </w:p>
    <w:p w14:paraId="602EBAAD" w14:textId="741C363B" w:rsidR="00BA6852" w:rsidRDefault="00BA6852">
      <w:r>
        <w:t>B. Smetana: Prodana nevesta – uvertura</w:t>
      </w:r>
    </w:p>
    <w:p w14:paraId="75D64F84" w14:textId="73C91995" w:rsidR="00B7001C" w:rsidRDefault="00B7001C">
      <w:r>
        <w:t>G. Mahler: Simfonija št. 1, 2. stavek</w:t>
      </w:r>
    </w:p>
    <w:p w14:paraId="3BD4FE3B" w14:textId="77777777" w:rsidR="00836A31" w:rsidRDefault="00836A31" w:rsidP="00836A31">
      <w:r>
        <w:t>J. Strauss: Netopir - uvertura</w:t>
      </w:r>
    </w:p>
    <w:p w14:paraId="18EA0C0F" w14:textId="77777777" w:rsidR="00B7001C" w:rsidRDefault="00B7001C"/>
    <w:p w14:paraId="60B7F401" w14:textId="4D71F713" w:rsidR="00BA6852" w:rsidRPr="00F6549D" w:rsidRDefault="008E0DE9">
      <w:pPr>
        <w:rPr>
          <w:u w:val="single"/>
        </w:rPr>
      </w:pPr>
      <w:r w:rsidRPr="00F6549D">
        <w:rPr>
          <w:u w:val="single"/>
        </w:rPr>
        <w:t>SOLO PARTI (en po izbiri)</w:t>
      </w:r>
    </w:p>
    <w:p w14:paraId="3849A329" w14:textId="633D1C80" w:rsidR="00BA6852" w:rsidRDefault="008E0DE9">
      <w:r>
        <w:t xml:space="preserve">N. </w:t>
      </w:r>
      <w:r w:rsidR="00BA6852">
        <w:t xml:space="preserve">Rimski – </w:t>
      </w:r>
      <w:proofErr w:type="spellStart"/>
      <w:r w:rsidR="00BA6852">
        <w:t>Korsakov</w:t>
      </w:r>
      <w:proofErr w:type="spellEnd"/>
      <w:r w:rsidR="00BA6852">
        <w:t>: Šeherezada</w:t>
      </w:r>
    </w:p>
    <w:p w14:paraId="5520C887" w14:textId="7DE348EE" w:rsidR="00BA6852" w:rsidRDefault="00BA6852">
      <w:r>
        <w:t xml:space="preserve">R. Strauss: </w:t>
      </w:r>
      <w:proofErr w:type="spellStart"/>
      <w:r>
        <w:t>Heldenleben</w:t>
      </w:r>
      <w:proofErr w:type="spellEnd"/>
    </w:p>
    <w:p w14:paraId="1371D12B" w14:textId="5EA873FA" w:rsidR="00BA6852" w:rsidRDefault="00BA6852">
      <w:r>
        <w:t>P. I. Čajkovski: Labodje jezero</w:t>
      </w:r>
    </w:p>
    <w:p w14:paraId="3EB7B81A" w14:textId="1460316F" w:rsidR="00836A31" w:rsidRDefault="003A174B">
      <w:r>
        <w:t>N. Rimski-</w:t>
      </w:r>
      <w:proofErr w:type="spellStart"/>
      <w:r>
        <w:t>Korsakov</w:t>
      </w:r>
      <w:proofErr w:type="spellEnd"/>
      <w:r>
        <w:t xml:space="preserve">: </w:t>
      </w:r>
      <w:proofErr w:type="spellStart"/>
      <w:r>
        <w:t>Capriccio</w:t>
      </w:r>
      <w:proofErr w:type="spellEnd"/>
      <w:r>
        <w:t xml:space="preserve"> </w:t>
      </w:r>
      <w:proofErr w:type="spellStart"/>
      <w:r>
        <w:t>espagnol</w:t>
      </w:r>
      <w:proofErr w:type="spellEnd"/>
    </w:p>
    <w:p w14:paraId="130F3AAE" w14:textId="1AD5A9CA" w:rsidR="00836A31" w:rsidRDefault="00836A31">
      <w:r>
        <w:t>OPOMBA: Kandidat mora pripraviti 6 partov. Namesto enega TUTTI lahko izbere enega SOLO.</w:t>
      </w:r>
    </w:p>
    <w:sectPr w:rsidR="0083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E3"/>
    <w:rsid w:val="000574E3"/>
    <w:rsid w:val="003A174B"/>
    <w:rsid w:val="00752341"/>
    <w:rsid w:val="007F0D1C"/>
    <w:rsid w:val="00836A31"/>
    <w:rsid w:val="008E0DE9"/>
    <w:rsid w:val="00B7001C"/>
    <w:rsid w:val="00BA6852"/>
    <w:rsid w:val="00E03273"/>
    <w:rsid w:val="00F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4AB1"/>
  <w15:chartTrackingRefBased/>
  <w15:docId w15:val="{0F0357EE-91F9-4A7C-AA91-EF478E9A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Podlesek, Janez</dc:creator>
  <cp:keywords/>
  <dc:description/>
  <cp:lastModifiedBy>Podlesek, Janez</cp:lastModifiedBy>
  <cp:revision>6</cp:revision>
  <dcterms:created xsi:type="dcterms:W3CDTF">2021-09-21T20:01:00Z</dcterms:created>
  <dcterms:modified xsi:type="dcterms:W3CDTF">2021-12-04T10:23:00Z</dcterms:modified>
</cp:coreProperties>
</file>